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EB2" w:rsidRPr="00190E32" w:rsidRDefault="001C1EB2" w:rsidP="001C1EB2">
      <w:pPr>
        <w:pStyle w:val="a5"/>
        <w:tabs>
          <w:tab w:val="left" w:pos="709"/>
        </w:tabs>
        <w:jc w:val="right"/>
        <w:rPr>
          <w:bCs/>
          <w:sz w:val="20"/>
          <w:lang w:val="uk-UA"/>
        </w:rPr>
      </w:pPr>
      <w:r w:rsidRPr="00190E32">
        <w:rPr>
          <w:bCs/>
          <w:sz w:val="20"/>
          <w:lang w:val="uk-UA"/>
        </w:rPr>
        <w:t>Додаток 1</w:t>
      </w:r>
    </w:p>
    <w:p w:rsidR="001C1EB2" w:rsidRPr="00190E32" w:rsidRDefault="001C1EB2" w:rsidP="001C1EB2">
      <w:pPr>
        <w:pStyle w:val="a5"/>
        <w:tabs>
          <w:tab w:val="left" w:pos="709"/>
        </w:tabs>
        <w:jc w:val="right"/>
        <w:rPr>
          <w:bCs/>
          <w:noProof/>
          <w:sz w:val="20"/>
          <w:lang w:val="uk-UA"/>
        </w:rPr>
      </w:pPr>
      <w:r>
        <w:rPr>
          <w:bCs/>
          <w:sz w:val="20"/>
          <w:lang w:val="uk-UA"/>
        </w:rPr>
        <w:t>д</w:t>
      </w:r>
      <w:r w:rsidRPr="00190E32">
        <w:rPr>
          <w:bCs/>
          <w:sz w:val="20"/>
          <w:lang w:val="uk-UA"/>
        </w:rPr>
        <w:t>о закупівлі послуг з виготовлення друкованої продукції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4785"/>
        <w:gridCol w:w="845"/>
        <w:gridCol w:w="1335"/>
        <w:gridCol w:w="1385"/>
        <w:gridCol w:w="1715"/>
      </w:tblGrid>
      <w:tr w:rsidR="001C1EB2" w:rsidRPr="00B16273" w:rsidTr="00601C93">
        <w:trPr>
          <w:trHeight w:val="672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FF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Форма "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Тендерна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пропозиція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"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подається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Учасником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на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власному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бланку за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підписом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упоноваженої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особи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Учасника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у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вигляді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наведеному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нижче</w:t>
            </w:r>
            <w:bookmarkStart w:id="0" w:name="_GoBack"/>
            <w:bookmarkEnd w:id="0"/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FF0000"/>
              </w:rPr>
              <w:t>.</w:t>
            </w:r>
          </w:p>
        </w:tc>
      </w:tr>
      <w:tr w:rsidR="001C1EB2" w:rsidRPr="00B16273" w:rsidTr="00601C93">
        <w:trPr>
          <w:trHeight w:val="258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ТЕНДЕРНА ПРОПОЗИЦІЯ</w:t>
            </w:r>
            <w:r w:rsidRPr="00B16273">
              <w:rPr>
                <w:rFonts w:ascii="Times New Roman" w:hAnsi="Times New Roman"/>
                <w:b/>
                <w:bCs/>
                <w:color w:val="000000"/>
              </w:rPr>
              <w:br/>
            </w:r>
            <w:r w:rsidRPr="00B16273">
              <w:rPr>
                <w:rFonts w:ascii="Times New Roman" w:hAnsi="Times New Roman"/>
                <w:b/>
                <w:bCs/>
                <w:color w:val="000000"/>
              </w:rPr>
              <w:br/>
              <w:t>_____________________(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Учасник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)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надає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свою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пропозицію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щодо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участі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у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закупівлі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br/>
              <w:t xml:space="preserve">на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обрання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постачальника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Виготовлення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друкованої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продукції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для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реалізації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проєкту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«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Зміцнення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майбутнього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Миколаєва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–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розширення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можливостей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стійких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громад,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сімей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і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громадського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суспільства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для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реконструкції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та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відновлення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»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Суб-договір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№19457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від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від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01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січня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2025 року з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Представництвом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Сейв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зе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Чілдрен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Інтернешинл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в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Україні</w:t>
            </w:r>
            <w:proofErr w:type="spellEnd"/>
          </w:p>
        </w:tc>
      </w:tr>
      <w:tr w:rsidR="001C1EB2" w:rsidRPr="00B16273" w:rsidTr="00601C93">
        <w:trPr>
          <w:trHeight w:val="58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i/>
                <w:iCs/>
                <w:color w:val="000000"/>
              </w:rPr>
            </w:pP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Уважно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вивчивши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документацію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цим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подаємо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свою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тендерну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пропозицію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за предметом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закупівлі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згідно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з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вимогами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</w:rPr>
              <w:t>Замовника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</w:rPr>
              <w:t>:</w:t>
            </w:r>
          </w:p>
        </w:tc>
      </w:tr>
      <w:tr w:rsidR="001C1EB2" w:rsidRPr="00B16273" w:rsidTr="00601C93">
        <w:trPr>
          <w:trHeight w:val="58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1.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Повне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найменування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Учасника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58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2. Адреса (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юридична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58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3. Адреса (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фактична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58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4. Телефон/факс, е-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mail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58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5.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Керівництво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(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прізвище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ім’я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, по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батькові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58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6. Код ЄДРПОУ: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58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BD4B4" w:fill="B7DEE8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b/>
                <w:bCs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7.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Розмір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передоплати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у % ,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якщо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вимагаєте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передоплату</w:t>
            </w:r>
            <w:proofErr w:type="spellEnd"/>
            <w:r w:rsidRPr="00B16273"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: 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 w:rsidRPr="00B16273">
              <w:rPr>
                <w:rFonts w:ascii="Times New Roman" w:hAnsi="Times New Roman"/>
                <w:i/>
                <w:i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94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BD4B4" w:fill="FFFFFF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B16273">
              <w:rPr>
                <w:rFonts w:ascii="Times New Roman" w:hAnsi="Times New Roman"/>
                <w:color w:val="000000"/>
              </w:rPr>
              <w:t>Повністю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ознайомившись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та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погоджуючись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з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умовами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закупівлі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надаємо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свою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пропозицію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:</w:t>
            </w:r>
          </w:p>
        </w:tc>
      </w:tr>
      <w:tr w:rsidR="001C1EB2" w:rsidRPr="00B16273" w:rsidTr="00601C93">
        <w:trPr>
          <w:trHeight w:val="88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Цінова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пропозиція</w:t>
            </w:r>
            <w:proofErr w:type="spellEnd"/>
          </w:p>
        </w:tc>
      </w:tr>
      <w:tr w:rsidR="001C1EB2" w:rsidRPr="00B16273" w:rsidTr="00601C93">
        <w:trPr>
          <w:trHeight w:val="573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noWrap/>
            <w:vAlign w:val="center"/>
            <w:hideMark/>
          </w:tcPr>
          <w:p w:rsidR="001C1EB2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Вимоги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gram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до товару</w:t>
            </w:r>
            <w:proofErr w:type="gramEnd"/>
            <w:r w:rsidRPr="00B16273">
              <w:rPr>
                <w:rFonts w:ascii="Times New Roman" w:hAnsi="Times New Roman"/>
                <w:b/>
                <w:bCs/>
                <w:color w:val="000000"/>
              </w:rPr>
              <w:t>/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послуги</w:t>
            </w:r>
            <w:proofErr w:type="spellEnd"/>
          </w:p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FF0000"/>
                <w:lang w:val="uk-UA"/>
              </w:rPr>
            </w:pPr>
            <w:r w:rsidRPr="00A54B4E">
              <w:rPr>
                <w:rFonts w:ascii="Times New Roman" w:hAnsi="Times New Roman"/>
                <w:b/>
                <w:bCs/>
                <w:color w:val="FF0000"/>
                <w:lang w:val="uk-UA"/>
              </w:rPr>
              <w:t xml:space="preserve">(Учасник зазначає своє найменування товару/послуг, що пропонуються) 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uk-UA"/>
              </w:rPr>
              <w:t>К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ількість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>, од.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Ціна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за од.,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грн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без ПДВ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uk-UA"/>
              </w:rPr>
              <w:t>С</w:t>
            </w:r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ума,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грн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 без ПДВ</w:t>
            </w:r>
          </w:p>
        </w:tc>
      </w:tr>
      <w:tr w:rsidR="001C1EB2" w:rsidRPr="00B16273" w:rsidTr="00601C93">
        <w:trPr>
          <w:trHeight w:val="302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1.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Банер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(ролл-ап) 180х80см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265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2. Блокнот на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пружинці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з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малюнком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та лого 48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стор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.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269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3. Ручка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пластикова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>, синя (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нанесення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двох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лого)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401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  <w:lang w:val="uk-UA"/>
              </w:rPr>
              <w:t xml:space="preserve">4. Футболка ХБ щільна </w:t>
            </w:r>
            <w:proofErr w:type="spellStart"/>
            <w:r w:rsidRPr="00B16273">
              <w:rPr>
                <w:rFonts w:ascii="Times New Roman" w:hAnsi="Times New Roman"/>
                <w:color w:val="000000"/>
                <w:lang w:val="uk-UA"/>
              </w:rPr>
              <w:t>cиня</w:t>
            </w:r>
            <w:proofErr w:type="spellEnd"/>
            <w:r w:rsidRPr="00B16273">
              <w:rPr>
                <w:rFonts w:ascii="Times New Roman" w:hAnsi="Times New Roman"/>
                <w:color w:val="000000"/>
                <w:lang w:val="uk-UA"/>
              </w:rPr>
              <w:t xml:space="preserve">, вишивка 2 білих </w:t>
            </w:r>
            <w:proofErr w:type="spellStart"/>
            <w:r w:rsidRPr="00B16273">
              <w:rPr>
                <w:rFonts w:ascii="Times New Roman" w:hAnsi="Times New Roman"/>
                <w:color w:val="000000"/>
                <w:lang w:val="uk-UA"/>
              </w:rPr>
              <w:t>лого</w:t>
            </w:r>
            <w:proofErr w:type="spellEnd"/>
            <w:r w:rsidRPr="00B16273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(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Розміри:Жіноча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 xml:space="preserve"> М - 4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шт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 xml:space="preserve">, Л - 3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шт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 xml:space="preserve">; Чоловіча ХЛ - 1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шт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)</w:t>
            </w:r>
            <w:r w:rsidRPr="00B16273">
              <w:rPr>
                <w:rFonts w:ascii="Times New Roman" w:hAnsi="Times New Roman"/>
                <w:i/>
                <w:iCs/>
                <w:color w:val="000000"/>
                <w:lang w:val="uk-UA"/>
              </w:rPr>
              <w:t xml:space="preserve">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425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  <w:lang w:val="uk-UA"/>
              </w:rPr>
              <w:t xml:space="preserve">5. Футболка синя «Поло» + друк 2 білих логотипів </w:t>
            </w:r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 xml:space="preserve">(Розміри: Жіноча М - 4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шт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 xml:space="preserve">, Л - 3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шт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 xml:space="preserve">; Чоловіча ХЛ - 1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шт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 xml:space="preserve">)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675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  <w:lang w:val="uk-UA"/>
              </w:rPr>
              <w:t xml:space="preserve">6. Худі жіноче синє, накатка 1 </w:t>
            </w:r>
            <w:proofErr w:type="spellStart"/>
            <w:r w:rsidRPr="00B16273">
              <w:rPr>
                <w:rFonts w:ascii="Times New Roman" w:hAnsi="Times New Roman"/>
                <w:color w:val="000000"/>
                <w:lang w:val="uk-UA"/>
              </w:rPr>
              <w:t>лого</w:t>
            </w:r>
            <w:proofErr w:type="spellEnd"/>
            <w:r w:rsidRPr="00B16273">
              <w:rPr>
                <w:rFonts w:ascii="Times New Roman" w:hAnsi="Times New Roman"/>
                <w:color w:val="000000"/>
                <w:lang w:val="uk-UA"/>
              </w:rPr>
              <w:t xml:space="preserve">, 1 </w:t>
            </w:r>
            <w:proofErr w:type="spellStart"/>
            <w:r w:rsidRPr="00B16273">
              <w:rPr>
                <w:rFonts w:ascii="Times New Roman" w:hAnsi="Times New Roman"/>
                <w:color w:val="000000"/>
                <w:lang w:val="uk-UA"/>
              </w:rPr>
              <w:t>лого</w:t>
            </w:r>
            <w:proofErr w:type="spellEnd"/>
            <w:r w:rsidRPr="00B16273">
              <w:rPr>
                <w:rFonts w:ascii="Times New Roman" w:hAnsi="Times New Roman"/>
                <w:color w:val="000000"/>
                <w:lang w:val="uk-UA"/>
              </w:rPr>
              <w:t xml:space="preserve">  на </w:t>
            </w:r>
            <w:proofErr w:type="spellStart"/>
            <w:r w:rsidRPr="00B16273">
              <w:rPr>
                <w:rFonts w:ascii="Times New Roman" w:hAnsi="Times New Roman"/>
                <w:color w:val="000000"/>
                <w:lang w:val="uk-UA"/>
              </w:rPr>
              <w:t>ліпучці</w:t>
            </w:r>
            <w:proofErr w:type="spellEnd"/>
            <w:r w:rsidRPr="00B16273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 xml:space="preserve">(Розміри: Жіноча М - 4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шт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 xml:space="preserve">, Л - 3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шт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 xml:space="preserve">; Чоловіча ХЛ - 1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шт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)</w:t>
            </w:r>
            <w:r w:rsidRPr="00B16273">
              <w:rPr>
                <w:rFonts w:ascii="Times New Roman" w:hAnsi="Times New Roman"/>
                <w:i/>
                <w:iCs/>
                <w:color w:val="000000"/>
                <w:lang w:val="uk-UA"/>
              </w:rPr>
              <w:t xml:space="preserve"> 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675"/>
        </w:trPr>
        <w:tc>
          <w:tcPr>
            <w:tcW w:w="5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  <w:lang w:val="uk-UA"/>
              </w:rPr>
              <w:t>7. Жилетка синя (</w:t>
            </w:r>
            <w:proofErr w:type="spellStart"/>
            <w:r w:rsidRPr="00B16273">
              <w:rPr>
                <w:rFonts w:ascii="Times New Roman" w:hAnsi="Times New Roman"/>
                <w:color w:val="000000"/>
                <w:lang w:val="uk-UA"/>
              </w:rPr>
              <w:t>синтепон</w:t>
            </w:r>
            <w:proofErr w:type="spellEnd"/>
            <w:r w:rsidRPr="00B16273">
              <w:rPr>
                <w:rFonts w:ascii="Times New Roman" w:hAnsi="Times New Roman"/>
                <w:color w:val="000000"/>
                <w:lang w:val="uk-UA"/>
              </w:rPr>
              <w:t xml:space="preserve"> 200), вишивка 1 </w:t>
            </w:r>
            <w:proofErr w:type="spellStart"/>
            <w:r w:rsidRPr="00B16273">
              <w:rPr>
                <w:rFonts w:ascii="Times New Roman" w:hAnsi="Times New Roman"/>
                <w:color w:val="000000"/>
                <w:lang w:val="uk-UA"/>
              </w:rPr>
              <w:t>лого</w:t>
            </w:r>
            <w:proofErr w:type="spellEnd"/>
            <w:r w:rsidRPr="00B16273">
              <w:rPr>
                <w:rFonts w:ascii="Times New Roman" w:hAnsi="Times New Roman"/>
                <w:color w:val="000000"/>
                <w:lang w:val="uk-UA"/>
              </w:rPr>
              <w:t xml:space="preserve">, 1 </w:t>
            </w:r>
            <w:proofErr w:type="spellStart"/>
            <w:r w:rsidRPr="00B16273">
              <w:rPr>
                <w:rFonts w:ascii="Times New Roman" w:hAnsi="Times New Roman"/>
                <w:color w:val="000000"/>
                <w:lang w:val="uk-UA"/>
              </w:rPr>
              <w:t>лого</w:t>
            </w:r>
            <w:proofErr w:type="spellEnd"/>
            <w:r w:rsidRPr="00B16273">
              <w:rPr>
                <w:rFonts w:ascii="Times New Roman" w:hAnsi="Times New Roman"/>
                <w:color w:val="000000"/>
                <w:lang w:val="uk-UA"/>
              </w:rPr>
              <w:t xml:space="preserve">  на </w:t>
            </w:r>
            <w:proofErr w:type="spellStart"/>
            <w:r w:rsidRPr="00B16273">
              <w:rPr>
                <w:rFonts w:ascii="Times New Roman" w:hAnsi="Times New Roman"/>
                <w:color w:val="000000"/>
                <w:lang w:val="uk-UA"/>
              </w:rPr>
              <w:t>ліпучці</w:t>
            </w:r>
            <w:proofErr w:type="spellEnd"/>
            <w:r w:rsidRPr="00B16273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 xml:space="preserve">(Розміри: Жіноча М - 4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шт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 xml:space="preserve">, Л - 3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шт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 xml:space="preserve">; Чоловіча ХЛ - 1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шт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  <w:lang w:val="uk-UA"/>
              </w:rPr>
              <w:t>)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58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8.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Магнітна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наліпка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на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автомобіль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(65*27см) 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177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lastRenderedPageBreak/>
              <w:t xml:space="preserve">9.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Стрічка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для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бейджа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з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карабіном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шир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. 25мм 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180"/>
        </w:trPr>
        <w:tc>
          <w:tcPr>
            <w:tcW w:w="5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10.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Наліпки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з лого 10*3 см 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185"/>
        </w:trPr>
        <w:tc>
          <w:tcPr>
            <w:tcW w:w="5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11. Стенд А3 ПВХ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кольоровий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односторонній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друк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458"/>
        </w:trPr>
        <w:tc>
          <w:tcPr>
            <w:tcW w:w="5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12. Футболка ХБ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щільна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, голуба.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Кольорове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нанесення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надпис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+ 2 лого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466"/>
        </w:trPr>
        <w:tc>
          <w:tcPr>
            <w:tcW w:w="5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13. Табличка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акрилова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на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дистанційних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кріпленнях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А3 (з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кріпленнями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в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комплекті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) 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190"/>
        </w:trPr>
        <w:tc>
          <w:tcPr>
            <w:tcW w:w="5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14.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Календар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настінний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322"/>
        </w:trPr>
        <w:tc>
          <w:tcPr>
            <w:tcW w:w="5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15.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Бейджи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індивидуальні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друк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двухсторонній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висічка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псевдопластик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675"/>
        </w:trPr>
        <w:tc>
          <w:tcPr>
            <w:tcW w:w="5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16.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Робочий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зошит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А4 (25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сторінок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, перша та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остання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сторінка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щільний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картон,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друк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, на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скобі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>, блок офсет 100г/м2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498"/>
        </w:trPr>
        <w:tc>
          <w:tcPr>
            <w:tcW w:w="5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17. Стенд ПВХ 150х120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друк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односторонній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+ 8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пластикових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кишень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А4 + дизайн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208"/>
        </w:trPr>
        <w:tc>
          <w:tcPr>
            <w:tcW w:w="5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18. Рюкзак з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брендуванням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71"/>
        </w:trPr>
        <w:tc>
          <w:tcPr>
            <w:tcW w:w="5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19. Кепка з лого, накатка 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344"/>
        </w:trPr>
        <w:tc>
          <w:tcPr>
            <w:tcW w:w="5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20.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Сертификати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бумага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щільна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250,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глянець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односторонній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повнокольоровий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друк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69"/>
        </w:trPr>
        <w:tc>
          <w:tcPr>
            <w:tcW w:w="5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21. Значок на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одяг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на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булавці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з дизайном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201"/>
        </w:trPr>
        <w:tc>
          <w:tcPr>
            <w:tcW w:w="5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22.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Ліфлет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А4,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повнокольоровий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друк</w:t>
            </w:r>
            <w:proofErr w:type="spellEnd"/>
          </w:p>
        </w:tc>
        <w:tc>
          <w:tcPr>
            <w:tcW w:w="13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шт.</w:t>
            </w:r>
          </w:p>
        </w:tc>
        <w:tc>
          <w:tcPr>
            <w:tcW w:w="13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62"/>
        </w:trPr>
        <w:tc>
          <w:tcPr>
            <w:tcW w:w="5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23.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Послуги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дизайну </w:t>
            </w:r>
          </w:p>
        </w:tc>
        <w:tc>
          <w:tcPr>
            <w:tcW w:w="133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1 год.</w:t>
            </w:r>
          </w:p>
        </w:tc>
        <w:tc>
          <w:tcPr>
            <w:tcW w:w="138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67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Сума,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грн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>, без ПДВ: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198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ПДВ, %: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58"/>
        </w:trPr>
        <w:tc>
          <w:tcPr>
            <w:tcW w:w="5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Всього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b/>
                <w:bCs/>
                <w:color w:val="000000"/>
              </w:rPr>
              <w:t>грн</w:t>
            </w:r>
            <w:proofErr w:type="spellEnd"/>
            <w:r w:rsidRPr="00B16273">
              <w:rPr>
                <w:rFonts w:ascii="Times New Roman" w:hAnsi="Times New Roman"/>
                <w:b/>
                <w:bCs/>
                <w:color w:val="000000"/>
              </w:rPr>
              <w:t>, з ПДВ: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  <w:hideMark/>
          </w:tcPr>
          <w:p w:rsidR="001C1EB2" w:rsidRPr="00B16273" w:rsidRDefault="001C1EB2" w:rsidP="00601C9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16273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</w:tr>
      <w:tr w:rsidR="001C1EB2" w:rsidRPr="00B16273" w:rsidTr="00601C93">
        <w:trPr>
          <w:trHeight w:val="84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B16273">
              <w:rPr>
                <w:rFonts w:ascii="Times New Roman" w:hAnsi="Times New Roman"/>
                <w:color w:val="000000"/>
              </w:rPr>
              <w:t>Ціни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зазначені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з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урахуванням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доставки до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Миколаївська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обл.,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м.Миколаїв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вул.Маріупольська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, буд.26 та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Київська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обл.,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м.Київ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вул.Тарасівська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>, буд.33/2</w:t>
            </w:r>
          </w:p>
        </w:tc>
      </w:tr>
      <w:tr w:rsidR="001C1EB2" w:rsidRPr="00B16273" w:rsidTr="00601C93">
        <w:trPr>
          <w:trHeight w:val="420"/>
        </w:trPr>
        <w:tc>
          <w:tcPr>
            <w:tcW w:w="5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B16273">
              <w:rPr>
                <w:rFonts w:ascii="Times New Roman" w:hAnsi="Times New Roman"/>
                <w:color w:val="000000"/>
              </w:rPr>
              <w:t>Ціна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дійсна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до 31.10.2025р.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1EB2" w:rsidRPr="00B16273" w:rsidTr="00601C93">
        <w:trPr>
          <w:trHeight w:val="456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Ми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цим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листом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зобов’язуємось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співпрацювати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по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безготівковому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розрахунку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1C1EB2" w:rsidRPr="00B16273" w:rsidTr="00601C93">
        <w:trPr>
          <w:trHeight w:val="48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1EB2" w:rsidRPr="00B16273" w:rsidRDefault="001C1EB2" w:rsidP="00601C93">
            <w:pPr>
              <w:rPr>
                <w:rFonts w:ascii="Times New Roman" w:hAnsi="Times New Roman"/>
                <w:color w:val="000000"/>
              </w:rPr>
            </w:pPr>
            <w:r w:rsidRPr="00B16273">
              <w:rPr>
                <w:rFonts w:ascii="Times New Roman" w:hAnsi="Times New Roman"/>
                <w:color w:val="000000"/>
              </w:rPr>
              <w:t xml:space="preserve">Ми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погоджуємося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на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підписання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B16273">
              <w:rPr>
                <w:rFonts w:ascii="Times New Roman" w:hAnsi="Times New Roman"/>
                <w:color w:val="000000"/>
              </w:rPr>
              <w:t>Політик</w:t>
            </w:r>
            <w:proofErr w:type="spellEnd"/>
            <w:r w:rsidRPr="00B16273">
              <w:rPr>
                <w:rFonts w:ascii="Times New Roman" w:hAnsi="Times New Roman"/>
                <w:color w:val="000000"/>
              </w:rPr>
              <w:t xml:space="preserve"> у рамках проекту.</w:t>
            </w:r>
          </w:p>
        </w:tc>
      </w:tr>
      <w:tr w:rsidR="001C1EB2" w:rsidRPr="00B16273" w:rsidTr="00601C93">
        <w:trPr>
          <w:trHeight w:val="1284"/>
        </w:trPr>
        <w:tc>
          <w:tcPr>
            <w:tcW w:w="1006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1EB2" w:rsidRPr="00B16273" w:rsidRDefault="001C1EB2" w:rsidP="00601C9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16273">
              <w:rPr>
                <w:rFonts w:ascii="Times New Roman" w:hAnsi="Times New Roman"/>
                <w:color w:val="000000"/>
                <w:sz w:val="20"/>
                <w:szCs w:val="20"/>
              </w:rPr>
              <w:t>Дата:  _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_____________</w:t>
            </w:r>
            <w:r w:rsidRPr="00B1627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__                             </w:t>
            </w:r>
            <w:r w:rsidRPr="00B16273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 xml:space="preserve">                                                 </w:t>
            </w:r>
            <w:r w:rsidRPr="00B1627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_______________________</w:t>
            </w:r>
            <w:r w:rsidRPr="00B16273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[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підпис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]  «печатка за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наявності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»                </w:t>
            </w:r>
            <w:r w:rsidRPr="00B16273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     </w:t>
            </w:r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[ПІБ </w:t>
            </w:r>
            <w:proofErr w:type="spellStart"/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уповноваженої</w:t>
            </w:r>
            <w:proofErr w:type="spellEnd"/>
            <w:r w:rsidRPr="00B16273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особи</w:t>
            </w:r>
            <w:r w:rsidRPr="00B16273"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 xml:space="preserve">] </w:t>
            </w:r>
          </w:p>
        </w:tc>
      </w:tr>
      <w:tr w:rsidR="001C1EB2" w:rsidRPr="00B16273" w:rsidTr="00601C93">
        <w:trPr>
          <w:trHeight w:val="285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1EB2" w:rsidRPr="00B16273" w:rsidRDefault="001C1EB2" w:rsidP="00601C9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C1EB2" w:rsidRPr="00B16273" w:rsidTr="00601C93">
        <w:trPr>
          <w:trHeight w:val="285"/>
        </w:trPr>
        <w:tc>
          <w:tcPr>
            <w:tcW w:w="1006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1EB2" w:rsidRPr="00B16273" w:rsidRDefault="001C1EB2" w:rsidP="00601C9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1C1EB2" w:rsidRPr="00C1382C" w:rsidRDefault="001C1EB2" w:rsidP="001C1EB2">
      <w:pPr>
        <w:pStyle w:val="a5"/>
        <w:tabs>
          <w:tab w:val="left" w:pos="709"/>
        </w:tabs>
        <w:rPr>
          <w:bCs/>
          <w:szCs w:val="24"/>
          <w:lang w:val="uk-UA"/>
        </w:rPr>
      </w:pPr>
      <w:r w:rsidRPr="00C1382C">
        <w:rPr>
          <w:bCs/>
          <w:noProof/>
          <w:szCs w:val="24"/>
        </w:rPr>
        <w:drawing>
          <wp:anchor distT="0" distB="0" distL="114300" distR="114300" simplePos="0" relativeHeight="251659264" behindDoc="1" locked="1" layoutInCell="1" allowOverlap="1">
            <wp:simplePos x="0" y="0"/>
            <wp:positionH relativeFrom="column">
              <wp:posOffset>2343785</wp:posOffset>
            </wp:positionH>
            <wp:positionV relativeFrom="page">
              <wp:posOffset>4367530</wp:posOffset>
            </wp:positionV>
            <wp:extent cx="4495800" cy="468693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468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1969" w:rsidRPr="001C1EB2" w:rsidRDefault="00E01969">
      <w:pPr>
        <w:rPr>
          <w:lang w:val="uk-UA"/>
        </w:rPr>
      </w:pPr>
    </w:p>
    <w:sectPr w:rsidR="00E01969" w:rsidRPr="001C1EB2" w:rsidSect="002711C7">
      <w:headerReference w:type="default" r:id="rId5"/>
      <w:footerReference w:type="default" r:id="rId6"/>
      <w:pgSz w:w="11906" w:h="16838"/>
      <w:pgMar w:top="568" w:right="849" w:bottom="709" w:left="1134" w:header="85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 Alternates">
    <w:altName w:val="Courier New"/>
    <w:charset w:val="4D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ABF" w:rsidRPr="004E1C93" w:rsidRDefault="001C1EB2" w:rsidP="004E1C93">
    <w:pPr>
      <w:snapToGrid w:val="0"/>
      <w:rPr>
        <w:lang w:val="uk-UA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E41" w:rsidRPr="00896DFD" w:rsidRDefault="001C1EB2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F8D"/>
    <w:rsid w:val="000D1F8D"/>
    <w:rsid w:val="001C1EB2"/>
    <w:rsid w:val="00E0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013F-70CB-449D-B33F-2B2794828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E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1EB2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C1E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1C1EB2"/>
    <w:pPr>
      <w:jc w:val="both"/>
    </w:pPr>
    <w:rPr>
      <w:rFonts w:ascii="Times New Roman" w:hAnsi="Times New Roman"/>
      <w:szCs w:val="20"/>
    </w:rPr>
  </w:style>
  <w:style w:type="character" w:customStyle="1" w:styleId="a6">
    <w:name w:val="Основной текст Знак"/>
    <w:basedOn w:val="a0"/>
    <w:link w:val="a5"/>
    <w:rsid w:val="001C1EB2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3032</Characters>
  <Application>Microsoft Office Word</Application>
  <DocSecurity>0</DocSecurity>
  <Lines>25</Lines>
  <Paragraphs>7</Paragraphs>
  <ScaleCrop>false</ScaleCrop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2025-04-03T09:02:00Z</dcterms:created>
  <dcterms:modified xsi:type="dcterms:W3CDTF">2025-04-03T09:02:00Z</dcterms:modified>
</cp:coreProperties>
</file>