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28"/>
        <w:tblW w:w="10065" w:type="dxa"/>
        <w:tblLook w:val="04A0" w:firstRow="1" w:lastRow="0" w:firstColumn="1" w:lastColumn="0" w:noHBand="0" w:noVBand="1"/>
      </w:tblPr>
      <w:tblGrid>
        <w:gridCol w:w="4785"/>
        <w:gridCol w:w="845"/>
        <w:gridCol w:w="1335"/>
        <w:gridCol w:w="1385"/>
        <w:gridCol w:w="1715"/>
      </w:tblGrid>
      <w:tr w:rsidR="00E772FF" w:rsidRPr="00B16273" w14:paraId="55AF403B" w14:textId="77777777" w:rsidTr="00E772FF">
        <w:trPr>
          <w:trHeight w:val="672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47859D" w14:textId="77777777" w:rsidR="00E772FF" w:rsidRPr="00190E32" w:rsidRDefault="00E772FF" w:rsidP="00E772FF">
            <w:pPr>
              <w:pStyle w:val="a3"/>
              <w:tabs>
                <w:tab w:val="left" w:pos="709"/>
              </w:tabs>
              <w:jc w:val="right"/>
              <w:rPr>
                <w:bCs/>
                <w:sz w:val="20"/>
                <w:lang w:val="uk-UA"/>
              </w:rPr>
            </w:pPr>
            <w:r w:rsidRPr="00190E32">
              <w:rPr>
                <w:bCs/>
                <w:sz w:val="20"/>
                <w:lang w:val="uk-UA"/>
              </w:rPr>
              <w:t xml:space="preserve">Додаток </w:t>
            </w:r>
            <w:r>
              <w:rPr>
                <w:bCs/>
                <w:sz w:val="20"/>
                <w:lang w:val="uk-UA"/>
              </w:rPr>
              <w:t>2</w:t>
            </w:r>
          </w:p>
          <w:p w14:paraId="7DDD9BB1" w14:textId="77777777" w:rsidR="00E772FF" w:rsidRPr="00190E32" w:rsidRDefault="00E772FF" w:rsidP="00E772FF">
            <w:pPr>
              <w:pStyle w:val="a3"/>
              <w:tabs>
                <w:tab w:val="left" w:pos="709"/>
              </w:tabs>
              <w:jc w:val="right"/>
              <w:rPr>
                <w:bCs/>
                <w:noProof/>
                <w:sz w:val="20"/>
                <w:lang w:val="uk-UA"/>
              </w:rPr>
            </w:pPr>
            <w:r>
              <w:rPr>
                <w:bCs/>
                <w:sz w:val="20"/>
                <w:lang w:val="uk-UA"/>
              </w:rPr>
              <w:t>д</w:t>
            </w:r>
            <w:r w:rsidRPr="00190E32">
              <w:rPr>
                <w:bCs/>
                <w:sz w:val="20"/>
                <w:lang w:val="uk-UA"/>
              </w:rPr>
              <w:t xml:space="preserve">о закупівлі </w:t>
            </w:r>
            <w:r>
              <w:rPr>
                <w:bCs/>
                <w:sz w:val="20"/>
                <w:lang w:val="uk-UA"/>
              </w:rPr>
              <w:t>Меблів</w:t>
            </w:r>
          </w:p>
          <w:p w14:paraId="55D353ED" w14:textId="77777777" w:rsidR="00E772FF" w:rsidRDefault="00E772FF" w:rsidP="00E772F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FF0000"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FF0000"/>
                <w:lang w:val="uk-UA"/>
              </w:rPr>
              <w:t xml:space="preserve"> </w:t>
            </w:r>
          </w:p>
          <w:p w14:paraId="75E7B8F3" w14:textId="3C02E336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FF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Форма "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Тендерна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пропозиція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"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подається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Учасником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на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власному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бланку за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підписом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упоноваженої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особи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у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вигляді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наведеному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нижче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.</w:t>
            </w:r>
          </w:p>
        </w:tc>
      </w:tr>
      <w:tr w:rsidR="00E772FF" w:rsidRPr="00B16273" w14:paraId="150C059A" w14:textId="77777777" w:rsidTr="00E772FF">
        <w:trPr>
          <w:trHeight w:val="258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F3FFE4F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ТЕНДЕРНА ПРОПОЗИЦІЯ</w:t>
            </w:r>
            <w:r w:rsidRPr="00B16273">
              <w:rPr>
                <w:rFonts w:ascii="Times New Roman" w:hAnsi="Times New Roman"/>
                <w:b/>
                <w:bCs/>
                <w:color w:val="000000"/>
              </w:rPr>
              <w:br/>
            </w:r>
            <w:r w:rsidRPr="00B16273">
              <w:rPr>
                <w:rFonts w:ascii="Times New Roman" w:hAnsi="Times New Roman"/>
                <w:b/>
                <w:bCs/>
                <w:color w:val="000000"/>
              </w:rPr>
              <w:br/>
              <w:t>_____________________(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Учасник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)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надає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свою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пропозицію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щодо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участі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у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закупівлі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на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обрання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постачальника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Меблів</w:t>
            </w:r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реалізації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проєкту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«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Зміцнення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майбутнього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Миколаєва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–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розширення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можливостей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стійких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громад,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сімей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і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громадського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суспільства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реконструкції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та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відновлення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»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Суб-договір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№19457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від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від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01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січня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2025 року з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Представництвом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Сейв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зе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Чілдрен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Інтернешинл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в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Україні</w:t>
            </w:r>
            <w:proofErr w:type="spellEnd"/>
          </w:p>
        </w:tc>
      </w:tr>
      <w:tr w:rsidR="00E772FF" w:rsidRPr="00B16273" w14:paraId="697C253F" w14:textId="77777777" w:rsidTr="00E772FF">
        <w:trPr>
          <w:trHeight w:val="58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3FA3D0" w14:textId="77777777" w:rsidR="00E772FF" w:rsidRPr="00B16273" w:rsidRDefault="00E772FF" w:rsidP="00E772FF">
            <w:pPr>
              <w:rPr>
                <w:rFonts w:ascii="Times New Roman" w:hAnsi="Times New Roman"/>
                <w:i/>
                <w:iCs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Уважно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вивчивши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документацію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цим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подаємо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свою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тендерну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пропозицію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за предметом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закупівлі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згідно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з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вимогами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Замовника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>:</w:t>
            </w:r>
          </w:p>
        </w:tc>
      </w:tr>
      <w:tr w:rsidR="00E772FF" w:rsidRPr="00B16273" w14:paraId="169312F6" w14:textId="77777777" w:rsidTr="00E772FF">
        <w:trPr>
          <w:trHeight w:val="14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5AADD50D" w14:textId="77777777" w:rsidR="00E772FF" w:rsidRPr="00B16273" w:rsidRDefault="00E772FF" w:rsidP="00E772FF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1.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59D33487" w14:textId="77777777" w:rsidR="00E772FF" w:rsidRPr="00B16273" w:rsidRDefault="00E772FF" w:rsidP="00E772FF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E772FF" w:rsidRPr="00B16273" w14:paraId="4F7FAE94" w14:textId="77777777" w:rsidTr="00E772FF">
        <w:trPr>
          <w:trHeight w:val="138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234B1AC5" w14:textId="77777777" w:rsidR="00E772FF" w:rsidRPr="00B16273" w:rsidRDefault="00E772FF" w:rsidP="00E772FF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34EC246" w14:textId="77777777" w:rsidR="00E772FF" w:rsidRPr="00B16273" w:rsidRDefault="00E772FF" w:rsidP="00E772FF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E772FF" w:rsidRPr="00B16273" w14:paraId="00042C39" w14:textId="77777777" w:rsidTr="00E772FF">
        <w:trPr>
          <w:trHeight w:val="2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7059319D" w14:textId="77777777" w:rsidR="00E772FF" w:rsidRPr="00B16273" w:rsidRDefault="00E772FF" w:rsidP="00E772FF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3. Адреса (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фактична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28D149AD" w14:textId="77777777" w:rsidR="00E772FF" w:rsidRPr="00B16273" w:rsidRDefault="00E772FF" w:rsidP="00E772FF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E772FF" w:rsidRPr="00B16273" w14:paraId="6A40AEBC" w14:textId="77777777" w:rsidTr="00E772FF">
        <w:trPr>
          <w:trHeight w:val="13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3B2126ED" w14:textId="77777777" w:rsidR="00E772FF" w:rsidRPr="00B16273" w:rsidRDefault="00E772FF" w:rsidP="00E772FF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4. Телефон/факс, е-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01DF2FFD" w14:textId="77777777" w:rsidR="00E772FF" w:rsidRPr="00B16273" w:rsidRDefault="00E772FF" w:rsidP="00E772FF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E772FF" w:rsidRPr="00B16273" w14:paraId="33BA995F" w14:textId="77777777" w:rsidTr="00E772FF">
        <w:trPr>
          <w:trHeight w:val="40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E7C5A7C" w14:textId="77777777" w:rsidR="00E772FF" w:rsidRPr="00B16273" w:rsidRDefault="00E772FF" w:rsidP="00E772FF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5.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Керівництво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прізвище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ім’я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по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батькові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3A81F04" w14:textId="77777777" w:rsidR="00E772FF" w:rsidRPr="00B16273" w:rsidRDefault="00E772FF" w:rsidP="00E772FF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E772FF" w:rsidRPr="00B16273" w14:paraId="01FD74CD" w14:textId="77777777" w:rsidTr="00E772FF">
        <w:trPr>
          <w:trHeight w:val="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189A9ED7" w14:textId="77777777" w:rsidR="00E772FF" w:rsidRPr="00B16273" w:rsidRDefault="00E772FF" w:rsidP="00E772FF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6. Код ЄДРПОУ: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ECC62F6" w14:textId="77777777" w:rsidR="00E772FF" w:rsidRPr="00B16273" w:rsidRDefault="00E772FF" w:rsidP="00E772FF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E772FF" w:rsidRPr="00B16273" w14:paraId="2D65F4CF" w14:textId="77777777" w:rsidTr="00E772FF">
        <w:trPr>
          <w:trHeight w:val="56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737692A5" w14:textId="77777777" w:rsidR="00E772FF" w:rsidRPr="00B16273" w:rsidRDefault="00E772FF" w:rsidP="00E772FF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7.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Розмір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передоплати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у </w:t>
            </w:r>
            <w:proofErr w:type="gram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% ,</w:t>
            </w:r>
            <w:proofErr w:type="gram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якщо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вимагаєте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передоплату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: 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  <w:hideMark/>
          </w:tcPr>
          <w:p w14:paraId="26E4AA4C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E772FF" w:rsidRPr="00B16273" w14:paraId="0431940F" w14:textId="77777777" w:rsidTr="00E772FF">
        <w:trPr>
          <w:trHeight w:val="12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</w:tcPr>
          <w:p w14:paraId="3B6D82D0" w14:textId="77777777" w:rsidR="00E772FF" w:rsidRPr="00B957A5" w:rsidRDefault="00E772FF" w:rsidP="00E772F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8. Термін постачання: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</w:tcPr>
          <w:p w14:paraId="734048B1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E772FF" w:rsidRPr="00B16273" w14:paraId="76D8897E" w14:textId="77777777" w:rsidTr="00E772FF">
        <w:trPr>
          <w:trHeight w:val="5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BD4B4" w:fill="FFFFFF"/>
            <w:vAlign w:val="center"/>
            <w:hideMark/>
          </w:tcPr>
          <w:p w14:paraId="7D09AA55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color w:val="000000"/>
              </w:rPr>
              <w:t>Повністю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ознайомившись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та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погоджуючись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умовами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закупівлі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надаємо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свою </w:t>
            </w:r>
            <w:proofErr w:type="spellStart"/>
            <w:proofErr w:type="gramStart"/>
            <w:r w:rsidRPr="00B16273">
              <w:rPr>
                <w:rFonts w:ascii="Times New Roman" w:hAnsi="Times New Roman"/>
                <w:color w:val="000000"/>
              </w:rPr>
              <w:t>пропозицію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:</w:t>
            </w:r>
            <w:proofErr w:type="gramEnd"/>
          </w:p>
        </w:tc>
      </w:tr>
      <w:tr w:rsidR="00E772FF" w:rsidRPr="00B16273" w14:paraId="158F13FC" w14:textId="77777777" w:rsidTr="00E772FF">
        <w:trPr>
          <w:trHeight w:val="43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1FA879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Цінова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пропозиція</w:t>
            </w:r>
            <w:proofErr w:type="spellEnd"/>
          </w:p>
        </w:tc>
      </w:tr>
      <w:tr w:rsidR="00E772FF" w:rsidRPr="00B16273" w14:paraId="24C48B70" w14:textId="77777777" w:rsidTr="00E772FF">
        <w:trPr>
          <w:trHeight w:val="573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  <w:hideMark/>
          </w:tcPr>
          <w:p w14:paraId="2CFE5EEC" w14:textId="77777777" w:rsidR="00E772FF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Вимоги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gram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до товару</w:t>
            </w:r>
            <w:proofErr w:type="gramEnd"/>
            <w:r w:rsidRPr="00B16273">
              <w:rPr>
                <w:rFonts w:ascii="Times New Roman" w:hAnsi="Times New Roman"/>
                <w:b/>
                <w:bCs/>
                <w:color w:val="000000"/>
              </w:rPr>
              <w:t>/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послуги</w:t>
            </w:r>
            <w:proofErr w:type="spellEnd"/>
          </w:p>
          <w:p w14:paraId="358C5C4D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FF0000"/>
                <w:lang w:val="uk-UA"/>
              </w:rPr>
            </w:pPr>
            <w:r w:rsidRPr="00A54B4E">
              <w:rPr>
                <w:rFonts w:ascii="Times New Roman" w:hAnsi="Times New Roman"/>
                <w:b/>
                <w:bCs/>
                <w:color w:val="FF0000"/>
                <w:lang w:val="uk-UA"/>
              </w:rPr>
              <w:t xml:space="preserve">(Учасник зазначає своє найменування товару/послуг, що пропонуються)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64BDC445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К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ількість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>, од.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5F1F8426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Ціна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за од.,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без ПДВ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571D9406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С</w:t>
            </w:r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ума,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без ПДВ</w:t>
            </w:r>
          </w:p>
        </w:tc>
      </w:tr>
      <w:tr w:rsidR="00E772FF" w:rsidRPr="00B16273" w14:paraId="382FB95F" w14:textId="77777777" w:rsidTr="00E772FF">
        <w:trPr>
          <w:trHeight w:val="302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32618B0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078DD8FB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67C9BBC5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41356350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E772FF" w:rsidRPr="00B16273" w14:paraId="19619B7F" w14:textId="77777777" w:rsidTr="00E772FF">
        <w:trPr>
          <w:trHeight w:val="265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19E74C07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595C6C34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49AFE18E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B6CD62E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E772FF" w:rsidRPr="00B16273" w14:paraId="35E3BFE7" w14:textId="77777777" w:rsidTr="00E772FF">
        <w:trPr>
          <w:trHeight w:val="269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5097297B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3.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521F456D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14B73619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53A32C35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E772FF" w:rsidRPr="00B16273" w14:paraId="39B118F8" w14:textId="77777777" w:rsidTr="00E772FF">
        <w:trPr>
          <w:trHeight w:val="197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D45C1CD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4.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828E136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5354CBAD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7169DD0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E772FF" w:rsidRPr="00B16273" w14:paraId="1E2EC82C" w14:textId="77777777" w:rsidTr="00E772FF">
        <w:trPr>
          <w:trHeight w:val="202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5A17A4DB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  <w:lang w:val="uk-UA"/>
              </w:rPr>
              <w:t>5</w:t>
            </w:r>
            <w:r>
              <w:rPr>
                <w:rFonts w:ascii="Times New Roman" w:hAnsi="Times New Roman"/>
                <w:color w:val="000000"/>
                <w:lang w:val="uk-UA"/>
              </w:rPr>
              <w:t>…</w:t>
            </w:r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581C3954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4DD02834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45A320D1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E772FF" w:rsidRPr="00B16273" w14:paraId="5C5DFDF3" w14:textId="77777777" w:rsidTr="00E772FF">
        <w:trPr>
          <w:trHeight w:val="67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03C1F616" w14:textId="77777777" w:rsidR="00E772FF" w:rsidRPr="00B16273" w:rsidRDefault="00E772FF" w:rsidP="00E772FF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Сума,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>, без ПДВ: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30A6303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00854CB3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14DC2401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E772FF" w:rsidRPr="00B16273" w14:paraId="2319650C" w14:textId="77777777" w:rsidTr="00E772FF">
        <w:trPr>
          <w:trHeight w:val="198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CE4327A" w14:textId="77777777" w:rsidR="00E772FF" w:rsidRPr="00B16273" w:rsidRDefault="00E772FF" w:rsidP="00E772FF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ПДВ, %: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971305C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0659228D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248F28B5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E772FF" w:rsidRPr="00B16273" w14:paraId="0442FB86" w14:textId="77777777" w:rsidTr="00E772FF">
        <w:trPr>
          <w:trHeight w:val="58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2046472A" w14:textId="77777777" w:rsidR="00E772FF" w:rsidRPr="00B16273" w:rsidRDefault="00E772FF" w:rsidP="00E772FF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Всього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>, з ПДВ: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324ECE0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AA02650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6CEABC34" w14:textId="77777777" w:rsidR="00E772FF" w:rsidRPr="00B16273" w:rsidRDefault="00E772FF" w:rsidP="00E772F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E772FF" w:rsidRPr="00B16273" w14:paraId="64410ED3" w14:textId="77777777" w:rsidTr="00E772FF">
        <w:trPr>
          <w:trHeight w:val="84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B7F50F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color w:val="000000"/>
              </w:rPr>
              <w:t>Ціни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зазначені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урахуванням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доставки</w:t>
            </w:r>
            <w:r>
              <w:rPr>
                <w:rFonts w:ascii="Times New Roman" w:hAnsi="Times New Roman"/>
                <w:color w:val="000000"/>
                <w:lang w:val="uk-UA"/>
              </w:rPr>
              <w:t>, розвантаження та монтажу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E772FF" w:rsidRPr="00B16273" w14:paraId="601DA6D3" w14:textId="77777777" w:rsidTr="00E772FF">
        <w:trPr>
          <w:trHeight w:val="420"/>
        </w:trPr>
        <w:tc>
          <w:tcPr>
            <w:tcW w:w="5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E28E58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color w:val="000000"/>
              </w:rPr>
              <w:t>Ціна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дійсна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до 31.10.2025р.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7B89B4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5EA005" w14:textId="77777777" w:rsidR="00E772FF" w:rsidRPr="00B16273" w:rsidRDefault="00E772FF" w:rsidP="00E772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2DD3A9" w14:textId="77777777" w:rsidR="00E772FF" w:rsidRPr="00B16273" w:rsidRDefault="00E772FF" w:rsidP="00E772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772FF" w:rsidRPr="00B16273" w14:paraId="4D05D23E" w14:textId="77777777" w:rsidTr="00E772FF">
        <w:trPr>
          <w:trHeight w:val="456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5E1D6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цим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листом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зобов’язуємось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співпрацювати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по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безготівковому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розрахунку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E772FF" w:rsidRPr="00B16273" w14:paraId="2DD7C5F1" w14:textId="77777777" w:rsidTr="00E772FF">
        <w:trPr>
          <w:trHeight w:val="48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65F8" w14:textId="77777777" w:rsidR="00E772FF" w:rsidRPr="00B16273" w:rsidRDefault="00E772FF" w:rsidP="00E772FF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погоджуємося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підписання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Політик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B16273">
              <w:rPr>
                <w:rFonts w:ascii="Times New Roman" w:hAnsi="Times New Roman"/>
                <w:color w:val="000000"/>
              </w:rPr>
              <w:t>у рамках</w:t>
            </w:r>
            <w:proofErr w:type="gramEnd"/>
            <w:r w:rsidRPr="00B16273">
              <w:rPr>
                <w:rFonts w:ascii="Times New Roman" w:hAnsi="Times New Roman"/>
                <w:color w:val="000000"/>
              </w:rPr>
              <w:t xml:space="preserve"> проекту.</w:t>
            </w:r>
          </w:p>
        </w:tc>
      </w:tr>
      <w:tr w:rsidR="00E772FF" w:rsidRPr="00B16273" w14:paraId="068CB474" w14:textId="77777777" w:rsidTr="00E772FF">
        <w:trPr>
          <w:trHeight w:val="458"/>
        </w:trPr>
        <w:tc>
          <w:tcPr>
            <w:tcW w:w="100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D1894A" w14:textId="77777777" w:rsidR="00E772FF" w:rsidRPr="00B16273" w:rsidRDefault="00E772FF" w:rsidP="00E772F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B16273">
              <w:rPr>
                <w:rFonts w:ascii="Times New Roman" w:hAnsi="Times New Roman"/>
                <w:color w:val="000000"/>
                <w:sz w:val="20"/>
                <w:szCs w:val="20"/>
              </w:rPr>
              <w:t>Дата:  _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</w:t>
            </w:r>
            <w:r w:rsidRPr="00B1627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__                             </w:t>
            </w:r>
            <w:r w:rsidRPr="00B16273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                                                </w:t>
            </w:r>
            <w:r w:rsidRPr="00B1627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_______________________</w:t>
            </w:r>
            <w:r w:rsidRPr="00B16273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[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підпис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]  «печатка за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наявності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»                </w:t>
            </w:r>
            <w:r w:rsidRPr="00B1627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 </w:t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[ПІБ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уповноваженої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особи</w:t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] </w:t>
            </w:r>
          </w:p>
        </w:tc>
      </w:tr>
      <w:tr w:rsidR="00E772FF" w:rsidRPr="00B16273" w14:paraId="3BD2C7FD" w14:textId="77777777" w:rsidTr="00E772FF">
        <w:trPr>
          <w:trHeight w:val="458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F36E13" w14:textId="77777777" w:rsidR="00E772FF" w:rsidRPr="00B16273" w:rsidRDefault="00E772FF" w:rsidP="00E772F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772FF" w:rsidRPr="00B16273" w14:paraId="1143CC77" w14:textId="77777777" w:rsidTr="00E772FF">
        <w:trPr>
          <w:trHeight w:val="458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4EFCC5" w14:textId="77777777" w:rsidR="00E772FF" w:rsidRPr="00B16273" w:rsidRDefault="00E772FF" w:rsidP="00E772F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6EC65B0" w14:textId="77777777" w:rsidR="00DB4BBF" w:rsidRDefault="00DB4BBF"/>
    <w:sectPr w:rsidR="00DB4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2FF"/>
    <w:rsid w:val="00DB4BBF"/>
    <w:rsid w:val="00E7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F8196"/>
  <w15:chartTrackingRefBased/>
  <w15:docId w15:val="{95578C13-BA81-4AC3-BE1B-45778867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2FF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772FF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E772FF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2025-07-08T10:43:00Z</dcterms:created>
  <dcterms:modified xsi:type="dcterms:W3CDTF">2025-07-08T10:45:00Z</dcterms:modified>
</cp:coreProperties>
</file>