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418AF" w14:textId="77777777" w:rsidR="005336E7" w:rsidRPr="00D47328" w:rsidRDefault="005336E7" w:rsidP="005336E7">
      <w:pPr>
        <w:pStyle w:val="ac"/>
        <w:tabs>
          <w:tab w:val="left" w:pos="709"/>
        </w:tabs>
        <w:ind w:firstLine="7088"/>
        <w:rPr>
          <w:bCs/>
          <w:lang w:val="uk-UA"/>
        </w:rPr>
      </w:pPr>
      <w:proofErr w:type="spellStart"/>
      <w:r w:rsidRPr="00D47328">
        <w:rPr>
          <w:bCs/>
        </w:rPr>
        <w:t>Додаток</w:t>
      </w:r>
      <w:proofErr w:type="spellEnd"/>
      <w:r w:rsidRPr="00D47328">
        <w:rPr>
          <w:bCs/>
        </w:rPr>
        <w:t xml:space="preserve"> № </w:t>
      </w:r>
      <w:r>
        <w:rPr>
          <w:bCs/>
          <w:lang w:val="uk-UA"/>
        </w:rPr>
        <w:t>1</w:t>
      </w:r>
    </w:p>
    <w:p w14:paraId="72339623" w14:textId="77777777" w:rsidR="005336E7" w:rsidRDefault="005336E7" w:rsidP="005336E7">
      <w:pPr>
        <w:pStyle w:val="ac"/>
        <w:tabs>
          <w:tab w:val="left" w:pos="709"/>
        </w:tabs>
        <w:ind w:firstLine="7088"/>
        <w:rPr>
          <w:bCs/>
          <w:lang w:val="uk-UA"/>
        </w:rPr>
      </w:pPr>
      <w:r w:rsidRPr="00D47328">
        <w:rPr>
          <w:bCs/>
        </w:rPr>
        <w:t xml:space="preserve">до </w:t>
      </w:r>
      <w:proofErr w:type="spellStart"/>
      <w:r w:rsidRPr="00D47328">
        <w:rPr>
          <w:bCs/>
        </w:rPr>
        <w:t>тендерної</w:t>
      </w:r>
      <w:proofErr w:type="spellEnd"/>
      <w:r w:rsidRPr="00D47328">
        <w:rPr>
          <w:bCs/>
        </w:rPr>
        <w:t xml:space="preserve"> </w:t>
      </w:r>
      <w:proofErr w:type="spellStart"/>
      <w:r w:rsidRPr="00D47328">
        <w:rPr>
          <w:bCs/>
        </w:rPr>
        <w:t>документації</w:t>
      </w:r>
      <w:proofErr w:type="spellEnd"/>
    </w:p>
    <w:p w14:paraId="4013AF22" w14:textId="77777777" w:rsidR="005336E7" w:rsidRDefault="005336E7" w:rsidP="005336E7">
      <w:pPr>
        <w:pStyle w:val="ac"/>
        <w:tabs>
          <w:tab w:val="left" w:pos="709"/>
        </w:tabs>
        <w:ind w:firstLine="7088"/>
        <w:rPr>
          <w:bCs/>
          <w:lang w:val="uk-UA"/>
        </w:rPr>
      </w:pPr>
    </w:p>
    <w:p w14:paraId="4E3283D7" w14:textId="77777777" w:rsidR="005336E7" w:rsidRDefault="005336E7" w:rsidP="005336E7">
      <w:pPr>
        <w:pStyle w:val="ac"/>
        <w:tabs>
          <w:tab w:val="left" w:pos="709"/>
        </w:tabs>
        <w:ind w:firstLine="7088"/>
        <w:rPr>
          <w:bCs/>
          <w:lang w:val="uk-UA"/>
        </w:rPr>
      </w:pPr>
    </w:p>
    <w:p w14:paraId="02F8BCCE" w14:textId="77777777" w:rsidR="005336E7" w:rsidRDefault="005336E7" w:rsidP="005336E7">
      <w:pPr>
        <w:pStyle w:val="ac"/>
        <w:tabs>
          <w:tab w:val="left" w:pos="709"/>
        </w:tabs>
        <w:ind w:firstLine="7088"/>
        <w:rPr>
          <w:bCs/>
          <w:lang w:val="uk-UA"/>
        </w:rPr>
      </w:pPr>
    </w:p>
    <w:p w14:paraId="1B6FDB51" w14:textId="77777777" w:rsidR="005336E7" w:rsidRDefault="005336E7" w:rsidP="005336E7">
      <w:pPr>
        <w:pStyle w:val="ac"/>
        <w:tabs>
          <w:tab w:val="left" w:pos="709"/>
        </w:tabs>
        <w:ind w:firstLine="7088"/>
        <w:rPr>
          <w:bCs/>
          <w:lang w:val="uk-UA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"/>
        <w:gridCol w:w="567"/>
        <w:gridCol w:w="4706"/>
        <w:gridCol w:w="681"/>
        <w:gridCol w:w="1418"/>
        <w:gridCol w:w="1418"/>
        <w:gridCol w:w="1359"/>
        <w:gridCol w:w="59"/>
      </w:tblGrid>
      <w:tr w:rsidR="005336E7" w14:paraId="2A7AB510" w14:textId="77777777" w:rsidTr="00521C22">
        <w:tblPrEx>
          <w:tblCellMar>
            <w:top w:w="0" w:type="dxa"/>
            <w:bottom w:w="0" w:type="dxa"/>
          </w:tblCellMar>
        </w:tblPrEx>
        <w:trPr>
          <w:gridAfter w:val="1"/>
          <w:wAfter w:w="59" w:type="dxa"/>
          <w:jc w:val="center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D3D79E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bCs/>
                <w:spacing w:val="-5"/>
              </w:rPr>
              <w:t>ДЕФЕКТНИЙ АКТ</w:t>
            </w:r>
          </w:p>
        </w:tc>
      </w:tr>
      <w:tr w:rsidR="005336E7" w14:paraId="7A193F0E" w14:textId="77777777" w:rsidTr="00521C22">
        <w:tblPrEx>
          <w:tblCellMar>
            <w:top w:w="0" w:type="dxa"/>
            <w:bottom w:w="0" w:type="dxa"/>
          </w:tblCellMar>
        </w:tblPrEx>
        <w:trPr>
          <w:gridAfter w:val="1"/>
          <w:wAfter w:w="59" w:type="dxa"/>
          <w:jc w:val="center"/>
        </w:trPr>
        <w:tc>
          <w:tcPr>
            <w:tcW w:w="5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810359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48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06A53AF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02A1CE1E" w14:textId="77777777" w:rsidTr="00521C22">
        <w:tblPrEx>
          <w:tblCellMar>
            <w:top w:w="0" w:type="dxa"/>
            <w:bottom w:w="0" w:type="dxa"/>
          </w:tblCellMar>
        </w:tblPrEx>
        <w:trPr>
          <w:gridAfter w:val="1"/>
          <w:wAfter w:w="59" w:type="dxa"/>
          <w:jc w:val="center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594FE2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b/>
                <w:bCs/>
                <w:spacing w:val="-5"/>
                <w:sz w:val="20"/>
                <w:szCs w:val="20"/>
              </w:rPr>
              <w:t xml:space="preserve">на </w:t>
            </w:r>
            <w:proofErr w:type="spellStart"/>
            <w:r>
              <w:rPr>
                <w:rFonts w:cs="Arial"/>
                <w:b/>
                <w:bCs/>
                <w:spacing w:val="-5"/>
                <w:sz w:val="20"/>
                <w:szCs w:val="20"/>
              </w:rPr>
              <w:t>капітальний</w:t>
            </w:r>
            <w:proofErr w:type="spellEnd"/>
            <w:r>
              <w:rPr>
                <w:rFonts w:cs="Arial"/>
                <w:b/>
                <w:bCs/>
                <w:spacing w:val="-5"/>
                <w:sz w:val="20"/>
                <w:szCs w:val="20"/>
              </w:rPr>
              <w:t xml:space="preserve"> ремонт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Поточний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ремонт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приміщень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Лебединського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закладу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загальної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середньої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освіти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І-</w:t>
            </w:r>
          </w:p>
          <w:p w14:paraId="2FE7515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ІІІ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ступенів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№7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Лебединської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міської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ради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Сумської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області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який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знаходиться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адресою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Сумська</w:t>
            </w:r>
            <w:proofErr w:type="spellEnd"/>
          </w:p>
          <w:p w14:paraId="58279C3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область, м. Лебедин,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вул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Сумська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, 9.</w:t>
            </w:r>
          </w:p>
        </w:tc>
      </w:tr>
      <w:tr w:rsidR="005336E7" w14:paraId="03D4A657" w14:textId="77777777" w:rsidTr="00521C22">
        <w:tblPrEx>
          <w:tblCellMar>
            <w:top w:w="0" w:type="dxa"/>
            <w:bottom w:w="0" w:type="dxa"/>
          </w:tblCellMar>
        </w:tblPrEx>
        <w:trPr>
          <w:gridAfter w:val="1"/>
          <w:wAfter w:w="59" w:type="dxa"/>
          <w:jc w:val="center"/>
        </w:trPr>
        <w:tc>
          <w:tcPr>
            <w:tcW w:w="5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6D1557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48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D8662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B0EFAA0" w14:textId="77777777" w:rsidTr="00521C22">
        <w:tblPrEx>
          <w:tblCellMar>
            <w:top w:w="0" w:type="dxa"/>
            <w:bottom w:w="0" w:type="dxa"/>
          </w:tblCellMar>
        </w:tblPrEx>
        <w:trPr>
          <w:gridAfter w:val="1"/>
          <w:wAfter w:w="59" w:type="dxa"/>
          <w:jc w:val="center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FFE10D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Умови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виконання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робіт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Виконання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ремонтно-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будівельних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робіт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приміщеннях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будинків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будівель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що</w:t>
            </w:r>
            <w:proofErr w:type="spellEnd"/>
          </w:p>
          <w:p w14:paraId="20D94C5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експлуатуються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звільнених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від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меблів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устаткування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інших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предметів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к-1,2</w:t>
            </w:r>
          </w:p>
          <w:p w14:paraId="4B529AF1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</w:p>
        </w:tc>
      </w:tr>
      <w:tr w:rsidR="005336E7" w14:paraId="27C9F931" w14:textId="77777777" w:rsidTr="00521C22">
        <w:tblPrEx>
          <w:tblCellMar>
            <w:top w:w="0" w:type="dxa"/>
            <w:bottom w:w="0" w:type="dxa"/>
          </w:tblCellMar>
        </w:tblPrEx>
        <w:trPr>
          <w:gridAfter w:val="1"/>
          <w:wAfter w:w="59" w:type="dxa"/>
          <w:jc w:val="center"/>
        </w:trPr>
        <w:tc>
          <w:tcPr>
            <w:tcW w:w="5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B19541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48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B7C33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0F679311" w14:textId="77777777" w:rsidTr="00521C22">
        <w:tblPrEx>
          <w:tblCellMar>
            <w:top w:w="0" w:type="dxa"/>
            <w:bottom w:w="0" w:type="dxa"/>
          </w:tblCellMar>
        </w:tblPrEx>
        <w:trPr>
          <w:gridAfter w:val="1"/>
          <w:wAfter w:w="59" w:type="dxa"/>
          <w:jc w:val="center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A69943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Об'єми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робіт</w:t>
            </w:r>
            <w:proofErr w:type="spellEnd"/>
          </w:p>
        </w:tc>
      </w:tr>
      <w:tr w:rsidR="005336E7" w14:paraId="31E6F129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1381B68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№</w:t>
            </w:r>
          </w:p>
          <w:p w14:paraId="72448AE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Ч.ч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.</w:t>
            </w:r>
          </w:p>
        </w:tc>
        <w:tc>
          <w:tcPr>
            <w:tcW w:w="5387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A9261D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pacing w:val="-5"/>
                <w:sz w:val="20"/>
                <w:szCs w:val="20"/>
              </w:rPr>
            </w:pPr>
          </w:p>
          <w:p w14:paraId="6CBF5FE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Найменування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робіт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і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витрат</w:t>
            </w:r>
            <w:proofErr w:type="spellEnd"/>
          </w:p>
          <w:p w14:paraId="04CFC82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3DB3A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Одиниця</w:t>
            </w:r>
            <w:proofErr w:type="spellEnd"/>
          </w:p>
          <w:p w14:paraId="04226F8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виміру</w:t>
            </w:r>
            <w:proofErr w:type="spellEnd"/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1C6D2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Кількість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35950B8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Примітка</w:t>
            </w:r>
            <w:proofErr w:type="spellEnd"/>
          </w:p>
        </w:tc>
      </w:tr>
      <w:tr w:rsidR="005336E7" w14:paraId="158E4206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8C9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231B8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49C4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C488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86483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</w:t>
            </w:r>
          </w:p>
        </w:tc>
      </w:tr>
      <w:tr w:rsidR="005336E7" w14:paraId="53E857E2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0D87AF4F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5D15F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Розділ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№1. 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Демонтажні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роботи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21256F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A5F8B3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4F42E216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17FC67C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380568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84B304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(Демонтаж)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Прокладання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трубопроводу</w:t>
            </w:r>
          </w:p>
          <w:p w14:paraId="26D473D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водопостачання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 труб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сталевих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водогазопровідних</w:t>
            </w:r>
            <w:proofErr w:type="spellEnd"/>
          </w:p>
          <w:p w14:paraId="3F6D2C0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оцинкованих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25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3F5E2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0C45A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16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DD7F933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F70DB88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DEE5C4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57432D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(Демонтаж)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Прокладання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трубопроводу</w:t>
            </w:r>
          </w:p>
          <w:p w14:paraId="0AB8C2F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водопостачання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 труб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сталевих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водогазопровідних</w:t>
            </w:r>
            <w:proofErr w:type="spellEnd"/>
          </w:p>
          <w:p w14:paraId="6D1CE269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оцинкованих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50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26BE1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568FF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0DE690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0A43166C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7A2D90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6BF69F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(Демонтаж) Монтаж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дрібних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металоконструкцій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вагою</w:t>
            </w:r>
          </w:p>
          <w:p w14:paraId="51E103E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до 0,5 т (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кронштейнів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трубопроводи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опалення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5ED1F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A8C00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0,1131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4DC80B9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0812D6EF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ABFDF3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E2FA60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Демонтаж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дверних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коробок в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кам'яних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стінах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</w:t>
            </w:r>
          </w:p>
          <w:p w14:paraId="47AC13F5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відбиванням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штукатурки в укосах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868B1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9329E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3BB6B5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59DF5F53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5CC43D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54B2E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Знімання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дверних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полотен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61240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B0435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5,6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E151550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07E3B25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958D50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F0901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Демонтаж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вимикачів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D5489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4F324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047E08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18707196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5AFD49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7B1F4F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Демонтаж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світильників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6D091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03A1A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75CA69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6CBC8E0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CC242D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8AE030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Розбирання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сталевих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повітроводів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200 мм,</w:t>
            </w:r>
          </w:p>
          <w:p w14:paraId="71C7601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периметром 800 мм з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листової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сталі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товщиною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до 1,2</w:t>
            </w:r>
          </w:p>
          <w:p w14:paraId="08BF07BD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9890F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FEFDA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16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7558494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0565BA9F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2E6328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9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2D80A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Розбирання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сталевих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повітроводів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400 мм,</w:t>
            </w:r>
          </w:p>
          <w:p w14:paraId="70AE043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периметром 1200 мм з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листової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сталі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товщиною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до 1,2</w:t>
            </w:r>
          </w:p>
          <w:p w14:paraId="5EE5095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A3907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EAF55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11,2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4D39E1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7934F58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AB5117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10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6B1847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(Демонтаж)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кронштейнів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вентиляційні</w:t>
            </w:r>
            <w:proofErr w:type="spellEnd"/>
          </w:p>
          <w:p w14:paraId="4A8F6224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короби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B4CCC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кг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20D5F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101,79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EBE5A1A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0796268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957A9C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11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1903B9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Розбирання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бетонних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фундаментів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плити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B08E2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4B102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3B70CF9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DD399FE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BC1013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12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58F8E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Демонтаж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віконних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коробок в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кам'яних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стінах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</w:t>
            </w:r>
          </w:p>
          <w:p w14:paraId="7E522A1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відбиванням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штукатурки в </w:t>
            </w:r>
            <w:proofErr w:type="spellStart"/>
            <w:proofErr w:type="gramStart"/>
            <w:r>
              <w:rPr>
                <w:rFonts w:cs="Arial"/>
                <w:spacing w:val="-5"/>
                <w:sz w:val="20"/>
                <w:szCs w:val="20"/>
              </w:rPr>
              <w:t>укосах,розм</w:t>
            </w:r>
            <w:proofErr w:type="spellEnd"/>
            <w:proofErr w:type="gramEnd"/>
            <w:r>
              <w:rPr>
                <w:rFonts w:cs="Arial"/>
                <w:spacing w:val="-5"/>
                <w:sz w:val="20"/>
                <w:szCs w:val="20"/>
              </w:rPr>
              <w:t>. 1400х1200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264CB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5ABD1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515BBD5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2A66BA8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9C7874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13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9D9F1D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Знімання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засклених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віконних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рам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EDD9B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C6854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1,68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CF37399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A4E691F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57CD2E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14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B42E6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Демонтаж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відкритої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електропроводки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6505A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95ADA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233DA66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5898476E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D23C3F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15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20F427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(Демонтаж) Монтаж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гофрованих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труб для</w:t>
            </w:r>
          </w:p>
          <w:p w14:paraId="1B4362D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електропроводки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до 25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32E64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B949B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94F0C51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E445B20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64F93627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9F654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Розділ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№2. 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FD89A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975165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651A5539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2169F58" w14:textId="77777777" w:rsidTr="00521C22">
        <w:tblPrEx>
          <w:tblCellMar>
            <w:top w:w="0" w:type="dxa"/>
            <w:bottom w:w="0" w:type="dxa"/>
          </w:tblCellMar>
        </w:tblPrEx>
        <w:trPr>
          <w:gridBefore w:val="1"/>
          <w:wBefore w:w="57" w:type="dxa"/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F68B84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16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72A44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Протравлення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антибактеріальним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розчином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1631B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7EB44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233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9D66CB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</w:tbl>
    <w:p w14:paraId="18EBE982" w14:textId="77777777" w:rsidR="005336E7" w:rsidRDefault="005336E7" w:rsidP="005336E7">
      <w:pPr>
        <w:autoSpaceDE w:val="0"/>
        <w:autoSpaceDN w:val="0"/>
        <w:rPr>
          <w:sz w:val="2"/>
          <w:szCs w:val="2"/>
        </w:rPr>
        <w:sectPr w:rsidR="005336E7" w:rsidSect="005336E7">
          <w:pgSz w:w="11907" w:h="16840"/>
          <w:pgMar w:top="650" w:right="850" w:bottom="367" w:left="1134" w:header="709" w:footer="709" w:gutter="0"/>
          <w:cols w:space="709"/>
        </w:sect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418"/>
        <w:gridCol w:w="1418"/>
        <w:gridCol w:w="1418"/>
      </w:tblGrid>
      <w:tr w:rsidR="005336E7" w14:paraId="30DE735C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E15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lastRenderedPageBreak/>
              <w:t>1</w:t>
            </w:r>
          </w:p>
        </w:tc>
        <w:tc>
          <w:tcPr>
            <w:tcW w:w="538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F69A8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2F14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0030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C0ADF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</w:t>
            </w:r>
          </w:p>
        </w:tc>
      </w:tr>
      <w:tr w:rsidR="005336E7" w14:paraId="3F9F4D5C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0FC64B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17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DB0A795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Улаштування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першого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шару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обмазувальної</w:t>
            </w:r>
            <w:proofErr w:type="spellEnd"/>
          </w:p>
          <w:p w14:paraId="0D19D69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гідроізоляції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4977E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89C31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233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40E31F4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A05905B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D67959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18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69E2B385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Грунтування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укосів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у 2 шара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0DE43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F8BED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245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5BEF68F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5D7ACCC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27FED0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19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0B58DBF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Обробка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бетоноконтактом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0BAE8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34531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197,4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16409C6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E93B617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E0CECF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0EBBE49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Поліпшене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штукатурення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цементно-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вапняним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або</w:t>
            </w:r>
            <w:proofErr w:type="spellEnd"/>
          </w:p>
          <w:p w14:paraId="7EEFC86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цементним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розчином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каменю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і бетону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укосів</w:t>
            </w:r>
            <w:proofErr w:type="spellEnd"/>
          </w:p>
          <w:p w14:paraId="4FE878CD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вручну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6F38B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DEF7E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209,4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9D940B1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51CE99BC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3BD90D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21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1A6B0F2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Улаштування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обшивки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гіпсокартонними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плитами по</w:t>
            </w:r>
          </w:p>
          <w:p w14:paraId="1832279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металевому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каркасу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25711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708A1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35,6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26FB063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593A0BE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DEC9DF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9759A7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Шпаклювання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укосів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мінеральною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шпаклівкою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B3EA3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2C831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245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AACE32A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62BF285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B8A74B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23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9AD36B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Фарбування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полівінілацетатними</w:t>
            </w:r>
            <w:proofErr w:type="spellEnd"/>
          </w:p>
          <w:p w14:paraId="55193CB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водоемульсійними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сумішами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збірних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конструкціях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,</w:t>
            </w:r>
          </w:p>
          <w:p w14:paraId="443BD6D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підготовлених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фарбування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за 2 рази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AE723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61707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35,6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E246B10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CF93C87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F03AA8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24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AB14765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Поліпшене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фарбування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полівінілацетатними</w:t>
            </w:r>
            <w:proofErr w:type="spellEnd"/>
          </w:p>
          <w:p w14:paraId="0E0CC570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водоемульсійними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сумішами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укосів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</w:t>
            </w:r>
          </w:p>
          <w:p w14:paraId="1AFF01B4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штукатурці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за 2 рази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F109B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0E9B9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209,4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78735E65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1810393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094005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25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8DE598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кутиків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штукатурних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1D924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813A8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AAF489A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55C93AEA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D73111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26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264895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кутиків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декоративних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F56F3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B7D1E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DFBF3EA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52E6F33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3E5F3D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27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7C8F20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Ущільнення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ґрунту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пневматичними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трамбівками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група</w:t>
            </w:r>
            <w:proofErr w:type="spellEnd"/>
          </w:p>
          <w:p w14:paraId="02F9A561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ґрунтів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1, 2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4A1B8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0E169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3852022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262C65C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16CCFD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28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66F576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Мурування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зовнішніх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простих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із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каменів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керамічних</w:t>
            </w:r>
            <w:proofErr w:type="spellEnd"/>
          </w:p>
          <w:p w14:paraId="38790FD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або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силікатних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кладкових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при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висоті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поверху до 4 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6289D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4F074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0,12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4D6E02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2ED277B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260911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29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DABC94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Готування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важких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кладкових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цементних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розчинів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, марка</w:t>
            </w:r>
          </w:p>
          <w:p w14:paraId="32553DB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2CC98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3B2CA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0,0204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92D1E39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161363F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F106B0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33E7DBF7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Поліпшене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штукатурення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цементно-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вапняним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або</w:t>
            </w:r>
            <w:proofErr w:type="spellEnd"/>
          </w:p>
          <w:p w14:paraId="60EE718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цементним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розчином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каменю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і бетону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вручну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85A62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44E24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1,65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DAA17D6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5F695B20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96AEFF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31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685CCB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грат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вентиляційних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0AB84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грати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4D7AE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B70BF57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256F6EA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67D9B177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7A101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Розділ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№3. 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Прорізи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C78DA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9331D0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69EADE17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E669349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D4B51B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1D89AF5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Заповнення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дверних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прорізів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готовими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дверними</w:t>
            </w:r>
            <w:proofErr w:type="spellEnd"/>
          </w:p>
          <w:p w14:paraId="4617A339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блоками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площею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до 2 м2 з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металопластику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кам'яних</w:t>
            </w:r>
            <w:proofErr w:type="spellEnd"/>
          </w:p>
          <w:p w14:paraId="13DD91A9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стінах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29AC9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CF703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C114A91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1A420FCB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02D460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33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13E4C47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Мурування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зовнішніх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простих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із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каменів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керамічних</w:t>
            </w:r>
            <w:proofErr w:type="spellEnd"/>
          </w:p>
          <w:p w14:paraId="4A5243E0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або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силікатних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кладкових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при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висоті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поверху до 4 м</w:t>
            </w:r>
          </w:p>
          <w:p w14:paraId="5102D41F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(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закладання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віконних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отворів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внутри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приміщення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908AB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2780E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E89DF23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78C8554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3649C8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34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5D71487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Готування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важких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кладкових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цементних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розчинів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, марка</w:t>
            </w:r>
          </w:p>
          <w:p w14:paraId="573B858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7EDAC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9B970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0,255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DFDAAC1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0FC6E835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4E3D1D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35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2F5F54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Мурування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зовнішніх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простих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із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каменів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керамічних</w:t>
            </w:r>
            <w:proofErr w:type="spellEnd"/>
          </w:p>
          <w:p w14:paraId="30CF8C45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або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силікатних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кладкових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при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висоті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поверху до 4 м</w:t>
            </w:r>
          </w:p>
          <w:p w14:paraId="254506F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(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закладання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віконного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отвору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зовнішний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29F32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62C1F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0,35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FB7F88C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5204DC6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CC6E87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36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5D0BAF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Готування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важких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кладкових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цементних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розчинів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, марка</w:t>
            </w:r>
          </w:p>
          <w:p w14:paraId="43A1E6E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2517B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0ADC5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0,0595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AB38C76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05D4E9A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7354ACFF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7DAD7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Розділ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№4. 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Сантехнічні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роботи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73BD29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2CCA6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625E8D3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EFF7DE3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69D43E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37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A440770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Прокладання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трубопроводів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водопостачання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 труб</w:t>
            </w:r>
          </w:p>
          <w:p w14:paraId="6EDDFE7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поліетиленових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[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поліпропіленових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]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напірних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</w:p>
          <w:p w14:paraId="557836E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25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E033A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2B97A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E654B1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04C746B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A8D4BF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38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9A784FD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кранів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шарових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ф 3/4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A5C45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69FCB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1101041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1BB9519F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01AE87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39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1353FA0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Під'єднання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нових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ділянок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трубопроводу до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існуючих</w:t>
            </w:r>
            <w:proofErr w:type="spellEnd"/>
          </w:p>
          <w:p w14:paraId="17AC13F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мереж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водопостачання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чи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опалення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25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85FB3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04223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3A13D4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964AE7C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F7CFF6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695EE68F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опалювальних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радіаторів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сталевих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BFFB7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кВт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1F570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559998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08BB5069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68692F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41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3C1690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Прокладання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трубопроводів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водопостачання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 труб</w:t>
            </w:r>
          </w:p>
          <w:p w14:paraId="3DE7BE3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поліетиленових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[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поліпропіленових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]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напірних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</w:p>
          <w:p w14:paraId="7E79EB9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40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4F2FD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EAD88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A812D80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317A332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508758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090B9E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Під'єднання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нових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ділянок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трубопроводу до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існуючих</w:t>
            </w:r>
            <w:proofErr w:type="spellEnd"/>
          </w:p>
          <w:p w14:paraId="4B384C79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мереж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водопостачання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чи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опалення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50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DAA65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2BF12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4CF630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C0F4354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CDC74D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43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107BB82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Під'єднання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нових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ділянок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трубопроводу до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існуючих</w:t>
            </w:r>
            <w:proofErr w:type="spellEnd"/>
          </w:p>
          <w:p w14:paraId="755535D1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мереж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водопостачання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чи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опалення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40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FE77D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48D9D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ED8BE75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12707E60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096C98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44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13BE1BF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Ізоляція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трубопроводів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трубками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спіненого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каучуку,</w:t>
            </w:r>
          </w:p>
          <w:p w14:paraId="7F44412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поліетилену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844E4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BB12C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1CBCC7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6404191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0ACEDB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45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5291C5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Фарбування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олійними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сумішами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за 2 рази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раніше</w:t>
            </w:r>
            <w:proofErr w:type="spellEnd"/>
          </w:p>
          <w:p w14:paraId="1531F82D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пофарбованих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сталевих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труб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0A93E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D8A5F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4,25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362F43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070D375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2A20321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2F659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                                    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Підлоги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5930A4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ABD4CC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000F926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</w:tbl>
    <w:p w14:paraId="336D1F60" w14:textId="77777777" w:rsidR="005336E7" w:rsidRDefault="005336E7" w:rsidP="005336E7">
      <w:pPr>
        <w:autoSpaceDE w:val="0"/>
        <w:autoSpaceDN w:val="0"/>
        <w:rPr>
          <w:sz w:val="2"/>
          <w:szCs w:val="2"/>
        </w:rPr>
        <w:sectPr w:rsidR="005336E7" w:rsidSect="005336E7">
          <w:pgSz w:w="11907" w:h="16840"/>
          <w:pgMar w:top="650" w:right="850" w:bottom="367" w:left="1134" w:header="709" w:footer="709" w:gutter="0"/>
          <w:cols w:space="709"/>
        </w:sect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418"/>
        <w:gridCol w:w="1418"/>
        <w:gridCol w:w="1418"/>
      </w:tblGrid>
      <w:tr w:rsidR="005336E7" w14:paraId="65555346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6E5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lastRenderedPageBreak/>
              <w:t>1</w:t>
            </w:r>
          </w:p>
        </w:tc>
        <w:tc>
          <w:tcPr>
            <w:tcW w:w="538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EA7F2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1CF81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C2E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F1DA6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</w:t>
            </w:r>
          </w:p>
        </w:tc>
      </w:tr>
      <w:tr w:rsidR="005336E7" w14:paraId="01FF4046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5688FF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46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67675037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Протравлення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підлог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антибактеріальним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розчином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7D404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168AC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4D7B31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318ED7D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8515DA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47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482873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Улаштування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першого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шару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обмазувальної</w:t>
            </w:r>
            <w:proofErr w:type="spellEnd"/>
          </w:p>
          <w:p w14:paraId="3E89442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гідроізоляції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підлог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07A45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379AB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B36DF15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D9B5DC8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E5BAB7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48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DCE43B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Улаштування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підстильних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вирівнювальних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шарів</w:t>
            </w:r>
            <w:proofErr w:type="spellEnd"/>
          </w:p>
          <w:p w14:paraId="3D084F2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основи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піщано-гравійної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суміші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жорстви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D20B5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0A304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8,085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4EB9AB8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CAAEEF6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C69B2C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49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DFD20B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Улаштування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покриттів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дрібнорозмірних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фігурних</w:t>
            </w:r>
            <w:proofErr w:type="spellEnd"/>
          </w:p>
          <w:p w14:paraId="72DDCA6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елементів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мощення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[ФЭМ]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AA9FD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C3E86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7BB6BE2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9C0A416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49E1DC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30E8F691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Улаштування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плінтусів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47F70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BFBD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92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D5A3C1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5D8D6580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5E63B662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58B80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Розділ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№5.  Стеля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97AF25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26DB6F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3BBD059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35C118B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47BB6F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51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6926146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Грунтування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стелі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у 2 шара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EA10A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8ECBC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B2DB3E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39AE1AA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E19CCC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6ED29D00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Обробка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стель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бетоноконтактом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DE029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16ED0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A8FA433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685969E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7D0138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53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48A622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Поліпшене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штукатурення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цементно-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вапняним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або</w:t>
            </w:r>
            <w:proofErr w:type="spellEnd"/>
          </w:p>
          <w:p w14:paraId="7BE48E3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цементним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розчином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каменю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і бетону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стель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вручну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31C82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D83BB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C7884A6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0D70B991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DEFFBB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54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A98B74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Шпаклювання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стель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мінеральною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шпаклівкою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BB2AB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6313E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5FFB288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BCFC4E8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88B9EF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55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F5DE815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Поліпшене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фарбування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полівінілацетатними</w:t>
            </w:r>
            <w:proofErr w:type="spellEnd"/>
          </w:p>
          <w:p w14:paraId="309D479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водоемульсійними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сумішами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стель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штукатурці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за 2</w:t>
            </w:r>
          </w:p>
          <w:p w14:paraId="1CD1580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рази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2A15E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96015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0BE9E68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324D9E7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6CC20345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046C2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Розділ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№6. 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Електроосвітлення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B6A26F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825CF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0F35EF2A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085B0673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7C83CD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56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37D41B91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щитків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освітлювальних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групових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масою</w:t>
            </w:r>
            <w:proofErr w:type="spellEnd"/>
          </w:p>
          <w:p w14:paraId="5F325A5F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до 3 кг 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готовій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ніші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або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стіні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C1E06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CAACD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3561471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A3D0D33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71323A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57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44A6D4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Вимикач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автоматичний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[автомат] одно-,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дво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-,</w:t>
            </w:r>
          </w:p>
          <w:p w14:paraId="564FAA9D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триполюсний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що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установлюється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конструкції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на</w:t>
            </w:r>
          </w:p>
          <w:p w14:paraId="4951371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або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колоні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, струм до 25 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BBDA2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ABFD3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11E80B8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9C233FA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3305A9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58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310FE60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Вимикач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автоматичний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[автомат] одно-,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дво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-,</w:t>
            </w:r>
          </w:p>
          <w:p w14:paraId="49F8D44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триполюсний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що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установлюється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конструкції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на</w:t>
            </w:r>
          </w:p>
          <w:p w14:paraId="69F4FFB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або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колоні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, струм до 100 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03BBD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4B150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C739906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09CCEBA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A50CB8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59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89C9504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Короби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електротехнічні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конструкціях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довжина</w:t>
            </w:r>
            <w:proofErr w:type="spellEnd"/>
          </w:p>
          <w:p w14:paraId="3A0DA347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короба до 2 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3DB90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F114E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470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5BB619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1E0E8204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AB397B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6D0927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Затягування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першого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проводу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перерізом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понад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2,5 мм2</w:t>
            </w:r>
          </w:p>
          <w:p w14:paraId="1A8F954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до 6 мм2 </w:t>
            </w:r>
            <w:proofErr w:type="gramStart"/>
            <w:r>
              <w:rPr>
                <w:rFonts w:cs="Arial"/>
                <w:spacing w:val="-5"/>
                <w:sz w:val="20"/>
                <w:szCs w:val="20"/>
              </w:rPr>
              <w:t>в гофру</w:t>
            </w:r>
            <w:proofErr w:type="gram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5DB70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436E4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CEA2807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A3A734B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D9E956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61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37D5F12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Затягування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першого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проводу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перерізом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понад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6 мм2</w:t>
            </w:r>
          </w:p>
          <w:p w14:paraId="259208A4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до 16 мм2 </w:t>
            </w:r>
            <w:proofErr w:type="gramStart"/>
            <w:r>
              <w:rPr>
                <w:rFonts w:cs="Arial"/>
                <w:spacing w:val="-5"/>
                <w:sz w:val="20"/>
                <w:szCs w:val="20"/>
              </w:rPr>
              <w:t>в труби</w:t>
            </w:r>
            <w:proofErr w:type="gram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62456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0C973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D121849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AF4B312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F660F1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95DAF2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блоків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кількістю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установлюваних</w:t>
            </w:r>
            <w:proofErr w:type="spellEnd"/>
          </w:p>
          <w:p w14:paraId="1A158E84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апаратів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[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вимикачів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і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штепсельних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розеток,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вілки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]</w:t>
            </w:r>
          </w:p>
          <w:p w14:paraId="4809108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подвійних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CBFC3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967B8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20EC051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CE45842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886BCF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63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40C1A4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Монтаж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світильників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для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люмінесцентних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ламп,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які</w:t>
            </w:r>
            <w:proofErr w:type="spellEnd"/>
          </w:p>
          <w:p w14:paraId="5F593217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встановлюються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штирях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кількість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ламп 1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E398C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6A321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6105D9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CB37E78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4F1A97F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45D81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Розділ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№7. 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Рекуператори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7EFA7C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5C5FF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60DB009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0BC1069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D07AFF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64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AF65F8F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Свердлення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отворів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залізобетонних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конструкціях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,</w:t>
            </w:r>
          </w:p>
          <w:p w14:paraId="68BCE011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отвору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60 мм,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глибина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отвору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200мм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ECD45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9A606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571FB22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5B65B6B9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9CE437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65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8FE21D7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На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кожні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40 мм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отворів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понад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60 мм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додавати</w:t>
            </w:r>
            <w:proofErr w:type="spellEnd"/>
          </w:p>
          <w:p w14:paraId="3864FC2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до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212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29AC0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BA205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176F36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359049D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81FC96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66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67E2101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На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кожні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100 мм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глибини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свердлення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понад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200 мм</w:t>
            </w:r>
          </w:p>
          <w:p w14:paraId="4FC4D9C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додавати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до 750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E2E2B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21186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4B29DB5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A7282F6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912EF6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67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1676F945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заслінок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повітряних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і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клапанів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повітряних</w:t>
            </w:r>
            <w:proofErr w:type="spellEnd"/>
          </w:p>
          <w:p w14:paraId="6D457E0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КВР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із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ручним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приводом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діаметром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до 250 мм</w:t>
            </w:r>
          </w:p>
          <w:p w14:paraId="1E014BC2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(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вітрозахист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фасадне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кільце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C40A5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CDCD0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33E5C94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0781CD3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617187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68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F128C2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камер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припливних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типових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без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секції</w:t>
            </w:r>
            <w:proofErr w:type="spellEnd"/>
          </w:p>
          <w:p w14:paraId="0597CF3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зрошення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продуктивністю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до 10 </w:t>
            </w:r>
            <w:proofErr w:type="gramStart"/>
            <w:r>
              <w:rPr>
                <w:rFonts w:cs="Arial"/>
                <w:spacing w:val="-5"/>
                <w:sz w:val="20"/>
                <w:szCs w:val="20"/>
              </w:rPr>
              <w:t>тис.м</w:t>
            </w:r>
            <w:proofErr w:type="gramEnd"/>
            <w:r>
              <w:rPr>
                <w:rFonts w:cs="Arial"/>
                <w:spacing w:val="-5"/>
                <w:sz w:val="20"/>
                <w:szCs w:val="20"/>
              </w:rPr>
              <w:t>3/год</w:t>
            </w:r>
          </w:p>
          <w:p w14:paraId="2BF483F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(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рекуператорів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77433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камеpа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598BF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65A4790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B2C6674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4AF6CFBA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8BDCD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Розділ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№8. 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Вимощення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>, цоколь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A364B8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5BA734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1F2A7738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F2CCBF3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163321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69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584FD1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Розбирання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облицювання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керамічних</w:t>
            </w:r>
            <w:proofErr w:type="spellEnd"/>
          </w:p>
          <w:p w14:paraId="19EEFED4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глазурованих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плиток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B2D4D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9B52E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CC86739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BB8FB94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49905B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6D7E030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Розбирання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бетонних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і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асфальтобетонних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покриттів</w:t>
            </w:r>
            <w:proofErr w:type="spellEnd"/>
          </w:p>
          <w:p w14:paraId="16479F9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вимощення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C2B24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3E5E1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FAD0582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CC6CC22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298552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71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908754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Розробка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ґрунту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вручну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887ED6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76B84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C87474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0E17789E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191FD8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38B91C2F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Ущільнення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ґрунту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пневматичними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трамбівками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група</w:t>
            </w:r>
            <w:proofErr w:type="spellEnd"/>
          </w:p>
          <w:p w14:paraId="307B0A9F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ґрунтів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1, 2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533D8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6CD7C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4,02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19F0F37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F51D138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57AEB6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73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7A5125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Улаштування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підстильного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шару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щебеневого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BCE06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FAB37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6,03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6C42F28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B213E9E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0D43A5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74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38CE219F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Улаштування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підстильного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шару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піщаного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ECB5B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03147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2,01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B35699B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</w:tbl>
    <w:p w14:paraId="356C0F09" w14:textId="77777777" w:rsidR="005336E7" w:rsidRDefault="005336E7" w:rsidP="005336E7">
      <w:pPr>
        <w:autoSpaceDE w:val="0"/>
        <w:autoSpaceDN w:val="0"/>
        <w:rPr>
          <w:sz w:val="2"/>
          <w:szCs w:val="2"/>
        </w:rPr>
        <w:sectPr w:rsidR="005336E7" w:rsidSect="005336E7">
          <w:pgSz w:w="11907" w:h="16840"/>
          <w:pgMar w:top="650" w:right="850" w:bottom="367" w:left="1134" w:header="709" w:footer="709" w:gutter="0"/>
          <w:cols w:space="709"/>
        </w:sect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418"/>
        <w:gridCol w:w="1418"/>
        <w:gridCol w:w="1418"/>
      </w:tblGrid>
      <w:tr w:rsidR="005336E7" w14:paraId="34C4E6E9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ABB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lastRenderedPageBreak/>
              <w:t>1</w:t>
            </w:r>
          </w:p>
        </w:tc>
        <w:tc>
          <w:tcPr>
            <w:tcW w:w="538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8DE82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0FAAA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D95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29483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</w:t>
            </w:r>
          </w:p>
        </w:tc>
      </w:tr>
      <w:tr w:rsidR="005336E7" w14:paraId="1D90D9BD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0DB4CA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75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817FACE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Улаштування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вимощення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 бетону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товщиною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покриття</w:t>
            </w:r>
            <w:proofErr w:type="spellEnd"/>
          </w:p>
          <w:p w14:paraId="4AFD98C3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10 см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DA53D1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CE771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7ABC1C26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5B921373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8FDEBE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76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050826C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Готування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важкого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бетону на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щебені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клас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бетону В7,5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A819D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F508B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4,5024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755BBDE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8BE954A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0E01016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77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7A002C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Обробка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бетоноконтактом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9803E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DBA7A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FBBF54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7B4AE5D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2721D9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78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EE4E38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Ремонт штукатурки гладких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фасадів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каменю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та</w:t>
            </w:r>
          </w:p>
          <w:p w14:paraId="1DF946B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бетону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1B062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C7723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0765C02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44F509D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992065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79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620B232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Улаштування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шару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гідроізоляції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матеріалів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що</w:t>
            </w:r>
            <w:proofErr w:type="spellEnd"/>
          </w:p>
          <w:p w14:paraId="60509BA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наплавляються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із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застосуванням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газопламеневих</w:t>
            </w:r>
            <w:proofErr w:type="spellEnd"/>
          </w:p>
          <w:p w14:paraId="0F706BF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пальників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стіни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вимощення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EB178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F2A1B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55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E328CC5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59946EC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1D4520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195AC855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Армування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металевою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сіткою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C421C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515C6F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953F98D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5E4CBC61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442CE7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81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61F84389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Грунтування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43CC78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07C813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5934862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7B93969C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0E3BAD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B83AFA1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Утеплення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цоколю плитами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пінопласту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товщиною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50 мм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F5B86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B076F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2D11EB4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63F447A5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805D9D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83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38371B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Армування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лугостойкою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сіткою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AE341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109864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79B305D9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185B1211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2D6D81D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84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D1B33CD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Поліпшене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штукатурення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цементним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розчином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цоколю</w:t>
            </w:r>
          </w:p>
          <w:p w14:paraId="779F34BB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фасадів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B6F46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CAE0AB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4C19E460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66796FE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8D0CBD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85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D283996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Шпаклювання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стін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фасадів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мінеральною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шпаклівкою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362AE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1899B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2CCD081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2F06083A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F18559A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86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1398F227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pacing w:val="-5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Полівінілацетатне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фарбування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нових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фасадів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по</w:t>
            </w:r>
          </w:p>
          <w:p w14:paraId="6D8E89B9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підготовленій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поверхні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4669F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5B974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6CC725E7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3A0650DC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157675E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87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C962124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Установлення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зливів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825672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3B0A55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33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0108648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A107C0C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1F58E762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B1694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Розділ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№9. 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Інші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роботи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2097FF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73C4E2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46551B98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CCFFC84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7573AC6D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88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71AACA28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Навантаження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сміття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вручну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1A4469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 xml:space="preserve"> 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BF4EEE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2843D1AF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5B570A6F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2173AE7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89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303B9FCA" w14:textId="77777777" w:rsidR="005336E7" w:rsidRDefault="005336E7" w:rsidP="00521C22">
            <w:pPr>
              <w:keepLines/>
              <w:autoSpaceDE w:val="0"/>
              <w:autoSpaceDN w:val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Перевезення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pacing w:val="-5"/>
                <w:sz w:val="20"/>
                <w:szCs w:val="20"/>
              </w:rPr>
              <w:t>сміття</w:t>
            </w:r>
            <w:proofErr w:type="spellEnd"/>
            <w:r>
              <w:rPr>
                <w:rFonts w:cs="Arial"/>
                <w:spacing w:val="-5"/>
                <w:sz w:val="20"/>
                <w:szCs w:val="20"/>
              </w:rPr>
              <w:t xml:space="preserve"> до 30 км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6DC320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E38C0C" w14:textId="77777777" w:rsidR="005336E7" w:rsidRDefault="005336E7" w:rsidP="00521C22">
            <w:pPr>
              <w:keepLines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pacing w:val="-5"/>
                <w:sz w:val="20"/>
                <w:szCs w:val="20"/>
              </w:rPr>
              <w:t>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7809814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5336E7" w14:paraId="487C19CE" w14:textId="77777777" w:rsidTr="00521C2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03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53835FE" w14:textId="77777777" w:rsidR="005336E7" w:rsidRDefault="005336E7" w:rsidP="00521C2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</w:tbl>
    <w:p w14:paraId="5BF6C714" w14:textId="77777777" w:rsidR="005336E7" w:rsidRDefault="005336E7" w:rsidP="005336E7">
      <w:pPr>
        <w:pStyle w:val="ac"/>
        <w:tabs>
          <w:tab w:val="left" w:pos="709"/>
        </w:tabs>
        <w:ind w:firstLine="7088"/>
        <w:rPr>
          <w:bCs/>
          <w:lang w:val="uk-UA"/>
        </w:rPr>
      </w:pPr>
    </w:p>
    <w:p w14:paraId="254042E7" w14:textId="77777777" w:rsidR="005336E7" w:rsidRDefault="005336E7" w:rsidP="005336E7">
      <w:pPr>
        <w:pStyle w:val="ac"/>
        <w:tabs>
          <w:tab w:val="left" w:pos="709"/>
        </w:tabs>
        <w:ind w:firstLine="7088"/>
        <w:rPr>
          <w:bCs/>
          <w:lang w:val="uk-UA"/>
        </w:rPr>
      </w:pPr>
    </w:p>
    <w:p w14:paraId="3C898461" w14:textId="77777777" w:rsidR="00F22DB3" w:rsidRDefault="00F22DB3"/>
    <w:sectPr w:rsidR="00F22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C9A"/>
    <w:rsid w:val="00044EE3"/>
    <w:rsid w:val="00404AED"/>
    <w:rsid w:val="005336E7"/>
    <w:rsid w:val="00A80C9A"/>
    <w:rsid w:val="00F2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06AB4-3EDF-43B1-BDFF-347FEA990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36E7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80C9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0C9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0C9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0C9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0C9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0C9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0C9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80C9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80C9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0C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80C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80C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80C9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80C9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80C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80C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80C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80C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80C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80C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80C9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80C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80C9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u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80C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80C9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80C9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80C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80C9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80C9A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rsid w:val="005336E7"/>
    <w:pPr>
      <w:jc w:val="both"/>
    </w:pPr>
    <w:rPr>
      <w:rFonts w:ascii="Times New Roman" w:hAnsi="Times New Roman"/>
      <w:szCs w:val="20"/>
    </w:rPr>
  </w:style>
  <w:style w:type="character" w:customStyle="1" w:styleId="ad">
    <w:name w:val="Основной текст Знак"/>
    <w:basedOn w:val="a0"/>
    <w:link w:val="ac"/>
    <w:rsid w:val="005336E7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1229</Words>
  <Characters>7009</Characters>
  <Application>Microsoft Office Word</Application>
  <DocSecurity>0</DocSecurity>
  <Lines>58</Lines>
  <Paragraphs>16</Paragraphs>
  <ScaleCrop>false</ScaleCrop>
  <Company/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 Bezpala</dc:creator>
  <cp:keywords/>
  <dc:description/>
  <cp:lastModifiedBy>Olena Bezpala</cp:lastModifiedBy>
  <cp:revision>2</cp:revision>
  <dcterms:created xsi:type="dcterms:W3CDTF">2025-09-19T05:33:00Z</dcterms:created>
  <dcterms:modified xsi:type="dcterms:W3CDTF">2025-09-19T05:33:00Z</dcterms:modified>
</cp:coreProperties>
</file>