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B07E1" w14:textId="77777777" w:rsidR="00B149A7" w:rsidRDefault="00B149A7" w:rsidP="00B149A7"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spacing w:line="276" w:lineRule="auto"/>
        <w:ind w:hanging="2"/>
        <w:jc w:val="both"/>
        <w:rPr>
          <w:rFonts w:ascii="Times New Roman" w:hAnsi="Times New Roman" w:cs="Times New Roman"/>
          <w:color w:val="000000"/>
          <w:lang w:val="uk-UA"/>
        </w:rPr>
      </w:pPr>
    </w:p>
    <w:p w14:paraId="2BFA37DA" w14:textId="77777777" w:rsidR="00B149A7" w:rsidRPr="00C70184" w:rsidRDefault="00B149A7" w:rsidP="00B149A7">
      <w:pPr>
        <w:pBdr>
          <w:top w:val="nil"/>
          <w:left w:val="nil"/>
          <w:bottom w:val="nil"/>
          <w:right w:val="nil"/>
          <w:between w:val="nil"/>
        </w:pBdr>
        <w:tabs>
          <w:tab w:val="left" w:pos="9923"/>
        </w:tabs>
        <w:spacing w:line="276" w:lineRule="auto"/>
        <w:ind w:hanging="2"/>
        <w:jc w:val="both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 xml:space="preserve">                                                                                                                                                        </w:t>
      </w:r>
      <w:r w:rsidRPr="00C70184">
        <w:rPr>
          <w:rFonts w:ascii="Times New Roman" w:hAnsi="Times New Roman" w:cs="Times New Roman"/>
          <w:color w:val="000000"/>
          <w:lang w:val="uk-UA"/>
        </w:rPr>
        <w:t xml:space="preserve">Додаток </w:t>
      </w:r>
      <w:r>
        <w:rPr>
          <w:rFonts w:ascii="Times New Roman" w:hAnsi="Times New Roman" w:cs="Times New Roman"/>
          <w:color w:val="000000"/>
          <w:lang w:val="uk-UA"/>
        </w:rPr>
        <w:t>1</w:t>
      </w:r>
    </w:p>
    <w:p w14:paraId="393D7C70" w14:textId="77777777" w:rsidR="00B149A7" w:rsidRDefault="00B149A7" w:rsidP="00B149A7">
      <w:pPr>
        <w:spacing w:after="0" w:line="240" w:lineRule="auto"/>
        <w:jc w:val="right"/>
        <w:rPr>
          <w:rFonts w:ascii="Times New Roman" w:hAnsi="Times New Roman" w:cs="Times New Roman"/>
          <w:color w:val="000000"/>
          <w:lang w:val="uk-UA"/>
        </w:rPr>
      </w:pPr>
      <w:r>
        <w:rPr>
          <w:rFonts w:ascii="Times New Roman" w:hAnsi="Times New Roman" w:cs="Times New Roman"/>
          <w:color w:val="000000"/>
          <w:lang w:val="uk-UA"/>
        </w:rPr>
        <w:t>до Оголошення</w:t>
      </w:r>
    </w:p>
    <w:p w14:paraId="06DBB127" w14:textId="77777777" w:rsidR="00B149A7" w:rsidRDefault="00B149A7" w:rsidP="00B149A7">
      <w:pPr>
        <w:spacing w:after="0" w:line="240" w:lineRule="auto"/>
        <w:jc w:val="right"/>
        <w:rPr>
          <w:rFonts w:ascii="Times New Roman" w:hAnsi="Times New Roman" w:cs="Times New Roman"/>
          <w:color w:val="000000"/>
          <w:lang w:val="uk-UA"/>
        </w:rPr>
      </w:pPr>
    </w:p>
    <w:tbl>
      <w:tblPr>
        <w:tblW w:w="1006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68"/>
        <w:gridCol w:w="4961"/>
        <w:gridCol w:w="9"/>
        <w:gridCol w:w="1331"/>
        <w:gridCol w:w="1495"/>
        <w:gridCol w:w="9"/>
        <w:gridCol w:w="1692"/>
      </w:tblGrid>
      <w:tr w:rsidR="00B149A7" w:rsidRPr="00BC799A" w14:paraId="57A4D1B6" w14:textId="77777777" w:rsidTr="0054782D">
        <w:trPr>
          <w:trHeight w:val="258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3527DE30" w14:textId="77777777" w:rsidR="00B149A7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>Форма "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>Цінова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>пропозиція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 xml:space="preserve">"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>подається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>Учасником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 xml:space="preserve"> на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>власному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 xml:space="preserve"> бланку у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>вигляді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 xml:space="preserve">,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>наведеному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  <w:t>нижче</w:t>
            </w:r>
            <w:proofErr w:type="spellEnd"/>
          </w:p>
          <w:p w14:paraId="5583BA0B" w14:textId="77777777" w:rsidR="00B149A7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FF0000"/>
                <w:lang w:eastAsia="ru-RU"/>
              </w:rPr>
            </w:pPr>
          </w:p>
          <w:p w14:paraId="39851356" w14:textId="77777777" w:rsidR="00B149A7" w:rsidRPr="00814493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  <w:t>ЦІНОВА ПРОПОЗИЦІЯ</w:t>
            </w:r>
          </w:p>
          <w:p w14:paraId="41438DD4" w14:textId="77777777" w:rsidR="00B149A7" w:rsidRPr="00814493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  <w:br/>
              <w:t xml:space="preserve">_____________________(Учасник) надає свою пропозицію щодо участі у закупівлі на обрання постачальника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  <w:t>Технічного обладнання</w:t>
            </w:r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  <w:t xml:space="preserve"> для реалізації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  <w:t>проєкту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  <w:t xml:space="preserve"> </w:t>
            </w:r>
            <w:r w:rsidRPr="00827DA1">
              <w:rPr>
                <w:rFonts w:ascii="Times New Roman" w:hAnsi="Times New Roman" w:cs="Times New Roman"/>
                <w:b/>
                <w:color w:val="000000"/>
                <w:lang w:val="uk-UA"/>
              </w:rPr>
              <w:t>«</w:t>
            </w:r>
            <w:r w:rsidRPr="00BC799A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 xml:space="preserve">«Інтегроване реагування на проблеми захисту дітей та ПЗПСП у Сумській області» </w:t>
            </w:r>
            <w:proofErr w:type="spellStart"/>
            <w:r w:rsidRPr="00BC799A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суб</w:t>
            </w:r>
            <w:proofErr w:type="spellEnd"/>
            <w:r w:rsidRPr="00BC799A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-договір №19325 від 15.12.202</w:t>
            </w:r>
            <w:r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4</w:t>
            </w:r>
            <w:r w:rsidRPr="00BC799A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 xml:space="preserve"> з Представництвом </w:t>
            </w:r>
            <w:proofErr w:type="spellStart"/>
            <w:r w:rsidRPr="00BC799A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Сейв</w:t>
            </w:r>
            <w:proofErr w:type="spellEnd"/>
            <w:r w:rsidRPr="00BC799A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BC799A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зе</w:t>
            </w:r>
            <w:proofErr w:type="spellEnd"/>
            <w:r w:rsidRPr="00BC799A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BC799A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Чілдрен</w:t>
            </w:r>
            <w:proofErr w:type="spellEnd"/>
            <w:r w:rsidRPr="00BC799A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BC799A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>Інтернешил</w:t>
            </w:r>
            <w:proofErr w:type="spellEnd"/>
            <w:r w:rsidRPr="00BC799A">
              <w:rPr>
                <w:rFonts w:ascii="Times New Roman" w:hAnsi="Times New Roman" w:cs="Times New Roman"/>
                <w:b/>
                <w:color w:val="000000"/>
                <w:shd w:val="clear" w:color="auto" w:fill="FFFFFF"/>
                <w:lang w:val="uk-UA"/>
              </w:rPr>
              <w:t xml:space="preserve"> в Україні»</w:t>
            </w:r>
          </w:p>
        </w:tc>
      </w:tr>
      <w:tr w:rsidR="00B149A7" w:rsidRPr="00814493" w14:paraId="5A75CBCA" w14:textId="77777777" w:rsidTr="0054782D">
        <w:trPr>
          <w:trHeight w:val="58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0E08D5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proofErr w:type="spellStart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Уважно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вивчивши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документацію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,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цим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подаємо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свою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цінову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пропозицію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за предметом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закупівлі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згідно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з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вимогами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Замовника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:</w:t>
            </w:r>
          </w:p>
        </w:tc>
      </w:tr>
      <w:tr w:rsidR="00B149A7" w:rsidRPr="00814493" w14:paraId="30953080" w14:textId="77777777" w:rsidTr="0054782D">
        <w:trPr>
          <w:trHeight w:val="196"/>
        </w:trPr>
        <w:tc>
          <w:tcPr>
            <w:tcW w:w="5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7417DA3F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1.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Повне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найменування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Учасника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:</w:t>
            </w:r>
          </w:p>
        </w:tc>
        <w:tc>
          <w:tcPr>
            <w:tcW w:w="452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BD4B4" w:fill="B7DEE8"/>
            <w:vAlign w:val="center"/>
          </w:tcPr>
          <w:p w14:paraId="521CA93B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</w:tr>
      <w:tr w:rsidR="00B149A7" w:rsidRPr="00814493" w14:paraId="688501EF" w14:textId="77777777" w:rsidTr="0054782D">
        <w:trPr>
          <w:trHeight w:val="186"/>
        </w:trPr>
        <w:tc>
          <w:tcPr>
            <w:tcW w:w="5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66725FD6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2. Адреса (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юридична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):</w:t>
            </w:r>
          </w:p>
        </w:tc>
        <w:tc>
          <w:tcPr>
            <w:tcW w:w="452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BD4B4" w:fill="B7DEE8"/>
            <w:vAlign w:val="center"/>
          </w:tcPr>
          <w:p w14:paraId="4CD37D91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</w:tr>
      <w:tr w:rsidR="00B149A7" w:rsidRPr="00814493" w14:paraId="2D37CB25" w14:textId="77777777" w:rsidTr="0054782D">
        <w:trPr>
          <w:trHeight w:val="62"/>
        </w:trPr>
        <w:tc>
          <w:tcPr>
            <w:tcW w:w="5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51A81AFE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3. Адреса (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фактична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):</w:t>
            </w:r>
          </w:p>
        </w:tc>
        <w:tc>
          <w:tcPr>
            <w:tcW w:w="452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BD4B4" w:fill="B7DEE8"/>
            <w:vAlign w:val="center"/>
          </w:tcPr>
          <w:p w14:paraId="39207510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</w:tr>
      <w:tr w:rsidR="00B149A7" w:rsidRPr="00814493" w14:paraId="32275340" w14:textId="77777777" w:rsidTr="0054782D">
        <w:trPr>
          <w:trHeight w:val="58"/>
        </w:trPr>
        <w:tc>
          <w:tcPr>
            <w:tcW w:w="5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5079063C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4. Телефон/факс, е-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mail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:</w:t>
            </w:r>
          </w:p>
        </w:tc>
        <w:tc>
          <w:tcPr>
            <w:tcW w:w="452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BD4B4" w:fill="B7DEE8"/>
            <w:vAlign w:val="center"/>
          </w:tcPr>
          <w:p w14:paraId="4DF103B0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</w:tr>
      <w:tr w:rsidR="00B149A7" w:rsidRPr="00814493" w14:paraId="5CE89E2D" w14:textId="77777777" w:rsidTr="0054782D">
        <w:trPr>
          <w:trHeight w:val="585"/>
        </w:trPr>
        <w:tc>
          <w:tcPr>
            <w:tcW w:w="5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29B18FB3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5.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Керівництво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(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прізвище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,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ім’я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, по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батькові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):</w:t>
            </w:r>
          </w:p>
        </w:tc>
        <w:tc>
          <w:tcPr>
            <w:tcW w:w="452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BD4B4" w:fill="B7DEE8"/>
            <w:vAlign w:val="center"/>
          </w:tcPr>
          <w:p w14:paraId="1BE28A84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</w:tr>
      <w:tr w:rsidR="00B149A7" w:rsidRPr="00814493" w14:paraId="6C5B60C6" w14:textId="77777777" w:rsidTr="0054782D">
        <w:trPr>
          <w:trHeight w:val="58"/>
        </w:trPr>
        <w:tc>
          <w:tcPr>
            <w:tcW w:w="5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63091556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6. Код ЄДРПОУ:</w:t>
            </w:r>
          </w:p>
        </w:tc>
        <w:tc>
          <w:tcPr>
            <w:tcW w:w="452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BD4B4" w:fill="B7DEE8"/>
            <w:vAlign w:val="center"/>
          </w:tcPr>
          <w:p w14:paraId="6E848125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</w:tr>
      <w:tr w:rsidR="00B149A7" w:rsidRPr="00814493" w14:paraId="5BF8FD2F" w14:textId="77777777" w:rsidTr="0054782D">
        <w:trPr>
          <w:trHeight w:val="58"/>
        </w:trPr>
        <w:tc>
          <w:tcPr>
            <w:tcW w:w="5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BD4B4" w:fill="B7DEE8"/>
            <w:vAlign w:val="center"/>
          </w:tcPr>
          <w:p w14:paraId="089C8159" w14:textId="77777777" w:rsidR="00B149A7" w:rsidRPr="004923F2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uk-UA" w:eastAsia="ru-RU"/>
              </w:rPr>
              <w:t>7.Банківські реквізити:</w:t>
            </w:r>
          </w:p>
        </w:tc>
        <w:tc>
          <w:tcPr>
            <w:tcW w:w="452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BD4B4" w:fill="B7DEE8"/>
            <w:vAlign w:val="center"/>
          </w:tcPr>
          <w:p w14:paraId="771AD8B8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</w:p>
        </w:tc>
      </w:tr>
      <w:tr w:rsidR="00B149A7" w:rsidRPr="00814493" w14:paraId="57F6B141" w14:textId="77777777" w:rsidTr="0054782D">
        <w:trPr>
          <w:trHeight w:val="585"/>
        </w:trPr>
        <w:tc>
          <w:tcPr>
            <w:tcW w:w="5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BD4B4" w:fill="B7DEE8"/>
            <w:vAlign w:val="center"/>
            <w:hideMark/>
          </w:tcPr>
          <w:p w14:paraId="7A15D51A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uk-UA" w:eastAsia="ru-RU"/>
              </w:rPr>
              <w:t>8</w:t>
            </w:r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.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Розмір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передоплати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у </w:t>
            </w:r>
            <w:proofErr w:type="gram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% ,</w:t>
            </w:r>
            <w:proofErr w:type="gram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якщо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вимагаєте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передоплату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 xml:space="preserve">: </w:t>
            </w:r>
          </w:p>
        </w:tc>
        <w:tc>
          <w:tcPr>
            <w:tcW w:w="452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BD4B4" w:fill="B7DEE8"/>
            <w:vAlign w:val="center"/>
          </w:tcPr>
          <w:p w14:paraId="329D4F44" w14:textId="77777777" w:rsidR="00B149A7" w:rsidRPr="006753D7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 </w:t>
            </w:r>
          </w:p>
        </w:tc>
      </w:tr>
      <w:tr w:rsidR="00B149A7" w:rsidRPr="00814493" w14:paraId="72C1260F" w14:textId="77777777" w:rsidTr="0054782D">
        <w:trPr>
          <w:trHeight w:val="246"/>
        </w:trPr>
        <w:tc>
          <w:tcPr>
            <w:tcW w:w="5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BD4B4" w:fill="B7DEE8"/>
            <w:vAlign w:val="center"/>
          </w:tcPr>
          <w:p w14:paraId="2DFAE461" w14:textId="77777777" w:rsidR="00B149A7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val="uk-UA" w:eastAsia="ru-RU"/>
              </w:rPr>
              <w:t>9. Термін постачання (днів):</w:t>
            </w:r>
          </w:p>
        </w:tc>
        <w:tc>
          <w:tcPr>
            <w:tcW w:w="452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FBD4B4" w:fill="B7DEE8"/>
            <w:vAlign w:val="center"/>
          </w:tcPr>
          <w:p w14:paraId="0D1827F2" w14:textId="77777777" w:rsidR="00B149A7" w:rsidRPr="008F0092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val="uk-UA" w:eastAsia="ru-RU"/>
              </w:rPr>
            </w:pPr>
          </w:p>
        </w:tc>
      </w:tr>
      <w:tr w:rsidR="00B149A7" w:rsidRPr="00814493" w14:paraId="737A9326" w14:textId="77777777" w:rsidTr="0054782D">
        <w:trPr>
          <w:trHeight w:val="885"/>
        </w:trPr>
        <w:tc>
          <w:tcPr>
            <w:tcW w:w="10065" w:type="dxa"/>
            <w:gridSpan w:val="7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6DE01A9" w14:textId="77777777" w:rsidR="00B149A7" w:rsidRPr="00814493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14:paraId="3DF2A61B" w14:textId="77777777" w:rsidR="00B149A7" w:rsidRPr="00814493" w:rsidRDefault="00B149A7" w:rsidP="005478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</w:pPr>
            <w:proofErr w:type="spellStart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Повністю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ознайомившись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та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погоджуючись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з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умовами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закупівлі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,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надаємо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свою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>пропозицію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Cs/>
                <w:iCs/>
                <w:color w:val="000000"/>
                <w:lang w:eastAsia="ru-RU"/>
              </w:rPr>
              <w:t xml:space="preserve"> </w:t>
            </w:r>
          </w:p>
          <w:p w14:paraId="20DB4170" w14:textId="77777777" w:rsidR="00B149A7" w:rsidRPr="00814493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14:paraId="166A212F" w14:textId="77777777" w:rsidR="00B149A7" w:rsidRPr="00814493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Цінова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пропозиція</w:t>
            </w:r>
            <w:proofErr w:type="spellEnd"/>
          </w:p>
          <w:p w14:paraId="0087C419" w14:textId="77777777" w:rsidR="00B149A7" w:rsidRPr="00814493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B149A7" w:rsidRPr="00814493" w14:paraId="3FF4878D" w14:textId="77777777" w:rsidTr="0054782D">
        <w:trPr>
          <w:trHeight w:val="90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noWrap/>
            <w:vAlign w:val="center"/>
            <w:hideMark/>
          </w:tcPr>
          <w:p w14:paraId="406C0F1E" w14:textId="77777777" w:rsidR="00B149A7" w:rsidRPr="00814493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  <w:t>№</w:t>
            </w:r>
          </w:p>
          <w:p w14:paraId="0C8CD016" w14:textId="77777777" w:rsidR="00B149A7" w:rsidRPr="00814493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  <w:t>з/п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</w:tcPr>
          <w:p w14:paraId="11179BD6" w14:textId="77777777" w:rsidR="00B149A7" w:rsidRPr="00814493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  <w:t>Найменування товарів/послуг, що пропонуються</w:t>
            </w: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51C20AED" w14:textId="77777777" w:rsidR="00B149A7" w:rsidRPr="00814493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  <w:t>К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ількість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 од.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</w:tcPr>
          <w:p w14:paraId="1C2A0A0E" w14:textId="77777777" w:rsidR="00B149A7" w:rsidRPr="004C75BE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  <w:proofErr w:type="spellStart"/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Ціна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 грн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  <w:t>. без ПДВ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ABF8F" w:fill="B7DEE8"/>
            <w:vAlign w:val="center"/>
            <w:hideMark/>
          </w:tcPr>
          <w:p w14:paraId="13D07A67" w14:textId="77777777" w:rsidR="00B149A7" w:rsidRPr="004C75BE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uk-UA" w:eastAsia="ru-RU"/>
              </w:rPr>
              <w:t>Сума, грн, без ПДВ</w:t>
            </w:r>
          </w:p>
        </w:tc>
      </w:tr>
      <w:tr w:rsidR="00B149A7" w:rsidRPr="00814493" w14:paraId="661AD2F5" w14:textId="77777777" w:rsidTr="0054782D">
        <w:trPr>
          <w:trHeight w:val="2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14:paraId="230106AA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79696472" w14:textId="77777777" w:rsidR="00B149A7" w:rsidRPr="006753D7" w:rsidRDefault="00B149A7" w:rsidP="0054782D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5B3F6E8F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2B815B9C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hideMark/>
          </w:tcPr>
          <w:p w14:paraId="1CA44C96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B149A7" w:rsidRPr="00814493" w14:paraId="29D42037" w14:textId="77777777" w:rsidTr="0054782D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14:paraId="2E1BF13F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0102DB7A" w14:textId="77777777" w:rsidR="00B149A7" w:rsidRPr="006753D7" w:rsidRDefault="00B149A7" w:rsidP="0054782D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65AA85C6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59DAEE72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hideMark/>
          </w:tcPr>
          <w:p w14:paraId="3EFA77D6" w14:textId="77777777" w:rsidR="00B149A7" w:rsidRDefault="00B149A7" w:rsidP="0054782D">
            <w:pPr>
              <w:jc w:val="center"/>
            </w:pPr>
          </w:p>
        </w:tc>
      </w:tr>
      <w:tr w:rsidR="00B149A7" w:rsidRPr="00814493" w14:paraId="0A690FAC" w14:textId="77777777" w:rsidTr="0054782D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14:paraId="49E49ECB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62ACB027" w14:textId="77777777" w:rsidR="00B149A7" w:rsidRPr="004923F2" w:rsidRDefault="00B149A7" w:rsidP="0054782D">
            <w:pPr>
              <w:pStyle w:val="a7"/>
              <w:spacing w:after="0" w:line="240" w:lineRule="auto"/>
              <w:ind w:left="34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15EEC347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03C63EFB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</w:tcPr>
          <w:p w14:paraId="676AE1E6" w14:textId="77777777" w:rsidR="00B149A7" w:rsidRDefault="00B149A7" w:rsidP="0054782D">
            <w:pPr>
              <w:jc w:val="center"/>
            </w:pPr>
          </w:p>
        </w:tc>
      </w:tr>
      <w:tr w:rsidR="00B149A7" w:rsidRPr="00814493" w14:paraId="353FA2E2" w14:textId="77777777" w:rsidTr="0054782D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14:paraId="7B8AE829" w14:textId="77777777" w:rsidR="00B149A7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1AF97352" w14:textId="77777777" w:rsidR="00B149A7" w:rsidRPr="004923F2" w:rsidRDefault="00B149A7" w:rsidP="0054782D">
            <w:pPr>
              <w:pStyle w:val="a7"/>
              <w:spacing w:after="0" w:line="240" w:lineRule="auto"/>
              <w:ind w:left="34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6EC9BF2B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4CB7BF2B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</w:tcPr>
          <w:p w14:paraId="402DB9D9" w14:textId="77777777" w:rsidR="00B149A7" w:rsidRDefault="00B149A7" w:rsidP="0054782D">
            <w:pPr>
              <w:jc w:val="center"/>
            </w:pPr>
          </w:p>
        </w:tc>
      </w:tr>
      <w:tr w:rsidR="00B149A7" w:rsidRPr="00814493" w14:paraId="68DA5323" w14:textId="77777777" w:rsidTr="0054782D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14:paraId="655884E7" w14:textId="77777777" w:rsidR="00B149A7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0FEF72BB" w14:textId="77777777" w:rsidR="00B149A7" w:rsidRPr="004923F2" w:rsidRDefault="00B149A7" w:rsidP="0054782D">
            <w:pPr>
              <w:pStyle w:val="a7"/>
              <w:spacing w:after="0" w:line="240" w:lineRule="auto"/>
              <w:ind w:left="34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7011171E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5AB0DA06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</w:tcPr>
          <w:p w14:paraId="4DA90965" w14:textId="77777777" w:rsidR="00B149A7" w:rsidRDefault="00B149A7" w:rsidP="0054782D">
            <w:pPr>
              <w:jc w:val="center"/>
            </w:pPr>
          </w:p>
        </w:tc>
      </w:tr>
      <w:tr w:rsidR="00B149A7" w:rsidRPr="00814493" w14:paraId="261652D3" w14:textId="77777777" w:rsidTr="0054782D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14:paraId="1AB451B0" w14:textId="77777777" w:rsidR="00B149A7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12AE9CF7" w14:textId="77777777" w:rsidR="00B149A7" w:rsidRPr="004923F2" w:rsidRDefault="00B149A7" w:rsidP="0054782D">
            <w:pPr>
              <w:pStyle w:val="a7"/>
              <w:spacing w:after="0" w:line="240" w:lineRule="auto"/>
              <w:ind w:left="34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4FC862E8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55873A71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</w:tcPr>
          <w:p w14:paraId="3FD9EAED" w14:textId="77777777" w:rsidR="00B149A7" w:rsidRDefault="00B149A7" w:rsidP="0054782D">
            <w:pPr>
              <w:jc w:val="center"/>
            </w:pPr>
          </w:p>
        </w:tc>
      </w:tr>
      <w:tr w:rsidR="00B149A7" w:rsidRPr="00814493" w14:paraId="06760BA8" w14:textId="77777777" w:rsidTr="0054782D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14:paraId="4174427E" w14:textId="77777777" w:rsidR="00B149A7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2427AD73" w14:textId="77777777" w:rsidR="00B149A7" w:rsidRPr="004923F2" w:rsidRDefault="00B149A7" w:rsidP="0054782D">
            <w:pPr>
              <w:pStyle w:val="a7"/>
              <w:spacing w:after="0" w:line="240" w:lineRule="auto"/>
              <w:ind w:left="34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2135C7CE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273EF810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</w:tcPr>
          <w:p w14:paraId="35BF4991" w14:textId="77777777" w:rsidR="00B149A7" w:rsidRDefault="00B149A7" w:rsidP="0054782D">
            <w:pPr>
              <w:jc w:val="center"/>
            </w:pPr>
          </w:p>
        </w:tc>
      </w:tr>
      <w:tr w:rsidR="00B149A7" w:rsidRPr="00814493" w14:paraId="41ABE9A3" w14:textId="77777777" w:rsidTr="0054782D">
        <w:trPr>
          <w:trHeight w:val="2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14:paraId="79A9E68C" w14:textId="77777777" w:rsidR="00B149A7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uk-UA" w:eastAsia="ru-RU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05FE83BF" w14:textId="77777777" w:rsidR="00B149A7" w:rsidRPr="004923F2" w:rsidRDefault="00B149A7" w:rsidP="0054782D">
            <w:pPr>
              <w:pStyle w:val="a7"/>
              <w:spacing w:after="0" w:line="240" w:lineRule="auto"/>
              <w:ind w:left="34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1010E5AB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</w:tcPr>
          <w:p w14:paraId="73479C32" w14:textId="77777777" w:rsidR="00B149A7" w:rsidRPr="00FB5049" w:rsidRDefault="00B149A7" w:rsidP="0054782D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</w:tcPr>
          <w:p w14:paraId="1D402A85" w14:textId="77777777" w:rsidR="00B149A7" w:rsidRDefault="00B149A7" w:rsidP="0054782D">
            <w:pPr>
              <w:jc w:val="center"/>
            </w:pPr>
          </w:p>
        </w:tc>
      </w:tr>
      <w:tr w:rsidR="00B149A7" w:rsidRPr="00814493" w14:paraId="2E10B675" w14:textId="77777777" w:rsidTr="0054782D">
        <w:trPr>
          <w:trHeight w:val="255"/>
        </w:trPr>
        <w:tc>
          <w:tcPr>
            <w:tcW w:w="8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14:paraId="7B2EEA54" w14:textId="77777777" w:rsidR="00B149A7" w:rsidRPr="005A44B1" w:rsidRDefault="00B149A7" w:rsidP="0054782D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Всього без ПДВ: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14:paraId="51E089BB" w14:textId="77777777" w:rsidR="00B149A7" w:rsidRPr="00814493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149A7" w:rsidRPr="00814493" w14:paraId="5EC71352" w14:textId="77777777" w:rsidTr="0054782D">
        <w:trPr>
          <w:trHeight w:val="255"/>
        </w:trPr>
        <w:tc>
          <w:tcPr>
            <w:tcW w:w="8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14:paraId="52347314" w14:textId="77777777" w:rsidR="00B149A7" w:rsidRPr="005A44B1" w:rsidRDefault="00B149A7" w:rsidP="0054782D">
            <w:pPr>
              <w:spacing w:after="0" w:line="240" w:lineRule="auto"/>
              <w:jc w:val="right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ПДВ 20%: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14:paraId="412FB888" w14:textId="77777777" w:rsidR="00B149A7" w:rsidRPr="00814493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149A7" w:rsidRPr="00814493" w14:paraId="0B532409" w14:textId="77777777" w:rsidTr="0054782D">
        <w:trPr>
          <w:trHeight w:val="255"/>
        </w:trPr>
        <w:tc>
          <w:tcPr>
            <w:tcW w:w="8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vAlign w:val="center"/>
          </w:tcPr>
          <w:p w14:paraId="163D096F" w14:textId="77777777" w:rsidR="00B149A7" w:rsidRPr="004C75BE" w:rsidRDefault="00B149A7" w:rsidP="0054782D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lang w:val="uk-UA"/>
              </w:rPr>
            </w:pPr>
            <w:r w:rsidRPr="004C75BE">
              <w:rPr>
                <w:rFonts w:ascii="Times New Roman" w:hAnsi="Times New Roman" w:cs="Times New Roman"/>
                <w:b/>
                <w:lang w:val="uk-UA"/>
              </w:rPr>
              <w:t>Всього з ПДВ: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DE9D9" w:fill="DAEEF3"/>
            <w:noWrap/>
            <w:vAlign w:val="center"/>
          </w:tcPr>
          <w:p w14:paraId="3E9F963B" w14:textId="77777777" w:rsidR="00B149A7" w:rsidRPr="004C75BE" w:rsidRDefault="00B149A7" w:rsidP="005478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  <w:tr w:rsidR="00B149A7" w:rsidRPr="00814493" w14:paraId="10C4DF80" w14:textId="77777777" w:rsidTr="0054782D">
        <w:trPr>
          <w:trHeight w:val="28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F9A3581" w14:textId="77777777" w:rsidR="00B149A7" w:rsidRPr="00174A3C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14:paraId="2A034D3D" w14:textId="77777777" w:rsidR="00B149A7" w:rsidRPr="00E85CB0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val="uk-UA" w:eastAsia="ru-RU"/>
              </w:rPr>
            </w:pPr>
            <w:r w:rsidRPr="00E85CB0">
              <w:rPr>
                <w:rFonts w:ascii="Times New Roman" w:eastAsia="Times New Roman" w:hAnsi="Times New Roman" w:cs="Times New Roman"/>
                <w:b/>
                <w:color w:val="000000"/>
                <w:lang w:val="uk-UA" w:eastAsia="ru-RU"/>
              </w:rPr>
              <w:t>Ціна зазначена з урахуванням доставки.</w:t>
            </w:r>
          </w:p>
          <w:p w14:paraId="5BB6D98D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149A7" w:rsidRPr="00814493" w14:paraId="512A55C2" w14:textId="77777777" w:rsidTr="0054782D">
        <w:trPr>
          <w:trHeight w:val="285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EECD7" w14:textId="77777777" w:rsidR="00B149A7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Ми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цим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листом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зобов’язуємось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співпрацювати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безготівковому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розрахунку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14:paraId="1690EEEA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149A7" w:rsidRPr="00814493" w14:paraId="1E6749D5" w14:textId="77777777" w:rsidTr="0054782D">
        <w:trPr>
          <w:trHeight w:val="48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28C9A4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Ми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погоджуємося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підписання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Політик</w:t>
            </w:r>
            <w:proofErr w:type="spellEnd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 рамках</w:t>
            </w:r>
            <w:proofErr w:type="gramEnd"/>
            <w:r w:rsidRPr="008144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проекту.</w:t>
            </w:r>
          </w:p>
          <w:p w14:paraId="17CC9470" w14:textId="77777777" w:rsidR="00B149A7" w:rsidRPr="00814493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149A7" w:rsidRPr="00D016C2" w14:paraId="32164BBF" w14:textId="77777777" w:rsidTr="0054782D">
        <w:trPr>
          <w:trHeight w:val="480"/>
        </w:trPr>
        <w:tc>
          <w:tcPr>
            <w:tcW w:w="1006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882C3E" w14:textId="77777777" w:rsidR="00B149A7" w:rsidRPr="00D016C2" w:rsidRDefault="00B149A7" w:rsidP="005478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Дата:  _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Pr="00AA35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       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AA35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                   _</w:t>
            </w:r>
            <w:r w:rsidRPr="00AA35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_________________                                        </w:t>
            </w:r>
            <w:r w:rsidRPr="00AA35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D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A35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</w:t>
            </w:r>
            <w:r w:rsidRPr="00D016C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uk-UA" w:eastAsia="ru-RU"/>
              </w:rPr>
              <w:t xml:space="preserve">              </w:t>
            </w:r>
            <w:r w:rsidRPr="00D016C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   </w:t>
            </w:r>
            <w:proofErr w:type="gramStart"/>
            <w:r w:rsidRPr="00D016C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  (</w:t>
            </w:r>
            <w:proofErr w:type="spellStart"/>
            <w:proofErr w:type="gramEnd"/>
            <w:r w:rsidRPr="00D016C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підпис</w:t>
            </w:r>
            <w:proofErr w:type="spellEnd"/>
            <w:r w:rsidRPr="00D016C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, М.П.)                                       (</w:t>
            </w:r>
            <w:proofErr w:type="gramStart"/>
            <w:r w:rsidRPr="00D016C2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ПІБ )</w:t>
            </w:r>
            <w:proofErr w:type="gramEnd"/>
          </w:p>
        </w:tc>
      </w:tr>
    </w:tbl>
    <w:p w14:paraId="1C64B6BB" w14:textId="77777777" w:rsidR="00B149A7" w:rsidRPr="00827DA1" w:rsidRDefault="00B149A7" w:rsidP="00B149A7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spacing w:after="0" w:line="240" w:lineRule="auto"/>
        <w:jc w:val="both"/>
        <w:rPr>
          <w:rFonts w:cstheme="minorHAnsi"/>
          <w:color w:val="000000"/>
        </w:rPr>
      </w:pPr>
    </w:p>
    <w:p w14:paraId="55F83FF7" w14:textId="77777777" w:rsidR="00F22DB3" w:rsidRDefault="00F22DB3"/>
    <w:sectPr w:rsidR="00F22DB3" w:rsidSect="00B149A7">
      <w:pgSz w:w="11906" w:h="16838"/>
      <w:pgMar w:top="426" w:right="850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D5C"/>
    <w:rsid w:val="00044EE3"/>
    <w:rsid w:val="00B149A7"/>
    <w:rsid w:val="00BA2D5C"/>
    <w:rsid w:val="00BC0BED"/>
    <w:rsid w:val="00F2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BB0232-B8B7-4EC4-ADDF-0B7A8A84B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49A7"/>
    <w:pPr>
      <w:spacing w:line="256" w:lineRule="auto"/>
    </w:pPr>
    <w:rPr>
      <w:kern w:val="0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A2D5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UA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A2D5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UA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2D5C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u-UA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A2D5C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lang w:val="ru-UA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A2D5C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lang w:val="ru-UA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A2D5C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val="ru-UA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A2D5C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val="ru-UA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A2D5C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val="ru-UA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A2D5C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val="ru-UA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2D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A2D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A2D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A2D5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A2D5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A2D5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A2D5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A2D5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A2D5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A2D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UA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A2D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A2D5C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UA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A2D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A2D5C"/>
    <w:pPr>
      <w:spacing w:before="160" w:line="259" w:lineRule="auto"/>
      <w:jc w:val="center"/>
    </w:pPr>
    <w:rPr>
      <w:i/>
      <w:iCs/>
      <w:color w:val="404040" w:themeColor="text1" w:themeTint="BF"/>
      <w:kern w:val="2"/>
      <w:lang w:val="ru-UA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A2D5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A2D5C"/>
    <w:pPr>
      <w:spacing w:line="259" w:lineRule="auto"/>
      <w:ind w:left="720"/>
      <w:contextualSpacing/>
    </w:pPr>
    <w:rPr>
      <w:kern w:val="2"/>
      <w:lang w:val="ru-UA"/>
      <w14:ligatures w14:val="standardContextual"/>
    </w:rPr>
  </w:style>
  <w:style w:type="character" w:styleId="a8">
    <w:name w:val="Intense Emphasis"/>
    <w:basedOn w:val="a0"/>
    <w:uiPriority w:val="21"/>
    <w:qFormat/>
    <w:rsid w:val="00BA2D5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A2D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:lang w:val="ru-UA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A2D5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A2D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Olena Bezpala</dc:creator>
  <cp:keywords/>
  <dc:description/>
  <cp:lastModifiedBy>Olena Bezpala</cp:lastModifiedBy>
  <cp:revision>2</cp:revision>
  <dcterms:created xsi:type="dcterms:W3CDTF">2025-09-19T06:30:00Z</dcterms:created>
  <dcterms:modified xsi:type="dcterms:W3CDTF">2025-09-19T06:30:00Z</dcterms:modified>
</cp:coreProperties>
</file>