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8E0E8" w14:textId="77777777" w:rsidR="007217AC" w:rsidRPr="002C4A9F" w:rsidRDefault="007217AC" w:rsidP="007217AC">
      <w:pPr>
        <w:pBdr>
          <w:top w:val="nil"/>
          <w:left w:val="nil"/>
          <w:bottom w:val="nil"/>
          <w:right w:val="nil"/>
          <w:between w:val="nil"/>
        </w:pBdr>
        <w:tabs>
          <w:tab w:val="left" w:pos="2400"/>
        </w:tabs>
        <w:ind w:hanging="2"/>
        <w:jc w:val="both"/>
        <w:rPr>
          <w:rFonts w:ascii="Times New Roman" w:hAnsi="Times New Roman"/>
          <w:color w:val="000000"/>
          <w:sz w:val="22"/>
          <w:szCs w:val="22"/>
          <w:lang w:val="uk-UA"/>
        </w:rPr>
      </w:pPr>
    </w:p>
    <w:tbl>
      <w:tblPr>
        <w:tblW w:w="103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"/>
        <w:gridCol w:w="5069"/>
        <w:gridCol w:w="426"/>
        <w:gridCol w:w="1560"/>
        <w:gridCol w:w="1559"/>
        <w:gridCol w:w="1525"/>
        <w:gridCol w:w="177"/>
      </w:tblGrid>
      <w:tr w:rsidR="007217AC" w:rsidRPr="00003205" w14:paraId="34ED2764" w14:textId="77777777" w:rsidTr="006D1944">
        <w:trPr>
          <w:gridBefore w:val="1"/>
          <w:gridAfter w:val="1"/>
          <w:wBefore w:w="34" w:type="dxa"/>
          <w:wAfter w:w="177" w:type="dxa"/>
          <w:trHeight w:val="513"/>
        </w:trPr>
        <w:tc>
          <w:tcPr>
            <w:tcW w:w="5069" w:type="dxa"/>
            <w:tcBorders>
              <w:right w:val="single" w:sz="4" w:space="0" w:color="auto"/>
            </w:tcBorders>
            <w:shd w:val="clear" w:color="auto" w:fill="FFFF00"/>
          </w:tcPr>
          <w:p w14:paraId="18892BD4" w14:textId="77777777" w:rsidR="007217AC" w:rsidRPr="00003205" w:rsidRDefault="007217AC" w:rsidP="006D1944">
            <w:pPr>
              <w:pStyle w:val="a5"/>
              <w:tabs>
                <w:tab w:val="left" w:pos="709"/>
              </w:tabs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cs="Arial"/>
                <w:b/>
                <w:i/>
                <w:color w:val="000000"/>
                <w:sz w:val="22"/>
                <w:szCs w:val="22"/>
                <w:lang w:val="uk-UA"/>
              </w:rPr>
              <w:br w:type="page"/>
            </w:r>
            <w:r>
              <w:rPr>
                <w:color w:val="000000"/>
                <w:lang w:val="uk-UA"/>
              </w:rPr>
              <w:br w:type="page"/>
            </w:r>
            <w:r w:rsidRPr="00003205">
              <w:rPr>
                <w:bCs/>
                <w:szCs w:val="24"/>
                <w:lang w:val="uk-UA"/>
              </w:rPr>
              <w:br w:type="page"/>
            </w:r>
            <w:r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>Фінансова пропозиція</w:t>
            </w:r>
            <w:r w:rsidRPr="00003205"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 подається Учасником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на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власному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бланку</w:t>
            </w:r>
            <w:r w:rsidRPr="00003205">
              <w:rPr>
                <w:b/>
                <w:i/>
                <w:iCs/>
                <w:color w:val="FF0000"/>
                <w:sz w:val="20"/>
                <w:lang w:val="uk-UA"/>
              </w:rPr>
              <w:t xml:space="preserve">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у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вигляді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,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наведеному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нижче</w:t>
            </w:r>
            <w:proofErr w:type="spellEnd"/>
          </w:p>
        </w:tc>
        <w:tc>
          <w:tcPr>
            <w:tcW w:w="507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632E1E" w14:textId="77777777" w:rsidR="007217AC" w:rsidRPr="00003205" w:rsidRDefault="007217AC" w:rsidP="006D1944">
            <w:pPr>
              <w:pStyle w:val="a5"/>
              <w:tabs>
                <w:tab w:val="left" w:pos="709"/>
              </w:tabs>
              <w:jc w:val="right"/>
              <w:rPr>
                <w:bCs/>
                <w:sz w:val="20"/>
                <w:lang w:val="uk-UA"/>
              </w:rPr>
            </w:pPr>
            <w:proofErr w:type="spellStart"/>
            <w:r w:rsidRPr="00003205">
              <w:rPr>
                <w:color w:val="000000"/>
                <w:sz w:val="22"/>
                <w:szCs w:val="22"/>
              </w:rPr>
              <w:t>Додаток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№ </w:t>
            </w:r>
            <w:r w:rsidRPr="00003205">
              <w:rPr>
                <w:color w:val="000000"/>
                <w:sz w:val="22"/>
                <w:szCs w:val="22"/>
                <w:lang w:val="uk-UA"/>
              </w:rPr>
              <w:t>1</w:t>
            </w:r>
            <w:r w:rsidRPr="00003205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  <w:lang w:val="uk-UA"/>
              </w:rPr>
              <w:t xml:space="preserve">Фінансова пропозиція </w:t>
            </w:r>
            <w:r w:rsidRPr="00003205">
              <w:rPr>
                <w:color w:val="000000"/>
                <w:sz w:val="22"/>
                <w:szCs w:val="22"/>
              </w:rPr>
              <w:t xml:space="preserve">до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тендерної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документації</w:t>
            </w:r>
            <w:proofErr w:type="spellEnd"/>
          </w:p>
        </w:tc>
      </w:tr>
      <w:tr w:rsidR="007217AC" w:rsidRPr="0057794C" w14:paraId="512C4000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18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90CEFCA" w14:textId="77777777" w:rsidR="007217AC" w:rsidRPr="00DA2A88" w:rsidRDefault="007217AC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ТЕНДЕРНА</w:t>
            </w:r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ПРОПОЗИЦІЯ</w:t>
            </w:r>
          </w:p>
          <w:p w14:paraId="5057BE4C" w14:textId="77777777" w:rsidR="007217AC" w:rsidRPr="00DA2A88" w:rsidRDefault="007217AC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br/>
              <w:t xml:space="preserve"> _____________________(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Учасник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надає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свою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пропозицію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щодо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участі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у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закупівлі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br/>
              <w:t xml:space="preserve">на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обрання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постачальника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послуг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з </w:t>
            </w:r>
            <w:r w:rsidRPr="00DA2A8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організації заходів для реалізації проєкту </w:t>
            </w:r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«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Розширення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доступу до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якісних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інклюзивних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послуг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освіти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захисту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для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дітей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постраждалих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від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конфлікту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, та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їхніх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сімей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півдні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України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суб-договір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№ 19783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від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01 липня 2025р. з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Представництвом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Сейв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зе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Чілдрен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Інтернешил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Україні</w:t>
            </w:r>
            <w:proofErr w:type="spellEnd"/>
            <w:r w:rsidRPr="000D7803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.</w:t>
            </w:r>
          </w:p>
        </w:tc>
      </w:tr>
      <w:tr w:rsidR="007217AC" w:rsidRPr="0057794C" w14:paraId="64CEFB84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5"/>
        </w:trPr>
        <w:tc>
          <w:tcPr>
            <w:tcW w:w="1035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9A02A66" w14:textId="77777777" w:rsidR="007217AC" w:rsidRPr="00DA2A88" w:rsidRDefault="007217AC" w:rsidP="006D1944">
            <w:pPr>
              <w:jc w:val="both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Уважно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вивчивши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документацію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цим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подаємо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свою </w:t>
            </w:r>
            <w:proofErr w:type="spellStart"/>
            <w:r>
              <w:rPr>
                <w:rFonts w:ascii="Times New Roman" w:hAnsi="Times New Roman"/>
                <w:iCs/>
                <w:color w:val="000000"/>
                <w:sz w:val="22"/>
                <w:szCs w:val="22"/>
                <w:lang w:val="uk-UA"/>
              </w:rPr>
              <w:t>фінансо</w:t>
            </w:r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ву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пропозицію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за предметом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закупівлі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згідно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вимогами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Замовника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:</w:t>
            </w:r>
          </w:p>
          <w:p w14:paraId="00876233" w14:textId="77777777" w:rsidR="007217AC" w:rsidRPr="00DA2A88" w:rsidRDefault="007217AC" w:rsidP="006D1944">
            <w:pPr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</w:p>
        </w:tc>
      </w:tr>
      <w:tr w:rsidR="007217AC" w:rsidRPr="0057794C" w14:paraId="22AF53A9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9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7393F19C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1.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Повне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найменування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Учасника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0DA8E03E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7217AC" w:rsidRPr="0057794C" w14:paraId="37E6D59F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6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3B294985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2. Адреса (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юридична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):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39F645F7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7217AC" w:rsidRPr="0057794C" w14:paraId="0823A0EF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7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2D9DF3C7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3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. Код ЄДРПОУ: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1F9DE9EB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7217AC" w:rsidRPr="0057794C" w14:paraId="73130111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59E1AC04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4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Керівництво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прізвище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ім’я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, по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батькові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):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1910253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7217AC" w:rsidRPr="0057794C" w14:paraId="22676787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7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3B1CDDFD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5.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Банківські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реквізити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D7D13A4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7217AC" w:rsidRPr="0057794C" w14:paraId="1D5A5D66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5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73FB5D90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6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. Телефон/факс, е-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mail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D414E02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7217AC" w:rsidRPr="0057794C" w14:paraId="35C39E15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3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2EBDCE26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7. Найменування готелю: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29A5535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7217AC" w:rsidRPr="0057794C" w14:paraId="507BC227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2C945E93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8.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Адреса 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розташування готелю: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2FD0A2A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7217AC" w:rsidRPr="0057794C" w14:paraId="0811F9B6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36D4244A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9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. 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Сайт готелю (за наявності):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038107B9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7217AC" w:rsidRPr="0057794C" w14:paraId="47CA6353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2"/>
        </w:trPr>
        <w:tc>
          <w:tcPr>
            <w:tcW w:w="10350" w:type="dxa"/>
            <w:gridSpan w:val="7"/>
            <w:tcBorders>
              <w:top w:val="single" w:sz="4" w:space="0" w:color="auto"/>
              <w:right w:val="nil"/>
            </w:tcBorders>
            <w:vAlign w:val="center"/>
            <w:hideMark/>
          </w:tcPr>
          <w:p w14:paraId="34A562C1" w14:textId="77777777" w:rsidR="007217AC" w:rsidRPr="00DA2A88" w:rsidRDefault="007217AC" w:rsidP="006D1944">
            <w:pPr>
              <w:jc w:val="both"/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  <w:lang w:val="uk-UA"/>
              </w:rPr>
            </w:pP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Повністю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ознайомившись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погоджуючись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умовами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закупівлі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надаємо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свою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пропозицію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  <w:lang w:val="uk-UA"/>
              </w:rPr>
              <w:t>.</w:t>
            </w:r>
          </w:p>
        </w:tc>
      </w:tr>
      <w:tr w:rsidR="007217AC" w:rsidRPr="0057794C" w14:paraId="59FDA488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5"/>
        </w:trPr>
        <w:tc>
          <w:tcPr>
            <w:tcW w:w="10350" w:type="dxa"/>
            <w:gridSpan w:val="7"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A513F7E" w14:textId="77777777" w:rsidR="007217AC" w:rsidRPr="0057794C" w:rsidRDefault="007217AC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uk-UA"/>
              </w:rPr>
              <w:t>Фінансова</w:t>
            </w:r>
            <w:r w:rsidRPr="0057794C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57794C">
              <w:rPr>
                <w:rFonts w:ascii="Times New Roman" w:hAnsi="Times New Roman"/>
                <w:b/>
                <w:bCs/>
                <w:color w:val="000000"/>
              </w:rPr>
              <w:t>пропозиція</w:t>
            </w:r>
            <w:proofErr w:type="spellEnd"/>
          </w:p>
        </w:tc>
      </w:tr>
      <w:tr w:rsidR="007217AC" w:rsidRPr="0057794C" w14:paraId="70E7BDF5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9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14:paraId="729DD47D" w14:textId="77777777" w:rsidR="007217AC" w:rsidRPr="002C4A9F" w:rsidRDefault="007217AC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proofErr w:type="spellStart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Назва</w:t>
            </w:r>
            <w:proofErr w:type="spellEnd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товарів</w:t>
            </w:r>
            <w:proofErr w:type="spellEnd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робіт</w:t>
            </w:r>
            <w:proofErr w:type="spellEnd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послуг</w:t>
            </w:r>
            <w:proofErr w:type="spellEnd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14:paraId="2BEDAC82" w14:textId="77777777" w:rsidR="007217AC" w:rsidRPr="002C4A9F" w:rsidRDefault="007217AC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Кіл-</w:t>
            </w:r>
            <w:proofErr w:type="spellStart"/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ть</w:t>
            </w:r>
            <w:proofErr w:type="spellEnd"/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діб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57FFBCAF" w14:textId="77777777" w:rsidR="007217AC" w:rsidRPr="002C4A9F" w:rsidRDefault="007217AC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Кіл-</w:t>
            </w:r>
            <w:proofErr w:type="spellStart"/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ть</w:t>
            </w:r>
            <w:proofErr w:type="spellEnd"/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номерів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08F66E07" w14:textId="77777777" w:rsidR="007217AC" w:rsidRPr="002C4A9F" w:rsidRDefault="007217AC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Ціна, грн </w:t>
            </w:r>
          </w:p>
        </w:tc>
      </w:tr>
      <w:tr w:rsidR="007217AC" w:rsidRPr="0057794C" w14:paraId="0448D7B8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2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056F61C9" w14:textId="77777777" w:rsidR="007217AC" w:rsidRPr="000937B7" w:rsidRDefault="007217AC" w:rsidP="006D1944">
            <w:pP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</w:pPr>
            <w:proofErr w:type="spellStart"/>
            <w:r w:rsidRPr="000937B7">
              <w:rPr>
                <w:rFonts w:ascii="Times New Roman" w:hAnsi="Times New Roman"/>
                <w:sz w:val="22"/>
                <w:szCs w:val="22"/>
              </w:rPr>
              <w:t>Проживання</w:t>
            </w:r>
            <w:proofErr w:type="spellEnd"/>
            <w:r w:rsidRPr="000937B7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0937B7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>Одномісний</w:t>
            </w:r>
            <w:r w:rsidRPr="000937B7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gramStart"/>
            <w:r w:rsidRPr="000937B7">
              <w:rPr>
                <w:rFonts w:ascii="Times New Roman" w:hAnsi="Times New Roman"/>
                <w:i/>
                <w:sz w:val="22"/>
                <w:szCs w:val="22"/>
              </w:rPr>
              <w:t>номер</w:t>
            </w:r>
            <w:r w:rsidRPr="000937B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r w:rsidRPr="000937B7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 двоспальне</w:t>
            </w:r>
            <w:proofErr w:type="gramEnd"/>
            <w:r w:rsidRPr="000937B7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 ліжко</w:t>
            </w:r>
            <w:r w:rsidRPr="000937B7">
              <w:rPr>
                <w:rFonts w:ascii="Times New Roman" w:hAnsi="Times New Roman"/>
                <w:sz w:val="22"/>
                <w:szCs w:val="22"/>
              </w:rPr>
              <w:t xml:space="preserve">)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1D070036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0937B7">
              <w:rPr>
                <w:rFonts w:ascii="Times New Roman" w:hAnsi="Times New Roman"/>
                <w:bCs/>
                <w:color w:val="000000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09FE731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0937B7">
              <w:rPr>
                <w:rFonts w:ascii="Times New Roman" w:hAnsi="Times New Roman"/>
                <w:bCs/>
                <w:color w:val="000000"/>
                <w:lang w:val="uk-UA"/>
              </w:rPr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17518E6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7217AC" w:rsidRPr="0057794C" w14:paraId="7331F6D1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79886F1B" w14:textId="77777777" w:rsidR="007217AC" w:rsidRPr="000937B7" w:rsidRDefault="007217AC" w:rsidP="006D1944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0937B7">
              <w:rPr>
                <w:rFonts w:ascii="Times New Roman" w:hAnsi="Times New Roman"/>
                <w:sz w:val="22"/>
                <w:szCs w:val="22"/>
              </w:rPr>
              <w:t>Проживання</w:t>
            </w:r>
            <w:proofErr w:type="spellEnd"/>
            <w:r w:rsidRPr="000937B7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proofErr w:type="spellStart"/>
            <w:r w:rsidRPr="000937B7">
              <w:rPr>
                <w:rFonts w:ascii="Times New Roman" w:hAnsi="Times New Roman"/>
                <w:i/>
                <w:sz w:val="22"/>
                <w:szCs w:val="22"/>
              </w:rPr>
              <w:t>Двомісний</w:t>
            </w:r>
            <w:proofErr w:type="spellEnd"/>
            <w:r w:rsidRPr="000937B7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gramStart"/>
            <w:r w:rsidRPr="000937B7">
              <w:rPr>
                <w:rFonts w:ascii="Times New Roman" w:hAnsi="Times New Roman"/>
                <w:i/>
                <w:sz w:val="22"/>
                <w:szCs w:val="22"/>
              </w:rPr>
              <w:t>номер</w:t>
            </w:r>
            <w:r w:rsidRPr="000937B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r w:rsidRPr="000937B7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 окремі</w:t>
            </w:r>
            <w:proofErr w:type="gramEnd"/>
            <w:r w:rsidRPr="000937B7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 ліжка</w:t>
            </w:r>
            <w:r w:rsidRPr="000937B7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21B4C2A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0937B7">
              <w:rPr>
                <w:rFonts w:ascii="Times New Roman" w:hAnsi="Times New Roman"/>
                <w:bCs/>
                <w:color w:val="000000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C45AA51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0937B7">
              <w:rPr>
                <w:rFonts w:ascii="Times New Roman" w:hAnsi="Times New Roman"/>
                <w:bCs/>
                <w:color w:val="000000"/>
                <w:lang w:val="uk-UA"/>
              </w:rPr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7A3D512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7217AC" w:rsidRPr="0057794C" w14:paraId="4830A1C2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5ED6A39D" w14:textId="77777777" w:rsidR="007217AC" w:rsidRPr="000937B7" w:rsidRDefault="007217AC" w:rsidP="006D1944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937B7">
              <w:rPr>
                <w:rFonts w:ascii="Times New Roman" w:hAnsi="Times New Roman"/>
                <w:sz w:val="22"/>
                <w:szCs w:val="22"/>
                <w:lang w:val="uk-UA"/>
              </w:rPr>
              <w:t>Послуга раннього заселення/виселення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B4FA941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0937B7">
              <w:rPr>
                <w:rFonts w:ascii="Times New Roman" w:hAnsi="Times New Roman"/>
                <w:bCs/>
                <w:color w:val="000000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A1D200A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0937B7">
              <w:rPr>
                <w:rFonts w:ascii="Times New Roman" w:hAnsi="Times New Roman"/>
                <w:bCs/>
                <w:color w:val="000000"/>
                <w:lang w:val="uk-UA"/>
              </w:rPr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A632287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7217AC" w:rsidRPr="0057794C" w14:paraId="17B9B872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0CBA6E1D" w14:textId="77777777" w:rsidR="007217AC" w:rsidRPr="002C4A9F" w:rsidRDefault="007217AC" w:rsidP="006D1944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Послуги харчування: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671F11D2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Кіл-</w:t>
            </w:r>
            <w:proofErr w:type="spellStart"/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ть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DFB837A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Кіл-</w:t>
            </w:r>
            <w:proofErr w:type="spellStart"/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ть</w:t>
            </w:r>
            <w:proofErr w:type="spellEnd"/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осіб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24EF9F29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Ціна, грн на 1 гостя</w:t>
            </w:r>
          </w:p>
        </w:tc>
      </w:tr>
      <w:tr w:rsidR="007217AC" w:rsidRPr="0057794C" w14:paraId="16D9F7A8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6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AE5AB01" w14:textId="77777777" w:rsidR="007217AC" w:rsidRPr="002C4A9F" w:rsidRDefault="007217AC" w:rsidP="006D1944">
            <w:pPr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  <w:proofErr w:type="spellStart"/>
            <w:r w:rsidRPr="002C4A9F">
              <w:rPr>
                <w:rFonts w:ascii="Times New Roman" w:hAnsi="Times New Roman"/>
                <w:sz w:val="22"/>
                <w:szCs w:val="22"/>
              </w:rPr>
              <w:t>Сніданок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7DE2B0A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1260B21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B85CB6D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7217AC" w:rsidRPr="0057794C" w14:paraId="597A182F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2FEA074" w14:textId="77777777" w:rsidR="007217AC" w:rsidRPr="002C4A9F" w:rsidRDefault="007217AC" w:rsidP="006D1944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sz w:val="22"/>
                <w:szCs w:val="22"/>
              </w:rPr>
              <w:t xml:space="preserve">Кава-брейк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D5E535D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6B0ECBA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C768286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7217AC" w:rsidRPr="0057794C" w14:paraId="11862A88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BFEA42F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proofErr w:type="spellStart"/>
            <w:r w:rsidRPr="002C4A9F">
              <w:rPr>
                <w:rFonts w:ascii="Times New Roman" w:hAnsi="Times New Roman"/>
                <w:sz w:val="22"/>
                <w:szCs w:val="22"/>
              </w:rPr>
              <w:t>Обід</w:t>
            </w:r>
            <w:proofErr w:type="spellEnd"/>
            <w:r w:rsidRPr="002C4A9F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2ED6223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7DAA1FE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9857FD6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7217AC" w:rsidRPr="0057794C" w14:paraId="44725D0C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31A6B8F" w14:textId="77777777" w:rsidR="007217AC" w:rsidRPr="002C4A9F" w:rsidRDefault="007217AC" w:rsidP="006D194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C4A9F">
              <w:rPr>
                <w:rFonts w:ascii="Times New Roman" w:hAnsi="Times New Roman"/>
                <w:sz w:val="22"/>
                <w:szCs w:val="22"/>
              </w:rPr>
              <w:t xml:space="preserve">Вечеря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79D4A15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82FC825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1C1DF5FB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7217AC" w:rsidRPr="0057794C" w14:paraId="0405CE23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2687E68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C4A9F">
              <w:rPr>
                <w:rFonts w:ascii="Times New Roman" w:hAnsi="Times New Roman"/>
                <w:sz w:val="22"/>
                <w:szCs w:val="22"/>
                <w:lang w:val="uk-UA"/>
              </w:rPr>
              <w:t>Вода мінеральна, пляшка 0,5л (</w:t>
            </w:r>
            <w:proofErr w:type="spellStart"/>
            <w:r w:rsidRPr="002C4A9F">
              <w:rPr>
                <w:rFonts w:ascii="Times New Roman" w:hAnsi="Times New Roman"/>
                <w:sz w:val="22"/>
                <w:szCs w:val="22"/>
                <w:lang w:val="uk-UA"/>
              </w:rPr>
              <w:t>негаз</w:t>
            </w:r>
            <w:proofErr w:type="spellEnd"/>
            <w:r w:rsidRPr="002C4A9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.)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DC64EF3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2C4A9F"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BCF7ACC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1A6B8A1" w14:textId="77777777" w:rsidR="007217AC" w:rsidRPr="002C4A9F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7217AC" w:rsidRPr="0057794C" w14:paraId="3E3523E7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6DC1B96D" w14:textId="77777777" w:rsidR="007217AC" w:rsidRPr="00DB4E23" w:rsidRDefault="007217AC" w:rsidP="006D1944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DB4E23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Оренда: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3BF38AF3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09266BF7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2208947C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7217AC" w:rsidRPr="0057794C" w14:paraId="2F607FDF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4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17AF1A01" w14:textId="77777777" w:rsidR="007217AC" w:rsidRPr="00FB463E" w:rsidRDefault="007217AC" w:rsidP="006D1944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proofErr w:type="gramStart"/>
            <w:r w:rsidRPr="00FB463E">
              <w:rPr>
                <w:rFonts w:ascii="Times New Roman" w:hAnsi="Times New Roman"/>
                <w:sz w:val="22"/>
                <w:szCs w:val="22"/>
              </w:rPr>
              <w:t>Оренда</w:t>
            </w:r>
            <w:proofErr w:type="spellEnd"/>
            <w:r w:rsidRPr="00FB463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FB463E">
              <w:rPr>
                <w:rFonts w:ascii="Times New Roman" w:hAnsi="Times New Roman"/>
                <w:sz w:val="22"/>
                <w:szCs w:val="22"/>
              </w:rPr>
              <w:t>конференц</w:t>
            </w:r>
            <w:proofErr w:type="spellEnd"/>
            <w:proofErr w:type="gramEnd"/>
            <w:r w:rsidRPr="00FB463E">
              <w:rPr>
                <w:rFonts w:ascii="Times New Roman" w:hAnsi="Times New Roman"/>
                <w:sz w:val="22"/>
                <w:szCs w:val="22"/>
              </w:rPr>
              <w:t xml:space="preserve"> залу </w:t>
            </w:r>
            <w:r w:rsidRPr="00FB463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40-80 </w:t>
            </w:r>
            <w:proofErr w:type="spellStart"/>
            <w:r w:rsidRPr="00FB463E">
              <w:rPr>
                <w:rFonts w:ascii="Times New Roman" w:hAnsi="Times New Roman"/>
                <w:sz w:val="22"/>
                <w:szCs w:val="22"/>
                <w:lang w:val="uk-UA"/>
              </w:rPr>
              <w:t>кв.м</w:t>
            </w:r>
            <w:proofErr w:type="spellEnd"/>
            <w:r w:rsidRPr="00FB463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</w:t>
            </w:r>
            <w:r w:rsidRPr="00FB463E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gramStart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>проектор ,</w:t>
            </w:r>
            <w:proofErr w:type="gramEnd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>швидкісний</w:t>
            </w:r>
            <w:proofErr w:type="spellEnd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>інтернет</w:t>
            </w:r>
            <w:proofErr w:type="spellEnd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 xml:space="preserve"> )</w:t>
            </w:r>
            <w:proofErr w:type="gramEnd"/>
            <w:r w:rsidRPr="00FB463E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3855DF9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0937B7">
              <w:rPr>
                <w:rFonts w:ascii="Times New Roman" w:hAnsi="Times New Roman"/>
                <w:bCs/>
                <w:color w:val="000000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1E72E97C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3973ED39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7217AC" w:rsidRPr="0057794C" w14:paraId="3B6D19B7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24165186" w14:textId="77777777" w:rsidR="007217AC" w:rsidRPr="00FB463E" w:rsidRDefault="007217AC" w:rsidP="006D1944">
            <w:pPr>
              <w:ind w:hanging="2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proofErr w:type="gramStart"/>
            <w:r w:rsidRPr="00FB463E">
              <w:rPr>
                <w:rFonts w:ascii="Times New Roman" w:hAnsi="Times New Roman"/>
                <w:sz w:val="22"/>
                <w:szCs w:val="22"/>
              </w:rPr>
              <w:t>Оренда</w:t>
            </w:r>
            <w:proofErr w:type="spellEnd"/>
            <w:r w:rsidRPr="00FB463E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FB463E">
              <w:rPr>
                <w:rFonts w:ascii="Times New Roman" w:hAnsi="Times New Roman"/>
                <w:sz w:val="22"/>
                <w:szCs w:val="22"/>
              </w:rPr>
              <w:t>конференц</w:t>
            </w:r>
            <w:proofErr w:type="spellEnd"/>
            <w:proofErr w:type="gramEnd"/>
            <w:r w:rsidRPr="00FB463E">
              <w:rPr>
                <w:rFonts w:ascii="Times New Roman" w:hAnsi="Times New Roman"/>
                <w:sz w:val="22"/>
                <w:szCs w:val="22"/>
              </w:rPr>
              <w:t xml:space="preserve"> залу </w:t>
            </w:r>
            <w:r w:rsidRPr="00FB463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100-150 </w:t>
            </w:r>
            <w:proofErr w:type="spellStart"/>
            <w:r w:rsidRPr="00FB463E">
              <w:rPr>
                <w:rFonts w:ascii="Times New Roman" w:hAnsi="Times New Roman"/>
                <w:sz w:val="22"/>
                <w:szCs w:val="22"/>
                <w:lang w:val="uk-UA"/>
              </w:rPr>
              <w:t>кв.м</w:t>
            </w:r>
            <w:proofErr w:type="spellEnd"/>
            <w:r w:rsidRPr="00FB463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</w:t>
            </w:r>
            <w:r w:rsidRPr="00FB463E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gramStart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>проектор ,</w:t>
            </w:r>
            <w:proofErr w:type="gramEnd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>швидкісний</w:t>
            </w:r>
            <w:proofErr w:type="spellEnd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>інтернет</w:t>
            </w:r>
            <w:proofErr w:type="spellEnd"/>
            <w:r w:rsidRPr="00FB463E">
              <w:rPr>
                <w:rFonts w:ascii="Times New Roman" w:hAnsi="Times New Roman"/>
                <w:i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7424E69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</w:rPr>
            </w:pPr>
            <w:r w:rsidRPr="000937B7">
              <w:rPr>
                <w:rFonts w:ascii="Times New Roman" w:hAnsi="Times New Roman"/>
                <w:bCs/>
                <w:color w:val="000000"/>
                <w:lang w:val="uk-U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15C6C5A0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5983670" w14:textId="77777777" w:rsidR="007217AC" w:rsidRPr="000937B7" w:rsidRDefault="007217AC" w:rsidP="006D1944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7217AC" w:rsidRPr="0057794C" w14:paraId="3093AD35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0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3804FB4" w14:textId="77777777" w:rsidR="007217AC" w:rsidRPr="008D3580" w:rsidRDefault="007217AC" w:rsidP="006D1944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Додаткові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витрати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: </w:t>
            </w:r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  <w:lang w:val="uk-UA"/>
              </w:rPr>
              <w:t>(податки, збори та ін. якщо передбачено)</w:t>
            </w:r>
            <w:r w:rsidRPr="008D3580">
              <w:rPr>
                <w:rFonts w:ascii="Times New Roman" w:hAnsi="Times New Roman"/>
                <w:bCs/>
                <w:i/>
                <w:color w:val="FF0000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C7E9E82" w14:textId="77777777" w:rsidR="007217AC" w:rsidRPr="008D3580" w:rsidRDefault="007217AC" w:rsidP="006D1944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7217AC" w:rsidRPr="0057794C" w14:paraId="4C12356C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2C6884C6" w14:textId="77777777" w:rsidR="007217AC" w:rsidRPr="008D3580" w:rsidRDefault="007217AC" w:rsidP="006D1944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Д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одаткові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послуги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, які включені у вартість </w:t>
            </w:r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>(</w:t>
            </w:r>
            <w:proofErr w:type="spellStart"/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>паркінг</w:t>
            </w:r>
            <w:proofErr w:type="spellEnd"/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 xml:space="preserve">, доступ до </w:t>
            </w:r>
            <w:proofErr w:type="spellStart"/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>зони</w:t>
            </w:r>
            <w:proofErr w:type="spellEnd"/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>відпочинку</w:t>
            </w:r>
            <w:proofErr w:type="spellEnd"/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>ін</w:t>
            </w:r>
            <w:proofErr w:type="spellEnd"/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</w:rPr>
              <w:t>.)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0BA7473" w14:textId="77777777" w:rsidR="007217AC" w:rsidRPr="008D3580" w:rsidRDefault="007217AC" w:rsidP="006D1944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7217AC" w:rsidRPr="0057794C" w14:paraId="3C144068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1983B4F" w14:textId="77777777" w:rsidR="007217AC" w:rsidRPr="008D3580" w:rsidRDefault="007217AC" w:rsidP="006D1944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Наявність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укриття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 та р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езервне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джерел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а</w:t>
            </w:r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електропостачання</w:t>
            </w:r>
            <w:proofErr w:type="spellEnd"/>
            <w:r w:rsidRPr="008D358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 </w:t>
            </w:r>
            <w:r w:rsidRPr="008D3580">
              <w:rPr>
                <w:rFonts w:ascii="Times New Roman" w:hAnsi="Times New Roman"/>
                <w:bCs/>
                <w:i/>
                <w:color w:val="000000"/>
                <w:sz w:val="22"/>
                <w:szCs w:val="22"/>
                <w:lang w:val="uk-UA"/>
              </w:rPr>
              <w:t>(так/ні)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828460C" w14:textId="77777777" w:rsidR="007217AC" w:rsidRPr="008D3580" w:rsidRDefault="007217AC" w:rsidP="006D1944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7217AC" w:rsidRPr="0057794C" w14:paraId="4489BA1E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6FF7ADF8" w14:textId="77777777" w:rsidR="007217AC" w:rsidRPr="008D3580" w:rsidRDefault="007217AC" w:rsidP="006D1944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8D3580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>Умови розрахунку (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розмір</w:t>
            </w:r>
            <w:proofErr w:type="spellEnd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передоплати</w:t>
            </w:r>
            <w:proofErr w:type="spellEnd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у % ,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якщо</w:t>
            </w:r>
            <w:proofErr w:type="spellEnd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вимагаєт</w:t>
            </w:r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ься</w:t>
            </w:r>
            <w:proofErr w:type="spellEnd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передоплат</w:t>
            </w:r>
            <w:proofErr w:type="spellEnd"/>
            <w:r w:rsidRPr="008D3580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а)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BD9FB48" w14:textId="77777777" w:rsidR="007217AC" w:rsidRPr="008D3580" w:rsidRDefault="007217AC" w:rsidP="006D1944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7217AC" w:rsidRPr="0057794C" w14:paraId="6EEA8F56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72B5FD3E" w14:textId="77777777" w:rsidR="007217AC" w:rsidRPr="008D3580" w:rsidRDefault="007217AC" w:rsidP="006D1944">
            <w:pPr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</w:pPr>
            <w:r w:rsidRPr="008D3580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>Згода збереження за</w:t>
            </w:r>
            <w:r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>пропонованих</w:t>
            </w:r>
            <w:r w:rsidRPr="008D3580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 xml:space="preserve"> цін до 3</w:t>
            </w:r>
            <w:r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>1</w:t>
            </w:r>
            <w:r w:rsidRPr="008D3580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>.1</w:t>
            </w:r>
            <w:r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>2</w:t>
            </w:r>
            <w:r w:rsidRPr="008D3580"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>.2026р.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4AC12663" w14:textId="77777777" w:rsidR="007217AC" w:rsidRPr="008D3580" w:rsidRDefault="007217AC" w:rsidP="006D1944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7217AC" w:rsidRPr="0057794C" w14:paraId="0F95F013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789BB3F" w14:textId="77777777" w:rsidR="007217AC" w:rsidRPr="00231A9F" w:rsidRDefault="007217AC" w:rsidP="006D1944">
            <w:pPr>
              <w:rPr>
                <w:rFonts w:ascii="Times New Roman" w:hAnsi="Times New Roman"/>
                <w:b/>
                <w:color w:val="000000"/>
                <w:sz w:val="16"/>
                <w:szCs w:val="16"/>
                <w:lang w:val="uk-UA"/>
              </w:rPr>
            </w:pPr>
          </w:p>
          <w:p w14:paraId="39E13408" w14:textId="77777777" w:rsidR="007217AC" w:rsidRPr="00231A9F" w:rsidRDefault="007217AC" w:rsidP="006D1944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31A9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Ціни зазначені без урахування ПДВ / з урахуванням ПДВ</w:t>
            </w:r>
            <w:r w:rsidRPr="00231A9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231A9F">
              <w:rPr>
                <w:rFonts w:ascii="Times New Roman" w:hAnsi="Times New Roman"/>
                <w:i/>
                <w:color w:val="FF0000"/>
                <w:sz w:val="22"/>
                <w:szCs w:val="22"/>
                <w:lang w:val="uk-UA"/>
              </w:rPr>
              <w:t>(вибрати необхідний варіант)</w:t>
            </w:r>
          </w:p>
        </w:tc>
      </w:tr>
      <w:tr w:rsidR="007217AC" w:rsidRPr="0057794C" w14:paraId="3E52DCD3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7C23A" w14:textId="77777777" w:rsidR="007217AC" w:rsidRPr="008D3580" w:rsidRDefault="007217AC" w:rsidP="006D194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Ми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цим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листом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зобов’язуємось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співпрацювати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безготівковому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розрахунку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</w:tr>
      <w:tr w:rsidR="007217AC" w:rsidRPr="0057794C" w14:paraId="5153214F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EE5582" w14:textId="77777777" w:rsidR="007217AC" w:rsidRPr="008D3580" w:rsidRDefault="007217AC" w:rsidP="006D1944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Ми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погоджуємося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підписання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Політик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8D358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замовника </w:t>
            </w:r>
            <w:proofErr w:type="gram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у рамках</w:t>
            </w:r>
            <w:proofErr w:type="gram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про</w:t>
            </w:r>
            <w:r w:rsidRPr="008D358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є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кту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</w:tr>
      <w:tr w:rsidR="007217AC" w:rsidRPr="0057794C" w14:paraId="7892F981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31BFAB" w14:textId="77777777" w:rsidR="007217AC" w:rsidRPr="00231A9F" w:rsidRDefault="007217AC" w:rsidP="006D1944">
            <w:pPr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7217AC" w:rsidRPr="00AA35F2" w14:paraId="369B4071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6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97AC9C4" w14:textId="77777777" w:rsidR="007217AC" w:rsidRPr="001B2EDD" w:rsidRDefault="007217AC" w:rsidP="006D194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>Дата:  _</w:t>
            </w:r>
            <w:proofErr w:type="gramEnd"/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________________                           _________________                   __________________                                      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br/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                                                                  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</w:t>
            </w:r>
            <w:proofErr w:type="gramStart"/>
            <w:r w:rsidRPr="001B2ED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</w:t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(</w:t>
            </w:r>
            <w:proofErr w:type="spellStart"/>
            <w:proofErr w:type="gramEnd"/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підпис</w:t>
            </w:r>
            <w:proofErr w:type="spellEnd"/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  <w:lang w:val="uk-UA"/>
              </w:rPr>
              <w:t>, М.П.</w:t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)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                                          </w:t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ПІБ )</w:t>
            </w:r>
            <w:proofErr w:type="gramEnd"/>
          </w:p>
        </w:tc>
      </w:tr>
    </w:tbl>
    <w:p w14:paraId="7D03F987" w14:textId="77777777" w:rsidR="007217AC" w:rsidRPr="005268BF" w:rsidRDefault="007217AC" w:rsidP="007217AC">
      <w:pPr>
        <w:pStyle w:val="a5"/>
        <w:tabs>
          <w:tab w:val="left" w:pos="709"/>
        </w:tabs>
        <w:rPr>
          <w:rFonts w:ascii="Arial" w:hAnsi="Arial" w:cs="Arial"/>
          <w:bCs/>
          <w:sz w:val="22"/>
          <w:szCs w:val="22"/>
          <w:lang w:val="uk-UA"/>
        </w:rPr>
      </w:pPr>
    </w:p>
    <w:p w14:paraId="69079500" w14:textId="77777777" w:rsidR="006D21B1" w:rsidRPr="00E378CB" w:rsidRDefault="006D21B1">
      <w:pPr>
        <w:rPr>
          <w:lang w:val="uk-UA"/>
        </w:rPr>
      </w:pPr>
    </w:p>
    <w:sectPr w:rsidR="006D21B1" w:rsidRPr="00E378CB" w:rsidSect="001B2EDD">
      <w:headerReference w:type="default" r:id="rId6"/>
      <w:footerReference w:type="default" r:id="rId7"/>
      <w:pgSz w:w="11906" w:h="16838"/>
      <w:pgMar w:top="426" w:right="849" w:bottom="142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6F1AB" w14:textId="77777777" w:rsidR="00B33E5A" w:rsidRDefault="00B33E5A">
      <w:r>
        <w:separator/>
      </w:r>
    </w:p>
  </w:endnote>
  <w:endnote w:type="continuationSeparator" w:id="0">
    <w:p w14:paraId="1262A1C9" w14:textId="77777777" w:rsidR="00B33E5A" w:rsidRDefault="00B3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tserrat Alternates">
    <w:altName w:val="Courier New"/>
    <w:charset w:val="4D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F96B3" w14:textId="77777777" w:rsidR="00000000" w:rsidRPr="004E1C93" w:rsidRDefault="00000000" w:rsidP="004E1C93">
    <w:pPr>
      <w:snapToGrid w:val="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CD046" w14:textId="77777777" w:rsidR="00B33E5A" w:rsidRDefault="00B33E5A">
      <w:r>
        <w:separator/>
      </w:r>
    </w:p>
  </w:footnote>
  <w:footnote w:type="continuationSeparator" w:id="0">
    <w:p w14:paraId="3451F7C0" w14:textId="77777777" w:rsidR="00B33E5A" w:rsidRDefault="00B3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5D72A" w14:textId="77777777" w:rsidR="00000000" w:rsidRPr="00896DFD" w:rsidRDefault="00000000" w:rsidP="00FB32A6">
    <w:pPr>
      <w:pStyle w:val="a3"/>
      <w:jc w:val="center"/>
      <w:rPr>
        <w:rFonts w:ascii="Montserrat Alternates" w:hAnsi="Montserrat Alternates"/>
        <w:color w:val="002A9F"/>
        <w:sz w:val="20"/>
        <w:szCs w:val="20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7B1"/>
    <w:rsid w:val="001F1357"/>
    <w:rsid w:val="006B5CDF"/>
    <w:rsid w:val="006D21B1"/>
    <w:rsid w:val="007217AC"/>
    <w:rsid w:val="00B33E5A"/>
    <w:rsid w:val="00E378CB"/>
    <w:rsid w:val="00EB1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2A660"/>
  <w15:chartTrackingRefBased/>
  <w15:docId w15:val="{FD5E23B4-6A78-479A-916A-09968AB7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78CB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78CB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378CB"/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paragraph" w:styleId="a5">
    <w:name w:val="Body Text"/>
    <w:basedOn w:val="a"/>
    <w:link w:val="a6"/>
    <w:rsid w:val="00E378CB"/>
    <w:pPr>
      <w:jc w:val="both"/>
    </w:pPr>
    <w:rPr>
      <w:rFonts w:ascii="Times New Roman" w:hAnsi="Times New Roman"/>
      <w:szCs w:val="20"/>
    </w:rPr>
  </w:style>
  <w:style w:type="character" w:customStyle="1" w:styleId="a6">
    <w:name w:val="Основной текст Знак"/>
    <w:basedOn w:val="a0"/>
    <w:link w:val="a5"/>
    <w:rsid w:val="00E378CB"/>
    <w:rPr>
      <w:rFonts w:ascii="Times New Roman" w:eastAsia="Times New Roman" w:hAnsi="Times New Roman" w:cs="Times New Roman"/>
      <w:kern w:val="0"/>
      <w:sz w:val="24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Климець Анна</dc:creator>
  <cp:keywords/>
  <dc:description/>
  <cp:lastModifiedBy>Olena Bezpala</cp:lastModifiedBy>
  <cp:revision>4</cp:revision>
  <dcterms:created xsi:type="dcterms:W3CDTF">2026-01-27T09:18:00Z</dcterms:created>
  <dcterms:modified xsi:type="dcterms:W3CDTF">2026-01-29T07:50:00Z</dcterms:modified>
</cp:coreProperties>
</file>