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8A7" w:rsidRPr="00190E32" w:rsidRDefault="00D468A7" w:rsidP="00D468A7">
      <w:pPr>
        <w:pStyle w:val="a3"/>
        <w:tabs>
          <w:tab w:val="left" w:pos="709"/>
        </w:tabs>
        <w:jc w:val="right"/>
        <w:rPr>
          <w:bCs/>
          <w:sz w:val="20"/>
          <w:lang w:val="uk-UA"/>
        </w:rPr>
      </w:pPr>
      <w:r w:rsidRPr="00190E32">
        <w:rPr>
          <w:bCs/>
          <w:sz w:val="20"/>
          <w:lang w:val="uk-UA"/>
        </w:rPr>
        <w:t xml:space="preserve">Додаток </w:t>
      </w:r>
      <w:r>
        <w:rPr>
          <w:bCs/>
          <w:sz w:val="20"/>
          <w:lang w:val="uk-UA"/>
        </w:rPr>
        <w:t>1</w:t>
      </w:r>
    </w:p>
    <w:p w:rsidR="00D468A7" w:rsidRPr="00EC5B08" w:rsidRDefault="00D468A7" w:rsidP="00D468A7">
      <w:pPr>
        <w:pStyle w:val="a3"/>
        <w:tabs>
          <w:tab w:val="left" w:pos="709"/>
        </w:tabs>
        <w:jc w:val="right"/>
        <w:rPr>
          <w:color w:val="000000"/>
          <w:sz w:val="20"/>
          <w:lang w:val="uk-UA"/>
        </w:rPr>
      </w:pPr>
      <w:r>
        <w:rPr>
          <w:bCs/>
          <w:sz w:val="20"/>
          <w:lang w:val="uk-UA"/>
        </w:rPr>
        <w:t>д</w:t>
      </w:r>
      <w:r w:rsidRPr="00190E32">
        <w:rPr>
          <w:bCs/>
          <w:sz w:val="20"/>
          <w:lang w:val="uk-UA"/>
        </w:rPr>
        <w:t xml:space="preserve">о закупівлі </w:t>
      </w:r>
      <w:r w:rsidRPr="00EC5B08">
        <w:rPr>
          <w:color w:val="000000"/>
          <w:sz w:val="20"/>
          <w:lang w:val="uk-UA"/>
        </w:rPr>
        <w:t>друкованої продукції та</w:t>
      </w:r>
    </w:p>
    <w:p w:rsidR="00D468A7" w:rsidRPr="00EC5B08" w:rsidRDefault="00D468A7" w:rsidP="00D468A7">
      <w:pPr>
        <w:pStyle w:val="a3"/>
        <w:tabs>
          <w:tab w:val="left" w:pos="709"/>
        </w:tabs>
        <w:jc w:val="right"/>
        <w:rPr>
          <w:color w:val="000000"/>
          <w:sz w:val="20"/>
          <w:lang w:val="uk-UA"/>
        </w:rPr>
      </w:pPr>
      <w:r w:rsidRPr="00EC5B08">
        <w:rPr>
          <w:color w:val="000000"/>
          <w:sz w:val="20"/>
          <w:lang w:val="uk-UA"/>
        </w:rPr>
        <w:t xml:space="preserve"> рекламно-інформаційних матеріалів</w:t>
      </w:r>
    </w:p>
    <w:p w:rsidR="00D468A7" w:rsidRDefault="00D468A7" w:rsidP="00D468A7">
      <w:pPr>
        <w:pStyle w:val="a3"/>
        <w:tabs>
          <w:tab w:val="left" w:pos="709"/>
        </w:tabs>
        <w:jc w:val="center"/>
        <w:rPr>
          <w:b/>
          <w:color w:val="000000"/>
          <w:lang w:val="uk-UA"/>
        </w:rPr>
      </w:pPr>
    </w:p>
    <w:p w:rsidR="00D468A7" w:rsidRPr="009E2CA4" w:rsidRDefault="00D468A7" w:rsidP="00D468A7">
      <w:pPr>
        <w:pStyle w:val="a3"/>
        <w:tabs>
          <w:tab w:val="left" w:pos="709"/>
        </w:tabs>
        <w:jc w:val="center"/>
        <w:rPr>
          <w:b/>
          <w:color w:val="000000"/>
          <w:lang w:val="uk-UA"/>
        </w:rPr>
      </w:pPr>
      <w:r w:rsidRPr="009E2CA4">
        <w:rPr>
          <w:b/>
          <w:color w:val="000000"/>
          <w:lang w:val="uk-UA"/>
        </w:rPr>
        <w:t>Технічні та якісні характеристики товарів для закупівлі</w:t>
      </w:r>
    </w:p>
    <w:p w:rsidR="00D468A7" w:rsidRDefault="00D468A7" w:rsidP="00D468A7">
      <w:pPr>
        <w:pStyle w:val="a3"/>
        <w:tabs>
          <w:tab w:val="left" w:pos="709"/>
        </w:tabs>
        <w:rPr>
          <w:bCs/>
          <w:sz w:val="22"/>
          <w:szCs w:val="22"/>
          <w:lang w:val="uk-UA"/>
        </w:rPr>
      </w:pPr>
    </w:p>
    <w:tbl>
      <w:tblPr>
        <w:tblW w:w="10159" w:type="dxa"/>
        <w:tblInd w:w="113" w:type="dxa"/>
        <w:tblLook w:val="04A0" w:firstRow="1" w:lastRow="0" w:firstColumn="1" w:lastColumn="0" w:noHBand="0" w:noVBand="1"/>
      </w:tblPr>
      <w:tblGrid>
        <w:gridCol w:w="576"/>
        <w:gridCol w:w="6791"/>
        <w:gridCol w:w="1133"/>
        <w:gridCol w:w="1659"/>
      </w:tblGrid>
      <w:tr w:rsidR="00D468A7" w:rsidRPr="009A525B" w:rsidTr="00126E9C">
        <w:trPr>
          <w:trHeight w:val="6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№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b/>
                <w:bCs/>
                <w:sz w:val="23"/>
                <w:szCs w:val="23"/>
              </w:rPr>
              <w:t>Найменування</w:t>
            </w:r>
            <w:proofErr w:type="spellEnd"/>
            <w:r w:rsidRPr="00DC4DB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b/>
                <w:bCs/>
                <w:sz w:val="23"/>
                <w:szCs w:val="23"/>
              </w:rPr>
              <w:t>товарів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DC4DBB">
              <w:rPr>
                <w:rFonts w:ascii="Times New Roman" w:hAnsi="Times New Roman"/>
                <w:b/>
                <w:bCs/>
                <w:sz w:val="23"/>
                <w:szCs w:val="23"/>
              </w:rPr>
              <w:t>од.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b/>
                <w:bCs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b/>
                <w:bCs/>
                <w:sz w:val="23"/>
                <w:szCs w:val="23"/>
              </w:rPr>
              <w:t> 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Худі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жіноче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синє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накаткою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лого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3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Футболка б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іла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«Поло» +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синього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логотипу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Футболка ХБ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щільна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синя.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Біле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нанесення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надпис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+ 1 лого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Фліски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сині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вишивкою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лого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5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Футболка синя «Поло» +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білого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логотипу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6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Жилетка синя (синтепон 200),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вишивка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лого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5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7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Стрічка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для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бейджа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стрічка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45см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карабіном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4+0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20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17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8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Бейджи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індивидуальні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(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псевдопластик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)</w:t>
            </w:r>
            <w:r w:rsidRPr="00DC4DBB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10х7см (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меловка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300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гр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+ лам. 1+-1,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двухсторонній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4+4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висічка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)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20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197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9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Банер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(ролл-ап)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200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х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80см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33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10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Табличка ПВХ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3мм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,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А3 про роботу центру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11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Табличка акрил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молочний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3мм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дистанційних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кріпленнях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5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12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Наліпки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лого 10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х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 см + плоттер цифра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13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Магнітна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наліпка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автомобіль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(60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х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27см)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14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Сині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ручки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пластикові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 1 лого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біле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200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15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Сині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ручки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металеві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автоматичні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 1 лого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біле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13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16</w:t>
            </w:r>
          </w:p>
        </w:tc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Ручки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білі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пластикові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2 лого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200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17</w:t>
            </w:r>
          </w:p>
        </w:tc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Блокнот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А5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СОЦ. СУПРОВІД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пружинці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малюнком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та лого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,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обкладинка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4+0,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сторінки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1+1, 48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орінок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Пружина по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коротк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ому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краю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2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18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Блокнот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А5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БЕЗПЕЧНІ ШКОЛИ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пружинці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малюнком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та лого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обкладинка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4+0,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сторінки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1+1, 48 с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торінок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Пружина по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коротк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ому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краю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200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0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19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Блокнот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А5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MHPSS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пружинці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малюнком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та лого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,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обкладинка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4+0,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сторінки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1+1, 48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орінок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Пружина по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короткому краю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200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20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Шопер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дизайном,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нанесення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ДФТ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повнокольрове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4+0,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розмір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А4 (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соц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супровід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)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21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Шопер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БЕЗПЕЧНІ ШКОЛИ з дизайном (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Шопер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дизайном,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нанесення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ДФТ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повноколь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о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рове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4+0,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розмір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А4.)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150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22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Інформаційні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листівки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про роботу центра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соц.супроводу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двостороні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кольорові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А6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крейдовий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папір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170г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4+4 глянец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ь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30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23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Брошура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А5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крейдовий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папір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глянец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ь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170г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4+4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двосторонній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скобі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12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сторінок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 </w:t>
            </w:r>
            <w:r w:rsidR="00A77DA1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(тираж від 10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24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Брошура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А5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крейдовий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папір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глянец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ь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170г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4+4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двосторонній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скобі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10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сторінок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="00A77DA1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(тираж від 750</w:t>
            </w:r>
            <w:bookmarkStart w:id="0" w:name="_GoBack"/>
            <w:bookmarkEnd w:id="0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25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Інформаційні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листівки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про роботу центра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Простір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дружній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до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дітей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двостороні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кольорові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А6 4+4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крейдовий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папір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170г глянец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ь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54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26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Брошура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КАРТУВАННЯ А5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двосторонній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4+4 170г глянец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ь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(дизайн наш)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скобі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12сторінок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lastRenderedPageBreak/>
              <w:t>27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Брошура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(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робочий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зошит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) А4, 24 ст. Скоба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,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об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к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л: 250, 4+4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,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блок: 20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орінок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, офсет 80, 4+4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200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5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28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Робочий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зошит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SAFE SCHOOLS А4 </w:t>
            </w:r>
            <w:r w:rsidRPr="00DC4DBB">
              <w:rPr>
                <w:rFonts w:ascii="Times New Roman" w:hAnsi="Times New Roman"/>
                <w:sz w:val="23"/>
                <w:szCs w:val="23"/>
              </w:rPr>
              <w:t>28</w:t>
            </w:r>
            <w:r w:rsidRPr="00DC4DBB">
              <w:rPr>
                <w:rFonts w:ascii="Times New Roman" w:hAnsi="Times New Roman"/>
                <w:sz w:val="23"/>
                <w:szCs w:val="23"/>
                <w:lang w:val="uk-UA"/>
              </w:rPr>
              <w:t xml:space="preserve"> сторінок </w:t>
            </w:r>
            <w:r w:rsidRPr="00DC4DBB">
              <w:rPr>
                <w:rFonts w:ascii="Times New Roman" w:hAnsi="Times New Roman"/>
                <w:sz w:val="23"/>
                <w:szCs w:val="23"/>
              </w:rPr>
              <w:t>(кратно 4-м)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перша та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остання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сторінка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щільний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картон,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двосторонній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скобі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, блок офсет 100г/м2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500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29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Стенд SAFEGUARDING ПВХ 3мм 60*90 см,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кольоровий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односторонній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53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30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Стенд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Істок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ПВХ 3мм 60*90 см,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кольоровий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односторонній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31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Футболка ХБ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щільна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голуба.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Кольорове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нанесення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надпис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+ 1 лого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Істок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спиніРозмір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- для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підлітків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(12-16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років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). </w:t>
            </w:r>
            <w:proofErr w:type="spellStart"/>
            <w:proofErr w:type="gram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Розмір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універсальний</w:t>
            </w:r>
            <w:proofErr w:type="spellEnd"/>
            <w:proofErr w:type="gram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32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Рюкзак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брендуванням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33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Кепка з лого, накатка 1 лого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34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Стенд ПВХ 3мм 150х120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односторонній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+ 8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пластикових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кишень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А4 + дизайн (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індивідуальний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дизайн для кожного стенду)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336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35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Настільна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гра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Safe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Schools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20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336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36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Розробка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гри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SAFE SCHOOLS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послуга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37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Значок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одяг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булавці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дизайном.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круглий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орієнтовно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5-10 см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діалогональ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.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 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38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Календар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настінний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Макет-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малюнок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А3 +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стандартний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блок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листів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рік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А4.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34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39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Стенд А3 ПВХ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кольоровий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односторонній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34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40</w:t>
            </w:r>
          </w:p>
        </w:tc>
        <w:tc>
          <w:tcPr>
            <w:tcW w:w="6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Плакат А3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кольоровий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односторонній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глянець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41</w:t>
            </w:r>
          </w:p>
        </w:tc>
        <w:tc>
          <w:tcPr>
            <w:tcW w:w="6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Б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локнот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А5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тисненям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лого на лице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в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ій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стороні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м'яка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палітурка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.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42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Визитки для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керівника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двусторовні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двомовні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,  4</w:t>
            </w:r>
            <w:proofErr w:type="gram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+4 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дизайнерському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білому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картоні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. "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Спліндер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гель"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43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Визитки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ун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і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версальні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двусторонні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,  4</w:t>
            </w:r>
            <w:proofErr w:type="gram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+4 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дизайнерському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білому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картоні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. "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Спліндер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гель"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44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Настінний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календар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(А3), 12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сторінок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Бумага 200 грам.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4+0.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45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Чашка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біла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Істок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деколь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46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Сумка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кольоровими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ручками,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матеріал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бязь, 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4+0 38х42см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47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Річний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звіт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,  А</w:t>
            </w:r>
            <w:proofErr w:type="gram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4 горизонт.,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крейдований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папір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глянець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250г, 4+4,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ламін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1+1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глянець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. </w:t>
            </w:r>
            <w:proofErr w:type="spellStart"/>
            <w:r w:rsidRPr="00DC4DB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Ціна</w:t>
            </w:r>
            <w:proofErr w:type="spellEnd"/>
            <w:r w:rsidRPr="00DC4DB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 xml:space="preserve"> за 1 </w:t>
            </w:r>
            <w:proofErr w:type="spellStart"/>
            <w:r w:rsidRPr="00DC4DBB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сторінку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стор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.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48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К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оробка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подарункова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для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річного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звіту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дизайном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нанесення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логотипу 1+0 на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кришку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диаметром до 10 см.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20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49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Сумка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розміром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38*7*42см ,тканина Саржа 240гр ,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колір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бежевий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,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 xml:space="preserve"> 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ручки 70см +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друк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1+0 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80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50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Ф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лешки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сині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з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білим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нанесенням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УФ 1+0 з одного боку </w:t>
            </w:r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 xml:space="preserve">(тираж від 100 </w:t>
            </w:r>
            <w:proofErr w:type="spellStart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шт</w:t>
            </w:r>
            <w:proofErr w:type="spellEnd"/>
            <w:r w:rsidRPr="00DC4DBB">
              <w:rPr>
                <w:rFonts w:ascii="Times New Roman" w:hAnsi="Times New Roman"/>
                <w:b/>
                <w:color w:val="000000"/>
                <w:sz w:val="23"/>
                <w:szCs w:val="23"/>
                <w:lang w:val="uk-UA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sz w:val="23"/>
                <w:szCs w:val="23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 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  <w:tr w:rsidR="00D468A7" w:rsidRPr="009A525B" w:rsidTr="00126E9C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68A7" w:rsidRPr="00DC4DBB" w:rsidRDefault="00D468A7" w:rsidP="00126E9C">
            <w:pPr>
              <w:jc w:val="right"/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51</w:t>
            </w:r>
          </w:p>
        </w:tc>
        <w:tc>
          <w:tcPr>
            <w:tcW w:w="6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proofErr w:type="spellStart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>Послуги</w:t>
            </w:r>
            <w:proofErr w:type="spellEnd"/>
            <w:r w:rsidRPr="00DC4DBB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 дизайн</w:t>
            </w: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у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послуга</w:t>
            </w:r>
          </w:p>
        </w:tc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468A7" w:rsidRPr="00DC4DBB" w:rsidRDefault="00D468A7" w:rsidP="00126E9C">
            <w:pPr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</w:pPr>
            <w:r w:rsidRPr="00DC4DBB">
              <w:rPr>
                <w:rFonts w:ascii="Times New Roman" w:hAnsi="Times New Roman"/>
                <w:color w:val="000000"/>
                <w:sz w:val="23"/>
                <w:szCs w:val="23"/>
                <w:lang w:val="uk-UA"/>
              </w:rPr>
              <w:t>1</w:t>
            </w:r>
          </w:p>
        </w:tc>
      </w:tr>
    </w:tbl>
    <w:p w:rsidR="00C2591D" w:rsidRDefault="00D468A7" w:rsidP="00D468A7">
      <w:r>
        <w:rPr>
          <w:bCs/>
          <w:sz w:val="22"/>
          <w:szCs w:val="22"/>
          <w:lang w:val="uk-UA"/>
        </w:rPr>
        <w:br w:type="page"/>
      </w:r>
    </w:p>
    <w:sectPr w:rsidR="00C259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8A7"/>
    <w:rsid w:val="00055B19"/>
    <w:rsid w:val="00A77DA1"/>
    <w:rsid w:val="00D22619"/>
    <w:rsid w:val="00D4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36E65"/>
  <w15:chartTrackingRefBased/>
  <w15:docId w15:val="{9B203DB9-DB78-40C1-9B0D-AF2C8F2E2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8A7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468A7"/>
    <w:pPr>
      <w:jc w:val="both"/>
    </w:pPr>
    <w:rPr>
      <w:rFonts w:ascii="Times New Roman" w:hAnsi="Times New Roman"/>
      <w:szCs w:val="20"/>
    </w:rPr>
  </w:style>
  <w:style w:type="character" w:customStyle="1" w:styleId="a4">
    <w:name w:val="Основной текст Знак"/>
    <w:basedOn w:val="a0"/>
    <w:link w:val="a3"/>
    <w:rsid w:val="00D468A7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3178</Words>
  <Characters>1813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2</cp:revision>
  <dcterms:created xsi:type="dcterms:W3CDTF">2026-04-21T11:25:00Z</dcterms:created>
  <dcterms:modified xsi:type="dcterms:W3CDTF">2026-04-21T11:56:00Z</dcterms:modified>
</cp:coreProperties>
</file>