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4"/>
        <w:gridCol w:w="5176"/>
      </w:tblGrid>
      <w:tr w:rsidR="00205AC3" w:rsidRPr="00003205" w:rsidTr="00126E9C">
        <w:trPr>
          <w:trHeight w:val="513"/>
        </w:trPr>
        <w:tc>
          <w:tcPr>
            <w:tcW w:w="5174" w:type="dxa"/>
            <w:tcBorders>
              <w:right w:val="single" w:sz="4" w:space="0" w:color="auto"/>
            </w:tcBorders>
            <w:shd w:val="clear" w:color="auto" w:fill="FFFF00"/>
          </w:tcPr>
          <w:p w:rsidR="00205AC3" w:rsidRPr="00003205" w:rsidRDefault="00205AC3" w:rsidP="00126E9C">
            <w:pPr>
              <w:pStyle w:val="a5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Тендерна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05AC3" w:rsidRPr="00003205" w:rsidRDefault="00205AC3" w:rsidP="00126E9C">
            <w:pPr>
              <w:pStyle w:val="a5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>
              <w:rPr>
                <w:color w:val="000000"/>
                <w:sz w:val="22"/>
                <w:szCs w:val="22"/>
                <w:lang w:val="uk-UA"/>
              </w:rPr>
              <w:t>2</w:t>
            </w:r>
            <w:r w:rsidRPr="00003205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p w:rsidR="00205AC3" w:rsidRDefault="00205AC3" w:rsidP="00205AC3">
      <w:pPr>
        <w:pStyle w:val="a5"/>
        <w:tabs>
          <w:tab w:val="left" w:pos="709"/>
        </w:tabs>
        <w:rPr>
          <w:bCs/>
          <w:sz w:val="22"/>
          <w:szCs w:val="22"/>
          <w:lang w:val="uk-UA"/>
        </w:rPr>
      </w:pPr>
    </w:p>
    <w:tbl>
      <w:tblPr>
        <w:tblW w:w="10485" w:type="dxa"/>
        <w:tblInd w:w="-176" w:type="dxa"/>
        <w:tblLook w:val="04A0" w:firstRow="1" w:lastRow="0" w:firstColumn="1" w:lastColumn="0" w:noHBand="0" w:noVBand="1"/>
      </w:tblPr>
      <w:tblGrid>
        <w:gridCol w:w="6660"/>
        <w:gridCol w:w="3825"/>
      </w:tblGrid>
      <w:tr w:rsidR="00205AC3" w:rsidRPr="00B02D0A" w:rsidTr="00126E9C">
        <w:trPr>
          <w:trHeight w:val="2616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205AC3" w:rsidRDefault="00205AC3" w:rsidP="00126E9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ТЕНДЕРН</w:t>
            </w:r>
            <w:r w:rsidRPr="00B02D0A">
              <w:rPr>
                <w:rFonts w:ascii="Times New Roman" w:hAnsi="Times New Roman"/>
                <w:b/>
                <w:bCs/>
                <w:color w:val="000000"/>
              </w:rPr>
              <w:t>А ПРОПОЗИЦІЯ</w:t>
            </w:r>
          </w:p>
          <w:p w:rsidR="00205AC3" w:rsidRPr="00B02D0A" w:rsidRDefault="00205AC3" w:rsidP="00126E9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02D0A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 _____________________(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Учасник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)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надає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свою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пропозицію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щодо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участі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у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закупівлі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на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обрання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</w:rPr>
              <w:t>постачальника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друкованої продукції та рекламно-інформаційних матеріалів</w:t>
            </w:r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для</w:t>
            </w:r>
            <w:r w:rsidRPr="00EE29E7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реалізації </w:t>
            </w:r>
            <w:proofErr w:type="spellStart"/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>проєктів</w:t>
            </w:r>
            <w:proofErr w:type="spellEnd"/>
            <w:r w:rsidRPr="00EE29E7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в рамках партнерства</w:t>
            </w:r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Сейв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зе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Чілдрен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>Інтернешил</w:t>
            </w:r>
            <w:proofErr w:type="spellEnd"/>
            <w:r w:rsidRPr="00EE29E7">
              <w:rPr>
                <w:rFonts w:ascii="Times New Roman" w:hAnsi="Times New Roman"/>
                <w:b/>
                <w:color w:val="000000"/>
                <w:shd w:val="clear" w:color="auto" w:fill="FFFFFF"/>
                <w:lang w:val="uk-UA"/>
              </w:rPr>
              <w:t xml:space="preserve"> в Україні</w:t>
            </w:r>
            <w:r w:rsidRPr="00EE29E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205AC3" w:rsidRPr="00B02D0A" w:rsidTr="00126E9C">
        <w:trPr>
          <w:trHeight w:val="585"/>
        </w:trPr>
        <w:tc>
          <w:tcPr>
            <w:tcW w:w="104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5AC3" w:rsidRDefault="00205AC3" w:rsidP="00126E9C">
            <w:pPr>
              <w:jc w:val="both"/>
              <w:rPr>
                <w:rFonts w:ascii="Times New Roman" w:hAnsi="Times New Roman"/>
                <w:iCs/>
                <w:color w:val="000000"/>
              </w:rPr>
            </w:pP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Уважно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вивчивши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документацію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,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цим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подаємо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свою </w:t>
            </w:r>
            <w:proofErr w:type="spellStart"/>
            <w:r>
              <w:rPr>
                <w:rFonts w:ascii="Times New Roman" w:hAnsi="Times New Roman"/>
                <w:iCs/>
                <w:color w:val="000000"/>
                <w:lang w:val="uk-UA"/>
              </w:rPr>
              <w:t>фінанс</w:t>
            </w:r>
            <w:r w:rsidRPr="00B02D0A">
              <w:rPr>
                <w:rFonts w:ascii="Times New Roman" w:hAnsi="Times New Roman"/>
                <w:iCs/>
                <w:color w:val="000000"/>
              </w:rPr>
              <w:t>ову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пропозицію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за предметом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закупівлі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згідно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з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вимогами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iCs/>
                <w:color w:val="000000"/>
              </w:rPr>
              <w:t>Замовника</w:t>
            </w:r>
            <w:proofErr w:type="spellEnd"/>
            <w:r w:rsidRPr="00B02D0A">
              <w:rPr>
                <w:rFonts w:ascii="Times New Roman" w:hAnsi="Times New Roman"/>
                <w:iCs/>
                <w:color w:val="000000"/>
              </w:rPr>
              <w:t>:</w:t>
            </w:r>
          </w:p>
          <w:p w:rsidR="00205AC3" w:rsidRPr="00B02D0A" w:rsidRDefault="00205AC3" w:rsidP="00126E9C">
            <w:pPr>
              <w:rPr>
                <w:rFonts w:ascii="Times New Roman" w:hAnsi="Times New Roman"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21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02D0A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205AC3" w:rsidRPr="00B02D0A" w:rsidTr="00126E9C">
        <w:trPr>
          <w:trHeight w:val="27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02D0A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205AC3" w:rsidRPr="00B02D0A" w:rsidTr="00126E9C">
        <w:trPr>
          <w:trHeight w:val="276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3</w:t>
            </w: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Код ЄДРПОУ: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78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4. Форма оподаткування: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68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ind w:left="-141" w:firstLine="141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5</w:t>
            </w: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34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 xml:space="preserve">6.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Банківські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реквізити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14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7</w:t>
            </w: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. Телефон/факс, е-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18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 xml:space="preserve">8.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передоплати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у % ,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вимагаєте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передоплату</w:t>
            </w:r>
            <w:proofErr w:type="spellEnd"/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88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>9. Ціни зазначені з урахуванням доставки (так/ні):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246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205AC3" w:rsidRPr="00E614DE" w:rsidRDefault="00205AC3" w:rsidP="00126E9C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</w:pPr>
            <w:r w:rsidRPr="00E614DE">
              <w:rPr>
                <w:rFonts w:ascii="Times New Roman" w:hAnsi="Times New Roman"/>
                <w:b/>
                <w:bCs/>
                <w:i/>
                <w:iCs/>
                <w:color w:val="000000"/>
                <w:lang w:val="uk-UA"/>
              </w:rPr>
              <w:t xml:space="preserve">10. </w:t>
            </w:r>
            <w:r w:rsidRPr="00565580">
              <w:rPr>
                <w:rFonts w:ascii="Times New Roman" w:hAnsi="Times New Roman"/>
                <w:b/>
                <w:bCs/>
                <w:i/>
                <w:iCs/>
                <w:lang w:val="uk-UA"/>
              </w:rPr>
              <w:t>Згода збереження ціни до 31.12.2027р. (так/ні):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205AC3" w:rsidRPr="00B02D0A" w:rsidRDefault="00205AC3" w:rsidP="00126E9C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205AC3" w:rsidRPr="00B02D0A" w:rsidTr="00126E9C">
        <w:trPr>
          <w:trHeight w:val="562"/>
        </w:trPr>
        <w:tc>
          <w:tcPr>
            <w:tcW w:w="10485" w:type="dxa"/>
            <w:gridSpan w:val="2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5AC3" w:rsidRDefault="00205AC3" w:rsidP="00126E9C">
            <w:pPr>
              <w:jc w:val="center"/>
              <w:rPr>
                <w:rFonts w:ascii="Times New Roman" w:hAnsi="Times New Roman"/>
                <w:bCs/>
                <w:iCs/>
                <w:color w:val="000000"/>
              </w:rPr>
            </w:pPr>
          </w:p>
          <w:p w:rsidR="00205AC3" w:rsidRDefault="00205AC3" w:rsidP="00126E9C">
            <w:pPr>
              <w:jc w:val="both"/>
              <w:rPr>
                <w:rFonts w:ascii="Times New Roman" w:hAnsi="Times New Roman"/>
                <w:bCs/>
                <w:iCs/>
                <w:color w:val="000000"/>
                <w:lang w:val="uk-UA"/>
              </w:rPr>
            </w:pP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Повністю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ознайомившись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та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погоджуючись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з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умовами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закупівлі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,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надаємо</w:t>
            </w:r>
            <w:proofErr w:type="spellEnd"/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свою </w:t>
            </w:r>
            <w:proofErr w:type="spellStart"/>
            <w:r w:rsidRPr="00B02D0A">
              <w:rPr>
                <w:rFonts w:ascii="Times New Roman" w:hAnsi="Times New Roman"/>
                <w:bCs/>
                <w:iCs/>
                <w:color w:val="000000"/>
              </w:rPr>
              <w:t>пропозицію</w:t>
            </w:r>
            <w:proofErr w:type="spellEnd"/>
            <w:r>
              <w:rPr>
                <w:rFonts w:ascii="Times New Roman" w:hAnsi="Times New Roman"/>
                <w:bCs/>
                <w:iCs/>
                <w:color w:val="000000"/>
                <w:lang w:val="uk-UA"/>
              </w:rPr>
              <w:t>.</w:t>
            </w:r>
          </w:p>
          <w:p w:rsidR="00205AC3" w:rsidRPr="00B02D0A" w:rsidRDefault="00205AC3" w:rsidP="00126E9C">
            <w:pPr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B02D0A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</w:p>
        </w:tc>
      </w:tr>
      <w:tr w:rsidR="00205AC3" w:rsidRPr="00B02D0A" w:rsidTr="00126E9C">
        <w:trPr>
          <w:trHeight w:val="555"/>
        </w:trPr>
        <w:tc>
          <w:tcPr>
            <w:tcW w:w="10485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5AC3" w:rsidRDefault="00205AC3" w:rsidP="00126E9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Фінанс</w:t>
            </w:r>
            <w:r w:rsidRPr="00B02D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ова</w:t>
            </w:r>
            <w:proofErr w:type="spellEnd"/>
            <w:r w:rsidRPr="00B02D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  <w:p w:rsidR="00205AC3" w:rsidRDefault="00205AC3" w:rsidP="00126E9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tbl>
            <w:tblPr>
              <w:tblW w:w="10146" w:type="dxa"/>
              <w:tblInd w:w="113" w:type="dxa"/>
              <w:tblLook w:val="04A0" w:firstRow="1" w:lastRow="0" w:firstColumn="1" w:lastColumn="0" w:noHBand="0" w:noVBand="1"/>
            </w:tblPr>
            <w:tblGrid>
              <w:gridCol w:w="584"/>
              <w:gridCol w:w="6702"/>
              <w:gridCol w:w="760"/>
              <w:gridCol w:w="709"/>
              <w:gridCol w:w="1391"/>
            </w:tblGrid>
            <w:tr w:rsidR="00205AC3" w:rsidRPr="00796338" w:rsidTr="00126E9C">
              <w:trPr>
                <w:trHeight w:val="411"/>
              </w:trPr>
              <w:tc>
                <w:tcPr>
                  <w:tcW w:w="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  <w:hideMark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 №</w:t>
                  </w:r>
                </w:p>
              </w:tc>
              <w:tc>
                <w:tcPr>
                  <w:tcW w:w="67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  <w:hideMark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Найменування товарів</w:t>
                  </w:r>
                </w:p>
                <w:p w:rsidR="00205AC3" w:rsidRPr="00796338" w:rsidRDefault="00205AC3" w:rsidP="00126E9C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color w:val="FF0000"/>
                      <w:lang w:val="uk-UA"/>
                    </w:rPr>
                    <w:t>(Учасник зазначає своє найменування товарів, що пропонуються)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од.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 Кіл-</w:t>
                  </w:r>
                  <w:proofErr w:type="spellStart"/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ть</w:t>
                  </w:r>
                  <w:proofErr w:type="spellEnd"/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4C6E7"/>
                  <w:noWrap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Ціна, грн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lang w:val="uk-UA"/>
                    </w:rPr>
                    <w:t>. за одиницю</w:t>
                  </w:r>
                </w:p>
              </w:tc>
            </w:tr>
            <w:tr w:rsidR="00205AC3" w:rsidRPr="00796338" w:rsidTr="00126E9C">
              <w:trPr>
                <w:trHeight w:val="288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1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205AC3" w:rsidRPr="00796338" w:rsidTr="00126E9C">
              <w:trPr>
                <w:trHeight w:val="235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2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205AC3" w:rsidRPr="00796338" w:rsidTr="00126E9C">
              <w:trPr>
                <w:trHeight w:val="37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3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205AC3" w:rsidRPr="00796338" w:rsidTr="00126E9C">
              <w:trPr>
                <w:trHeight w:val="114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4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205AC3" w:rsidRPr="00796338" w:rsidTr="00126E9C">
              <w:trPr>
                <w:trHeight w:val="288"/>
              </w:trPr>
              <w:tc>
                <w:tcPr>
                  <w:tcW w:w="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  <w:hideMark/>
                </w:tcPr>
                <w:p w:rsidR="00205AC3" w:rsidRPr="00764DAB" w:rsidRDefault="00205AC3" w:rsidP="00126E9C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5</w:t>
                  </w:r>
                  <w:r>
                    <w:rPr>
                      <w:rFonts w:ascii="Times New Roman" w:hAnsi="Times New Roman"/>
                      <w:color w:val="000000"/>
                    </w:rPr>
                    <w:t>…</w:t>
                  </w:r>
                </w:p>
              </w:tc>
              <w:tc>
                <w:tcPr>
                  <w:tcW w:w="6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bottom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796338">
                    <w:rPr>
                      <w:rFonts w:ascii="Times New Roman" w:hAnsi="Times New Roman"/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</w:tcPr>
                <w:p w:rsidR="00205AC3" w:rsidRPr="00796338" w:rsidRDefault="00205AC3" w:rsidP="00126E9C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796338">
                    <w:rPr>
                      <w:rFonts w:ascii="Times New Roman" w:hAnsi="Times New Roman"/>
                      <w:color w:val="000000"/>
                    </w:rPr>
                    <w:t> </w:t>
                  </w:r>
                  <w:r w:rsidRPr="00796338">
                    <w:rPr>
                      <w:rFonts w:ascii="Times New Roman" w:hAnsi="Times New Roman"/>
                      <w:color w:val="000000"/>
                      <w:lang w:val="uk-UA"/>
                    </w:rPr>
                    <w:t>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bottom"/>
                </w:tcPr>
                <w:p w:rsidR="00205AC3" w:rsidRPr="00796338" w:rsidRDefault="00205AC3" w:rsidP="00126E9C">
                  <w:pPr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205AC3" w:rsidRPr="00B02D0A" w:rsidRDefault="00205AC3" w:rsidP="00126E9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05AC3" w:rsidRPr="00192FC8" w:rsidTr="00126E9C">
        <w:trPr>
          <w:trHeight w:val="285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AC3" w:rsidRDefault="00205AC3" w:rsidP="00126E9C">
            <w:pPr>
              <w:rPr>
                <w:rFonts w:ascii="Times New Roman" w:hAnsi="Times New Roman"/>
                <w:color w:val="000000"/>
              </w:rPr>
            </w:pPr>
          </w:p>
          <w:p w:rsidR="00205AC3" w:rsidRDefault="00205AC3" w:rsidP="00126E9C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Ціни зазначені без </w:t>
            </w:r>
            <w:r w:rsidRPr="00764DAB">
              <w:rPr>
                <w:rFonts w:ascii="Times New Roman" w:hAnsi="Times New Roman"/>
                <w:b/>
                <w:color w:val="000000"/>
                <w:lang w:val="uk-UA"/>
              </w:rPr>
              <w:t>урахування ПДВ/ з урахуванням ПДВ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7C763A">
              <w:rPr>
                <w:rFonts w:ascii="Times New Roman" w:hAnsi="Times New Roman"/>
                <w:i/>
                <w:color w:val="FF0000"/>
                <w:lang w:val="uk-UA"/>
              </w:rPr>
              <w:t>(обрати необхідний варіант)</w:t>
            </w:r>
          </w:p>
          <w:p w:rsidR="00205AC3" w:rsidRPr="00192FC8" w:rsidRDefault="00205AC3" w:rsidP="00126E9C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205AC3" w:rsidRPr="00B02D0A" w:rsidTr="00126E9C">
        <w:trPr>
          <w:trHeight w:val="285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AC3" w:rsidRDefault="00205AC3" w:rsidP="00126E9C">
            <w:pPr>
              <w:rPr>
                <w:rFonts w:ascii="Times New Roman" w:hAnsi="Times New Roman"/>
                <w:color w:val="000000"/>
              </w:rPr>
            </w:pPr>
            <w:r w:rsidRPr="00B02D0A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цим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листом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>.</w:t>
            </w:r>
          </w:p>
          <w:p w:rsidR="00205AC3" w:rsidRPr="00B02D0A" w:rsidRDefault="00205AC3" w:rsidP="00126E9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205AC3" w:rsidRPr="00B02D0A" w:rsidTr="00126E9C">
        <w:trPr>
          <w:trHeight w:val="285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AC3" w:rsidRPr="00B02D0A" w:rsidRDefault="00205AC3" w:rsidP="00126E9C">
            <w:pPr>
              <w:rPr>
                <w:rFonts w:ascii="Times New Roman" w:hAnsi="Times New Roman"/>
                <w:color w:val="000000"/>
              </w:rPr>
            </w:pPr>
            <w:r w:rsidRPr="00B02D0A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замовника </w:t>
            </w:r>
            <w:r w:rsidRPr="00B02D0A">
              <w:rPr>
                <w:rFonts w:ascii="Times New Roman" w:hAnsi="Times New Roman"/>
                <w:color w:val="000000"/>
              </w:rPr>
              <w:t>у рамках про</w:t>
            </w:r>
            <w:r>
              <w:rPr>
                <w:rFonts w:ascii="Times New Roman" w:hAnsi="Times New Roman"/>
                <w:color w:val="000000"/>
                <w:lang w:val="uk-UA"/>
              </w:rPr>
              <w:t>є</w:t>
            </w:r>
            <w:proofErr w:type="spellStart"/>
            <w:r w:rsidRPr="00B02D0A">
              <w:rPr>
                <w:rFonts w:ascii="Times New Roman" w:hAnsi="Times New Roman"/>
                <w:color w:val="000000"/>
              </w:rPr>
              <w:t>кту</w:t>
            </w:r>
            <w:proofErr w:type="spellEnd"/>
            <w:r w:rsidRPr="00B02D0A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05AC3" w:rsidRPr="00AA35F2" w:rsidTr="00126E9C">
        <w:trPr>
          <w:trHeight w:val="450"/>
        </w:trPr>
        <w:tc>
          <w:tcPr>
            <w:tcW w:w="1048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AC3" w:rsidRPr="00AA35F2" w:rsidRDefault="00205AC3" w:rsidP="00126E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Дата:  _______</w:t>
            </w:r>
            <w:r w:rsidRPr="00AA35F2">
              <w:rPr>
                <w:rFonts w:ascii="Times New Roman" w:hAnsi="Times New Roman"/>
                <w:color w:val="000000"/>
              </w:rPr>
              <w:t xml:space="preserve">__________        </w:t>
            </w:r>
            <w:r>
              <w:rPr>
                <w:rFonts w:ascii="Times New Roman" w:hAnsi="Times New Roman"/>
                <w:color w:val="000000"/>
              </w:rPr>
              <w:t xml:space="preserve">                   </w:t>
            </w:r>
            <w:r w:rsidRPr="00AA35F2">
              <w:rPr>
                <w:rFonts w:ascii="Times New Roman" w:hAnsi="Times New Roman"/>
                <w:color w:val="000000"/>
              </w:rPr>
              <w:t>_______________</w:t>
            </w:r>
            <w:r>
              <w:rPr>
                <w:rFonts w:ascii="Times New Roman" w:hAnsi="Times New Roman"/>
                <w:color w:val="000000"/>
              </w:rPr>
              <w:t>__                   _</w:t>
            </w:r>
            <w:r w:rsidRPr="00AA35F2">
              <w:rPr>
                <w:rFonts w:ascii="Times New Roman" w:hAnsi="Times New Roman"/>
                <w:color w:val="000000"/>
              </w:rPr>
              <w:t xml:space="preserve">_________________                                        </w:t>
            </w:r>
            <w:r w:rsidRPr="00AA35F2">
              <w:rPr>
                <w:rFonts w:ascii="Times New Roman" w:hAnsi="Times New Roman"/>
                <w:color w:val="000000"/>
              </w:rPr>
              <w:br/>
            </w:r>
            <w:r w:rsidRPr="00AA35F2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r w:rsidRPr="00AA35F2">
              <w:rPr>
                <w:rFonts w:ascii="Times New Roman" w:hAnsi="Times New Roman"/>
                <w:color w:val="000000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color w:val="000000"/>
              </w:rPr>
              <w:t xml:space="preserve">                      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    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AA35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підпис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, М.П.</w:t>
            </w:r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)  </w:t>
            </w:r>
            <w:r w:rsidRPr="00AA35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</w:t>
            </w:r>
            <w:r w:rsidRPr="00AA35F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AA35F2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 (ПІБ )</w:t>
            </w:r>
          </w:p>
        </w:tc>
      </w:tr>
      <w:tr w:rsidR="00205AC3" w:rsidRPr="00AA35F2" w:rsidTr="00126E9C">
        <w:trPr>
          <w:trHeight w:val="516"/>
        </w:trPr>
        <w:tc>
          <w:tcPr>
            <w:tcW w:w="104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5AC3" w:rsidRPr="00AA35F2" w:rsidRDefault="00205AC3" w:rsidP="00126E9C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05AC3" w:rsidRPr="00AA35F2" w:rsidTr="00126E9C">
        <w:trPr>
          <w:trHeight w:val="816"/>
        </w:trPr>
        <w:tc>
          <w:tcPr>
            <w:tcW w:w="104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5AC3" w:rsidRPr="00AA35F2" w:rsidRDefault="00205AC3" w:rsidP="00126E9C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205AC3" w:rsidRPr="00BC2C48" w:rsidRDefault="00205AC3" w:rsidP="00205AC3">
      <w:pPr>
        <w:pStyle w:val="a5"/>
        <w:tabs>
          <w:tab w:val="left" w:pos="709"/>
        </w:tabs>
        <w:rPr>
          <w:bCs/>
          <w:sz w:val="22"/>
          <w:szCs w:val="22"/>
        </w:rPr>
      </w:pPr>
    </w:p>
    <w:p w:rsidR="00C2591D" w:rsidRDefault="00205AC3">
      <w:bookmarkStart w:id="0" w:name="_GoBack"/>
      <w:bookmarkEnd w:id="0"/>
    </w:p>
    <w:sectPr w:rsidR="00C2591D" w:rsidSect="00CF7B5E">
      <w:headerReference w:type="default" r:id="rId4"/>
      <w:footerReference w:type="default" r:id="rId5"/>
      <w:pgSz w:w="11906" w:h="16838"/>
      <w:pgMar w:top="993" w:right="849" w:bottom="709" w:left="1134" w:header="56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01" w:rsidRPr="004E1C93" w:rsidRDefault="00205AC3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01" w:rsidRPr="00896DFD" w:rsidRDefault="00205AC3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C3"/>
    <w:rsid w:val="00055B19"/>
    <w:rsid w:val="00205AC3"/>
    <w:rsid w:val="00D2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726E6-F752-4CC4-A706-0321E53A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AC3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5AC3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5AC3"/>
    <w:rPr>
      <w:rFonts w:ascii="Arial" w:eastAsia="Times New Roman" w:hAnsi="Arial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rsid w:val="00205AC3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205AC3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2026-04-21T11:26:00Z</dcterms:created>
  <dcterms:modified xsi:type="dcterms:W3CDTF">2026-04-21T11:26:00Z</dcterms:modified>
</cp:coreProperties>
</file>