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C20EA" w14:textId="29DD92CE" w:rsidR="003F698A" w:rsidRDefault="001F0C44" w:rsidP="008E5445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3F698A" w:rsidRPr="00660577">
        <w:rPr>
          <w:b/>
          <w:sz w:val="32"/>
          <w:szCs w:val="32"/>
          <w:lang w:val="uk-UA"/>
        </w:rPr>
        <w:t xml:space="preserve">ПЕРЕЛІК ТОВАРУ </w:t>
      </w:r>
      <w:r w:rsidR="003F698A">
        <w:rPr>
          <w:b/>
          <w:sz w:val="32"/>
          <w:szCs w:val="32"/>
          <w:lang w:val="uk-UA"/>
        </w:rPr>
        <w:t xml:space="preserve">№1 </w:t>
      </w:r>
      <w:r w:rsidR="003F698A" w:rsidRPr="00660577">
        <w:rPr>
          <w:b/>
          <w:sz w:val="32"/>
          <w:szCs w:val="32"/>
          <w:lang w:val="uk-UA"/>
        </w:rPr>
        <w:t>для закупівлі до ОГОЛОШЕННЯ</w:t>
      </w:r>
    </w:p>
    <w:p w14:paraId="580CCE8A" w14:textId="7E28704D" w:rsidR="0077651F" w:rsidRPr="00660577" w:rsidRDefault="0077651F" w:rsidP="008E5445">
      <w:pPr>
        <w:rPr>
          <w:b/>
          <w:sz w:val="32"/>
          <w:szCs w:val="32"/>
          <w:lang w:val="uk-UA"/>
        </w:rPr>
      </w:pPr>
      <w:r w:rsidRPr="0077651F">
        <w:rPr>
          <w:b/>
          <w:sz w:val="32"/>
          <w:szCs w:val="32"/>
          <w:lang w:val="uk-UA"/>
        </w:rPr>
        <w:t>ЛОТ 1. Набори для освітян для реалізації BLP 2</w:t>
      </w:r>
      <w:r w:rsidR="007011FD">
        <w:rPr>
          <w:b/>
          <w:sz w:val="32"/>
          <w:szCs w:val="32"/>
          <w:lang w:val="uk-UA"/>
        </w:rPr>
        <w:t xml:space="preserve"> (12 наборів)</w:t>
      </w:r>
    </w:p>
    <w:tbl>
      <w:tblPr>
        <w:tblpPr w:leftFromText="180" w:rightFromText="180" w:vertAnchor="page" w:horzAnchor="margin" w:tblpX="-998" w:tblpY="2371"/>
        <w:tblW w:w="15046" w:type="dxa"/>
        <w:tblLook w:val="04A0" w:firstRow="1" w:lastRow="0" w:firstColumn="1" w:lastColumn="0" w:noHBand="0" w:noVBand="1"/>
      </w:tblPr>
      <w:tblGrid>
        <w:gridCol w:w="562"/>
        <w:gridCol w:w="3969"/>
        <w:gridCol w:w="1070"/>
        <w:gridCol w:w="1312"/>
        <w:gridCol w:w="1283"/>
        <w:gridCol w:w="1155"/>
        <w:gridCol w:w="1411"/>
        <w:gridCol w:w="4284"/>
      </w:tblGrid>
      <w:tr w:rsidR="00156B74" w:rsidRPr="00617349" w14:paraId="6ED4D3E8" w14:textId="1E246F4D" w:rsidTr="00156B74">
        <w:trPr>
          <w:gridAfter w:val="1"/>
          <w:wAfter w:w="4284" w:type="dxa"/>
          <w:trHeight w:val="5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BEBEB"/>
            <w:noWrap/>
            <w:vAlign w:val="center"/>
            <w:hideMark/>
          </w:tcPr>
          <w:p w14:paraId="1681FF7D" w14:textId="77777777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BEBEB"/>
            <w:noWrap/>
            <w:vAlign w:val="center"/>
            <w:hideMark/>
          </w:tcPr>
          <w:p w14:paraId="14330E84" w14:textId="77777777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Найменування</w:t>
            </w:r>
            <w:proofErr w:type="spellEnd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та характеристики товару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</w:tcPr>
          <w:p w14:paraId="732BE018" w14:textId="1BAE005C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</w:p>
          <w:p w14:paraId="5EDC7A17" w14:textId="5430E772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Склад 1  набору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BEBEB"/>
            <w:noWrap/>
            <w:vAlign w:val="center"/>
            <w:hideMark/>
          </w:tcPr>
          <w:p w14:paraId="05C0A8F6" w14:textId="0717A03F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Загальна к</w:t>
            </w:r>
            <w:proofErr w:type="spellStart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ільк</w:t>
            </w:r>
            <w:proofErr w:type="spellEnd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і</w:t>
            </w:r>
            <w:proofErr w:type="spellStart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сть</w:t>
            </w:r>
            <w:proofErr w:type="spellEnd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товару</w:t>
            </w:r>
            <w:r w:rsidR="007011FD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для 12 наборів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4B1E9206" w14:textId="77777777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Од</w:t>
            </w:r>
            <w:proofErr w:type="spellStart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иниця</w:t>
            </w:r>
            <w:proofErr w:type="spellEnd"/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 xml:space="preserve"> виміру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</w:tcPr>
          <w:p w14:paraId="3AF1C9FC" w14:textId="28662E48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Вартість за одиницю товару, грн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</w:tcPr>
          <w:p w14:paraId="76CE9FBB" w14:textId="6E08F2BA" w:rsidR="00156B74" w:rsidRPr="0077651F" w:rsidRDefault="00156B74" w:rsidP="0077651F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</w:pPr>
            <w:r w:rsidRPr="0077651F">
              <w:rPr>
                <w:rFonts w:ascii="Arial" w:eastAsia="Times New Roman" w:hAnsi="Arial" w:cs="Arial"/>
                <w:b/>
                <w:bCs/>
                <w:sz w:val="16"/>
                <w:szCs w:val="16"/>
                <w:lang w:val="uk-UA" w:eastAsia="ru-RU"/>
              </w:rPr>
              <w:t>Загальна сума за товар, грн</w:t>
            </w:r>
          </w:p>
        </w:tc>
      </w:tr>
      <w:tr w:rsidR="00156B74" w:rsidRPr="00617349" w14:paraId="5A98E610" w14:textId="77777777" w:rsidTr="0077651F">
        <w:trPr>
          <w:trHeight w:val="5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D2626A" w14:textId="77777777" w:rsidR="00156B74" w:rsidRPr="00617349" w:rsidRDefault="00156B74" w:rsidP="00E506E6">
            <w:pPr>
              <w:spacing w:after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167585" w14:textId="77777777" w:rsidR="00156B74" w:rsidRPr="00617349" w:rsidRDefault="00156B74" w:rsidP="00E506E6">
            <w:pPr>
              <w:spacing w:after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0CF9" w14:textId="77777777" w:rsidR="00156B74" w:rsidRPr="00617349" w:rsidRDefault="00156B74" w:rsidP="00E506E6">
            <w:pPr>
              <w:spacing w:after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A73048" w14:textId="4B44B5DF" w:rsidR="00156B74" w:rsidRPr="00617349" w:rsidRDefault="00156B74" w:rsidP="00E506E6">
            <w:pPr>
              <w:spacing w:after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0024" w14:textId="77777777" w:rsidR="00156B74" w:rsidRPr="00617349" w:rsidRDefault="00156B74" w:rsidP="00E506E6">
            <w:pPr>
              <w:spacing w:after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7A65" w14:textId="77777777" w:rsidR="00156B74" w:rsidRPr="00617349" w:rsidRDefault="00156B74" w:rsidP="00E506E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4004" w14:textId="68DEA694" w:rsidR="00156B74" w:rsidRPr="00617349" w:rsidRDefault="00156B74" w:rsidP="00E506E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84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AB63195" w14:textId="6FD2C310" w:rsidR="00156B74" w:rsidRPr="00617349" w:rsidRDefault="00156B74" w:rsidP="00E506E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56B74" w:rsidRPr="00617349" w14:paraId="2FE7AADE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6BED1D9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1854A19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Контейнер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пластиковий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50 л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62A7" w14:textId="7540F732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17879E0" w14:textId="37B8619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4338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4AE4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D482" w14:textId="40C94D7B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3A6781B4" w14:textId="1CAE8F08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49ED2BDD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592E462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F50665B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Папір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офісний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А4 80 г/м2 500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B7BC" w14:textId="495EB6C3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A739A55" w14:textId="6CC96C1E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9096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A16B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B200" w14:textId="0A7BD330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045B9EF1" w14:textId="14327EAF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284240EB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AB88C7C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F24AAA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Альбом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малювання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А4, 12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C8F2" w14:textId="07D98BC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E271886" w14:textId="3BA64C16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B26F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E039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F09D" w14:textId="7B7A5C8F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0C9E196E" w14:textId="63E38D34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27476FED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0C1347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F0587F3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Ножицi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офiснi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>, 165мм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49CE" w14:textId="43CAAB1C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23D5841" w14:textId="2646EDC4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B3C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21A4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F025" w14:textId="00CFB15E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76514816" w14:textId="24978004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75F65E8A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A9D9B5B" w14:textId="77777777" w:rsidR="00156B74" w:rsidRPr="002A55A4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2A55A4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B5DDE1C" w14:textId="05DEB41C" w:rsidR="00156B74" w:rsidRPr="002A55A4" w:rsidRDefault="002A55A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2A55A4">
              <w:rPr>
                <w:rFonts w:eastAsia="Times New Roman" w:cs="Times New Roman"/>
                <w:sz w:val="22"/>
                <w:lang w:eastAsia="ru-RU"/>
              </w:rPr>
              <w:t>Клей-</w:t>
            </w:r>
            <w:proofErr w:type="spellStart"/>
            <w:r w:rsidRPr="002A55A4">
              <w:rPr>
                <w:rFonts w:eastAsia="Times New Roman" w:cs="Times New Roman"/>
                <w:sz w:val="22"/>
                <w:lang w:eastAsia="ru-RU"/>
              </w:rPr>
              <w:t>олівець</w:t>
            </w:r>
            <w:proofErr w:type="spellEnd"/>
            <w:r w:rsidRPr="002A55A4">
              <w:rPr>
                <w:rFonts w:eastAsia="Times New Roman" w:cs="Times New Roman"/>
                <w:sz w:val="22"/>
                <w:lang w:eastAsia="ru-RU"/>
              </w:rPr>
              <w:t>, 25 г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968A" w14:textId="494DF869" w:rsidR="00156B74" w:rsidRPr="002A55A4" w:rsidRDefault="002A55A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2A55A4">
              <w:rPr>
                <w:rFonts w:eastAsia="Times New Roman" w:cs="Times New Roman"/>
                <w:sz w:val="22"/>
                <w:lang w:val="uk-UA" w:eastAsia="ru-RU"/>
              </w:rPr>
              <w:t>24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B1E88F4" w14:textId="7ED8D8C4" w:rsidR="00156B74" w:rsidRPr="002A55A4" w:rsidRDefault="002A55A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2A55A4">
              <w:rPr>
                <w:rFonts w:eastAsia="Times New Roman" w:cs="Times New Roman"/>
                <w:sz w:val="22"/>
                <w:lang w:eastAsia="ru-RU"/>
              </w:rPr>
              <w:t>288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B5A2" w14:textId="04C1BFD2" w:rsidR="00156B74" w:rsidRPr="002A55A4" w:rsidRDefault="007607F0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2A55A4">
              <w:rPr>
                <w:rFonts w:eastAsia="Times New Roman" w:cs="Times New Roman"/>
                <w:sz w:val="22"/>
                <w:lang w:val="uk-UA" w:eastAsia="ru-RU"/>
              </w:rPr>
              <w:t>у</w:t>
            </w:r>
            <w:r w:rsidR="00156B74" w:rsidRPr="002A55A4">
              <w:rPr>
                <w:rFonts w:eastAsia="Times New Roman" w:cs="Times New Roman"/>
                <w:sz w:val="22"/>
                <w:lang w:eastAsia="ru-RU"/>
              </w:rPr>
              <w:t>п</w:t>
            </w:r>
            <w:bookmarkStart w:id="0" w:name="_GoBack"/>
            <w:bookmarkEnd w:id="0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49E3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9259" w14:textId="771B56C9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2ADCDC26" w14:textId="02079B5B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D4D2AFD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795D1F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9A3BD21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Ватман А3 250г/м2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0BF6" w14:textId="33714E4B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30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99B65C4" w14:textId="6119F79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360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F4AF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FBC8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DD82" w14:textId="3A6886D2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0F06A74F" w14:textId="33FE6B8D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4CECB4C9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476E29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FE04513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Олівець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графітовий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HB з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гумкою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BA89" w14:textId="1241E21F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9C6D1E8" w14:textId="66A3A75E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6940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0621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9A69" w14:textId="0EB00B2A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7C25B063" w14:textId="7EEEA388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5E47185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FE04F5F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51CCDF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Олівці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кольорові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36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2A7C" w14:textId="1A4B97A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C2D6D4B" w14:textId="79F8D722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8767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E53C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589B" w14:textId="795CD87B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7C4533E2" w14:textId="5FA46750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9F93A3E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7E3BE14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6FFD909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Маркери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фліпчарту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4 штуки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9056" w14:textId="61056424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0360AF6" w14:textId="0304D00F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26EE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3274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2B1F" w14:textId="1D0C270F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5B954EB4" w14:textId="77800567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29B56212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93C10C0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05B6061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Фломастери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48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7363" w14:textId="26DF92B2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C8D3FC7" w14:textId="45E4189F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4ADA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5B00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F618" w14:textId="0AF37B56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4715C863" w14:textId="3BEEEA8D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3A00D086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E8019C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36A3EA4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Стрічка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малярська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50*50 (27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м.п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.),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біла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20AB" w14:textId="6A0B736E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DF1CE68" w14:textId="19047ED3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216E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9B4B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69A" w14:textId="62E2D0C9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617754E5" w14:textId="07F5CC84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1C7E2526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C4C7DC5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81C748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з клейким шаром 75x75мм, 100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0352" w14:textId="551EC19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66C6F164" w14:textId="072C2CEC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300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77A2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2EB6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B84" w14:textId="250251C8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7A86B296" w14:textId="33A58A0E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552018A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E63D1A3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66E21D9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кольорового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асортименті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А4, 80г/м2 (10х25/250арк.)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30B5" w14:textId="17F54773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A154E30" w14:textId="2EC0335D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48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3E6F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пач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8315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5A7B" w14:textId="05F4D9C8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3D190E9A" w14:textId="62628E63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AE7323F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611CB92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3BB81F8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Наліпки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оцінки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10*15см 10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в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асортименті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C514" w14:textId="37C2C3D8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B75F072" w14:textId="107C52E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60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07B9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CBBA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9B97" w14:textId="27D883AA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24B33AE5" w14:textId="07851DD1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777A67C8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27F4033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6CECFE6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Кості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гральні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кубики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настільних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ігор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12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,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різнокольоровий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1E22" w14:textId="45E010BB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70A8F90" w14:textId="5C895858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3518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490D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3381" w14:textId="0277768A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102BB2E3" w14:textId="55BEC054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34E1F4D4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DEC6223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07DA391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Файл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документів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А4, 30 мкм, 100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2613" w14:textId="3FEEB8EA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EF8DD1F" w14:textId="0B03C2FD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DA3C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DF97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12BC" w14:textId="17FE450E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2B8BFFD2" w14:textId="20F59F4D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26E3A7B9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B7A452D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BCB938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Папір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щільний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А4 200 г/м2, 250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аркушів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132C" w14:textId="4438C0D3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F1A8C6E" w14:textId="2C2D694A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5829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пач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FDFD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BB7D" w14:textId="2CAD4B7E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1E651502" w14:textId="66F46DE4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6F1953C2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6A62E5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04B7F31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Крейда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біла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100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1FD9" w14:textId="504A33FF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B5B4341" w14:textId="0D457048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074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83A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379E" w14:textId="255D84E4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68931F01" w14:textId="17AD8753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2D7671B3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9AF36F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1DD1E9E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Крейда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кольорова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кругла 100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DF2F" w14:textId="49B99334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AEC484C" w14:textId="2C5F8952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E6E98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EF7A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A950" w14:textId="4DD6E1CA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2A056EBF" w14:textId="1CBB98A5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3591CA02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3F4B17A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D4959CE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Блок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паперу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фліпчартів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, 30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арк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>/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F210" w14:textId="6F511C5C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2070E6D" w14:textId="43360A7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363A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уп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D886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EF33" w14:textId="04100725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164A259E" w14:textId="7CFB44D1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6F7976B7" w14:textId="77777777" w:rsidTr="00156B74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F7DA1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883473B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Менюхолдер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А5 150 x 235 x 1,1 мм.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00A5" w14:textId="15B9F9E6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F506FAF" w14:textId="15C21533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70D3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3E23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071D" w14:textId="66F594D3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5FCA505A" w14:textId="6964594E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09EE2BBB" w14:textId="77777777" w:rsidTr="0077651F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1CC4B82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5798BF9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Набір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пензлів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для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фарби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FC82" w14:textId="1F3B1B45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2FBAFD1" w14:textId="01899FD9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4AF07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2B66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77EF" w14:textId="256BBC9A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4F0B9208" w14:textId="59F4AE16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3A7B9C26" w14:textId="77777777" w:rsidTr="0077651F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1104ADA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9143D3A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Гуаш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6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кольорів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по 10 мл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DAA8" w14:textId="2CC92A5B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87D9E1B" w14:textId="2174D54E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748F3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E5AF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051C" w14:textId="79A0BE85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0C2675A3" w14:textId="7150BB8D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156B74" w:rsidRPr="00617349" w14:paraId="4E3B171A" w14:textId="77777777" w:rsidTr="0077651F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3221E8B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EFA91F0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Гумка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прямокутна</w:t>
            </w:r>
            <w:proofErr w:type="spellEnd"/>
            <w:r w:rsidRPr="0077651F">
              <w:rPr>
                <w:rFonts w:eastAsia="Times New Roman" w:cs="Times New Roman"/>
                <w:sz w:val="22"/>
                <w:lang w:eastAsia="ru-RU"/>
              </w:rPr>
              <w:t xml:space="preserve"> 31х19х9мм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3751" w14:textId="664CCDAC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val="uk-UA" w:eastAsia="ru-RU"/>
              </w:rPr>
            </w:pPr>
            <w:r w:rsidRPr="0077651F">
              <w:rPr>
                <w:rFonts w:eastAsia="Times New Roman" w:cs="Times New Roman"/>
                <w:sz w:val="22"/>
                <w:lang w:val="uk-UA" w:eastAsia="ru-RU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DBD7D0E" w14:textId="05FC1B8A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7651F">
              <w:rPr>
                <w:rFonts w:eastAsia="Times New Roman" w:cs="Times New Roman"/>
                <w:sz w:val="22"/>
                <w:lang w:eastAsia="ru-RU"/>
              </w:rPr>
              <w:t>240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45E5" w14:textId="77777777" w:rsidR="00156B74" w:rsidRPr="0077651F" w:rsidRDefault="00156B74" w:rsidP="00E506E6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77651F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B3D2" w14:textId="77777777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75F7" w14:textId="44AD3DAB" w:rsidR="00156B74" w:rsidRPr="0077651F" w:rsidRDefault="00156B74" w:rsidP="00E506E6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84" w:type="dxa"/>
            <w:tcBorders>
              <w:left w:val="single" w:sz="4" w:space="0" w:color="auto"/>
            </w:tcBorders>
            <w:vAlign w:val="center"/>
            <w:hideMark/>
          </w:tcPr>
          <w:p w14:paraId="364D4ACB" w14:textId="1D28EACD" w:rsidR="00156B74" w:rsidRPr="00617349" w:rsidRDefault="00156B74" w:rsidP="00E506E6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7FCFCFD" w14:textId="21B1D705" w:rsidR="00F12C76" w:rsidRDefault="008E5445" w:rsidP="00BC7CFA">
      <w:pPr>
        <w:spacing w:after="0"/>
        <w:jc w:val="both"/>
        <w:rPr>
          <w:b/>
          <w:bCs/>
          <w:lang w:val="uk-UA"/>
        </w:rPr>
      </w:pPr>
      <w:r w:rsidRPr="007011FD">
        <w:rPr>
          <w:b/>
          <w:bCs/>
          <w:lang w:val="uk-UA"/>
        </w:rPr>
        <w:t xml:space="preserve">          </w:t>
      </w:r>
      <w:r w:rsidR="00BC7CFA" w:rsidRPr="007011FD">
        <w:rPr>
          <w:b/>
          <w:bCs/>
          <w:lang w:val="uk-UA"/>
        </w:rPr>
        <w:t xml:space="preserve"> </w:t>
      </w:r>
      <w:r w:rsidR="007011FD" w:rsidRPr="007011FD">
        <w:rPr>
          <w:b/>
          <w:bCs/>
          <w:lang w:val="uk-UA"/>
        </w:rPr>
        <w:t xml:space="preserve">                                                                                 </w:t>
      </w:r>
      <w:r w:rsidR="00BC7CFA" w:rsidRPr="007011FD">
        <w:rPr>
          <w:b/>
          <w:bCs/>
          <w:lang w:val="uk-UA"/>
        </w:rPr>
        <w:t xml:space="preserve">    </w:t>
      </w:r>
      <w:r w:rsidR="007011FD" w:rsidRPr="007011FD">
        <w:rPr>
          <w:b/>
          <w:bCs/>
          <w:lang w:val="uk-UA"/>
        </w:rPr>
        <w:t>РАЗОМ, грн:</w:t>
      </w:r>
    </w:p>
    <w:p w14:paraId="4C69129F" w14:textId="77777777" w:rsidR="0070702D" w:rsidRDefault="0070702D" w:rsidP="00BC7CFA">
      <w:pPr>
        <w:spacing w:after="0"/>
        <w:jc w:val="both"/>
        <w:rPr>
          <w:b/>
          <w:bCs/>
          <w:lang w:val="uk-UA"/>
        </w:rPr>
      </w:pPr>
    </w:p>
    <w:p w14:paraId="65D738AB" w14:textId="1E9C10FC" w:rsidR="0070702D" w:rsidRPr="007011FD" w:rsidRDefault="0070702D" w:rsidP="00BC7CFA">
      <w:pPr>
        <w:spacing w:after="0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Доставка: 12 шкіл Сумської області</w:t>
      </w:r>
    </w:p>
    <w:sectPr w:rsidR="0070702D" w:rsidRPr="007011F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240"/>
    <w:rsid w:val="000012FC"/>
    <w:rsid w:val="000429FF"/>
    <w:rsid w:val="000C456E"/>
    <w:rsid w:val="000C5D16"/>
    <w:rsid w:val="00156B74"/>
    <w:rsid w:val="00184887"/>
    <w:rsid w:val="001E6882"/>
    <w:rsid w:val="001F0C44"/>
    <w:rsid w:val="00233B74"/>
    <w:rsid w:val="002A55A4"/>
    <w:rsid w:val="003F698A"/>
    <w:rsid w:val="004D41C1"/>
    <w:rsid w:val="005A5086"/>
    <w:rsid w:val="00617349"/>
    <w:rsid w:val="006C0B77"/>
    <w:rsid w:val="007011FD"/>
    <w:rsid w:val="0070702D"/>
    <w:rsid w:val="007607F0"/>
    <w:rsid w:val="0077651F"/>
    <w:rsid w:val="007D662B"/>
    <w:rsid w:val="00814240"/>
    <w:rsid w:val="008242FF"/>
    <w:rsid w:val="00870751"/>
    <w:rsid w:val="008C104D"/>
    <w:rsid w:val="008C3E48"/>
    <w:rsid w:val="008E5445"/>
    <w:rsid w:val="00922C48"/>
    <w:rsid w:val="00AF3797"/>
    <w:rsid w:val="00B915B7"/>
    <w:rsid w:val="00BC7CFA"/>
    <w:rsid w:val="00E506E6"/>
    <w:rsid w:val="00EA59DF"/>
    <w:rsid w:val="00EE4070"/>
    <w:rsid w:val="00F05153"/>
    <w:rsid w:val="00F12C76"/>
    <w:rsid w:val="00F24E83"/>
    <w:rsid w:val="00FE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C8765"/>
  <w15:chartTrackingRefBased/>
  <w15:docId w15:val="{D30F0AA5-4A07-4E68-8B91-C1348C1D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142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2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424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42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2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2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2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2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2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24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42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424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424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1424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1424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1424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1424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1424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142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142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2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142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42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14240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8142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14240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42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1424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d">
    <w:name w:val="Intense Reference"/>
    <w:basedOn w:val="a0"/>
    <w:uiPriority w:val="32"/>
    <w:qFormat/>
    <w:rsid w:val="0081424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4D026-236A-463A-BD6A-6E0C3791E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Svetlana ISTOK</cp:lastModifiedBy>
  <cp:revision>24</cp:revision>
  <dcterms:created xsi:type="dcterms:W3CDTF">2026-01-28T12:56:00Z</dcterms:created>
  <dcterms:modified xsi:type="dcterms:W3CDTF">2026-02-25T14:19:00Z</dcterms:modified>
</cp:coreProperties>
</file>