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09788" w14:textId="77777777" w:rsidR="009923FA" w:rsidRPr="00AF08BF" w:rsidRDefault="009923FA" w:rsidP="009923FA">
      <w:pPr>
        <w:pStyle w:val="a3"/>
        <w:tabs>
          <w:tab w:val="left" w:pos="709"/>
        </w:tabs>
        <w:rPr>
          <w:bCs/>
          <w:sz w:val="22"/>
          <w:szCs w:val="22"/>
          <w:lang w:val="uk-UA"/>
        </w:rPr>
      </w:pPr>
    </w:p>
    <w:tbl>
      <w:tblPr>
        <w:tblW w:w="1035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4"/>
        <w:gridCol w:w="5176"/>
      </w:tblGrid>
      <w:tr w:rsidR="009923FA" w:rsidRPr="00003205" w14:paraId="72FD3CD7" w14:textId="77777777" w:rsidTr="009923FA">
        <w:trPr>
          <w:trHeight w:val="513"/>
        </w:trPr>
        <w:tc>
          <w:tcPr>
            <w:tcW w:w="5174" w:type="dxa"/>
            <w:tcBorders>
              <w:right w:val="single" w:sz="4" w:space="0" w:color="auto"/>
            </w:tcBorders>
            <w:shd w:val="clear" w:color="auto" w:fill="FFFF00"/>
          </w:tcPr>
          <w:p w14:paraId="65321D70" w14:textId="77777777" w:rsidR="009923FA" w:rsidRPr="00003205" w:rsidRDefault="009923FA" w:rsidP="009923FA">
            <w:pPr>
              <w:pStyle w:val="a3"/>
              <w:tabs>
                <w:tab w:val="left" w:pos="709"/>
              </w:tabs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cs="Arial"/>
                <w:b/>
                <w:i/>
                <w:color w:val="000000"/>
                <w:sz w:val="22"/>
                <w:szCs w:val="22"/>
                <w:lang w:val="uk-UA"/>
              </w:rPr>
              <w:br w:type="page"/>
            </w:r>
            <w:r>
              <w:rPr>
                <w:color w:val="000000"/>
                <w:lang w:val="uk-UA"/>
              </w:rPr>
              <w:br w:type="page"/>
            </w:r>
            <w:r w:rsidRPr="00003205">
              <w:rPr>
                <w:bCs/>
                <w:szCs w:val="24"/>
                <w:lang w:val="uk-UA"/>
              </w:rPr>
              <w:br w:type="page"/>
            </w:r>
            <w:r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 Тендерна пропозиція</w:t>
            </w:r>
            <w:r w:rsidRPr="00003205"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 подається Учасником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на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власному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бланку</w:t>
            </w:r>
            <w:r w:rsidRPr="00003205">
              <w:rPr>
                <w:b/>
                <w:i/>
                <w:iCs/>
                <w:color w:val="FF0000"/>
                <w:sz w:val="20"/>
                <w:lang w:val="uk-UA"/>
              </w:rPr>
              <w:t xml:space="preserve">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у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вигляді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,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наведеному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нижче</w:t>
            </w:r>
            <w:proofErr w:type="spellEnd"/>
          </w:p>
        </w:tc>
        <w:tc>
          <w:tcPr>
            <w:tcW w:w="51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EA03425" w14:textId="77777777" w:rsidR="009923FA" w:rsidRPr="00003205" w:rsidRDefault="009923FA" w:rsidP="009923FA">
            <w:pPr>
              <w:pStyle w:val="a3"/>
              <w:tabs>
                <w:tab w:val="left" w:pos="709"/>
              </w:tabs>
              <w:jc w:val="right"/>
              <w:rPr>
                <w:bCs/>
                <w:sz w:val="20"/>
                <w:lang w:val="uk-UA"/>
              </w:rPr>
            </w:pPr>
            <w:proofErr w:type="spellStart"/>
            <w:r w:rsidRPr="00003205">
              <w:rPr>
                <w:color w:val="000000"/>
                <w:sz w:val="22"/>
                <w:szCs w:val="22"/>
              </w:rPr>
              <w:t>Додаток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№ </w:t>
            </w:r>
            <w:r>
              <w:rPr>
                <w:color w:val="000000"/>
                <w:sz w:val="22"/>
                <w:szCs w:val="22"/>
                <w:lang w:val="uk-UA"/>
              </w:rPr>
              <w:t>2</w:t>
            </w:r>
            <w:r w:rsidRPr="00003205">
              <w:rPr>
                <w:color w:val="000000"/>
                <w:sz w:val="22"/>
                <w:szCs w:val="22"/>
              </w:rPr>
              <w:br/>
              <w:t xml:space="preserve">до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тендерної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документації</w:t>
            </w:r>
            <w:proofErr w:type="spellEnd"/>
          </w:p>
        </w:tc>
      </w:tr>
    </w:tbl>
    <w:p w14:paraId="7813F64B" w14:textId="77777777" w:rsidR="009923FA" w:rsidRDefault="009923FA" w:rsidP="009923FA">
      <w:pPr>
        <w:pStyle w:val="a3"/>
        <w:tabs>
          <w:tab w:val="left" w:pos="709"/>
        </w:tabs>
        <w:rPr>
          <w:bCs/>
          <w:sz w:val="22"/>
          <w:szCs w:val="22"/>
          <w:lang w:val="uk-UA"/>
        </w:rPr>
      </w:pPr>
    </w:p>
    <w:tbl>
      <w:tblPr>
        <w:tblW w:w="10485" w:type="dxa"/>
        <w:tblInd w:w="-176" w:type="dxa"/>
        <w:tblLook w:val="04A0" w:firstRow="1" w:lastRow="0" w:firstColumn="1" w:lastColumn="0" w:noHBand="0" w:noVBand="1"/>
      </w:tblPr>
      <w:tblGrid>
        <w:gridCol w:w="6660"/>
        <w:gridCol w:w="3825"/>
      </w:tblGrid>
      <w:tr w:rsidR="009923FA" w:rsidRPr="00B02D0A" w14:paraId="2A505319" w14:textId="77777777" w:rsidTr="003E715D">
        <w:trPr>
          <w:trHeight w:val="2616"/>
        </w:trPr>
        <w:tc>
          <w:tcPr>
            <w:tcW w:w="10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0DC948E" w14:textId="77777777" w:rsidR="009923FA" w:rsidRDefault="009923FA" w:rsidP="009923F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uk-UA"/>
              </w:rPr>
              <w:t>ТЕНДЕРН</w:t>
            </w:r>
            <w:r w:rsidRPr="00B02D0A">
              <w:rPr>
                <w:rFonts w:ascii="Times New Roman" w:hAnsi="Times New Roman"/>
                <w:b/>
                <w:bCs/>
                <w:color w:val="000000"/>
              </w:rPr>
              <w:t>А ПРОПОЗИЦІЯ</w:t>
            </w:r>
          </w:p>
          <w:p w14:paraId="193BE86D" w14:textId="77777777" w:rsidR="009923FA" w:rsidRPr="00B02D0A" w:rsidRDefault="009923FA" w:rsidP="009923F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02D0A">
              <w:rPr>
                <w:rFonts w:ascii="Times New Roman" w:hAnsi="Times New Roman"/>
                <w:b/>
                <w:bCs/>
                <w:color w:val="000000"/>
              </w:rPr>
              <w:br/>
              <w:t xml:space="preserve"> _____________________(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Учасник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t xml:space="preserve">)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надає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t xml:space="preserve"> свою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пропозицію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щодо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участі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t xml:space="preserve"> у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закупівлі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br/>
              <w:t xml:space="preserve">на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обрання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постачальника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lang w:val="uk-UA"/>
              </w:rPr>
              <w:t xml:space="preserve">канцелярського </w:t>
            </w:r>
            <w:r w:rsidRPr="00EE29E7">
              <w:rPr>
                <w:rFonts w:ascii="Times New Roman" w:hAnsi="Times New Roman"/>
                <w:b/>
                <w:bCs/>
                <w:color w:val="000000"/>
                <w:lang w:val="uk-UA"/>
              </w:rPr>
              <w:t>приладдя та господарчих товарів для</w:t>
            </w:r>
            <w:r w:rsidRPr="00EE29E7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EE29E7">
              <w:rPr>
                <w:rFonts w:ascii="Times New Roman" w:hAnsi="Times New Roman"/>
                <w:b/>
                <w:bCs/>
                <w:color w:val="000000"/>
                <w:lang w:val="uk-UA"/>
              </w:rPr>
              <w:t xml:space="preserve">реалізації </w:t>
            </w:r>
            <w:proofErr w:type="spellStart"/>
            <w:r w:rsidRPr="00EE29E7">
              <w:rPr>
                <w:rFonts w:ascii="Times New Roman" w:hAnsi="Times New Roman"/>
                <w:b/>
                <w:bCs/>
                <w:color w:val="000000"/>
                <w:lang w:val="uk-UA"/>
              </w:rPr>
              <w:t>проєктів</w:t>
            </w:r>
            <w:proofErr w:type="spellEnd"/>
            <w:r w:rsidRPr="00EE29E7">
              <w:rPr>
                <w:rFonts w:ascii="Times New Roman" w:hAnsi="Times New Roman"/>
                <w:b/>
                <w:bCs/>
                <w:color w:val="000000"/>
                <w:lang w:val="uk-UA"/>
              </w:rPr>
              <w:t xml:space="preserve"> в рамках партнерства</w:t>
            </w:r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>Сейв</w:t>
            </w:r>
            <w:proofErr w:type="spellEnd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>зе</w:t>
            </w:r>
            <w:proofErr w:type="spellEnd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>Чілдрен</w:t>
            </w:r>
            <w:proofErr w:type="spellEnd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>Інтернешил</w:t>
            </w:r>
            <w:proofErr w:type="spellEnd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 xml:space="preserve"> в Україні</w:t>
            </w:r>
            <w:r w:rsidRPr="00EE29E7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9923FA" w:rsidRPr="00B02D0A" w14:paraId="78CB1E71" w14:textId="77777777" w:rsidTr="003E715D">
        <w:trPr>
          <w:trHeight w:val="585"/>
        </w:trPr>
        <w:tc>
          <w:tcPr>
            <w:tcW w:w="104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90B415" w14:textId="77777777" w:rsidR="009923FA" w:rsidRDefault="009923FA" w:rsidP="009923FA">
            <w:pPr>
              <w:jc w:val="both"/>
              <w:rPr>
                <w:rFonts w:ascii="Times New Roman" w:hAnsi="Times New Roman"/>
                <w:iCs/>
                <w:color w:val="000000"/>
              </w:rPr>
            </w:pP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Уважно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вивчивши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документацію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,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цим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подаємо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свою </w:t>
            </w:r>
            <w:proofErr w:type="spellStart"/>
            <w:r>
              <w:rPr>
                <w:rFonts w:ascii="Times New Roman" w:hAnsi="Times New Roman"/>
                <w:iCs/>
                <w:color w:val="000000"/>
                <w:lang w:val="uk-UA"/>
              </w:rPr>
              <w:t>фінанс</w:t>
            </w:r>
            <w:r w:rsidRPr="00B02D0A">
              <w:rPr>
                <w:rFonts w:ascii="Times New Roman" w:hAnsi="Times New Roman"/>
                <w:iCs/>
                <w:color w:val="000000"/>
              </w:rPr>
              <w:t>ову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пропозицію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за предметом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закупівлі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згідно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з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вимогами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Замовника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>:</w:t>
            </w:r>
          </w:p>
          <w:p w14:paraId="585966D7" w14:textId="77777777" w:rsidR="009923FA" w:rsidRPr="00B02D0A" w:rsidRDefault="009923FA" w:rsidP="009923FA">
            <w:pPr>
              <w:rPr>
                <w:rFonts w:ascii="Times New Roman" w:hAnsi="Times New Roman"/>
                <w:iCs/>
                <w:color w:val="000000"/>
              </w:rPr>
            </w:pPr>
          </w:p>
        </w:tc>
      </w:tr>
      <w:tr w:rsidR="009923FA" w:rsidRPr="00B02D0A" w14:paraId="4D9F6703" w14:textId="77777777" w:rsidTr="003E715D">
        <w:trPr>
          <w:trHeight w:val="221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235BDB2D" w14:textId="77777777" w:rsidR="009923FA" w:rsidRPr="00E614DE" w:rsidRDefault="009923FA" w:rsidP="009923FA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1.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Повне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найменування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Учасника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15F40639" w14:textId="77777777" w:rsidR="009923FA" w:rsidRPr="00B02D0A" w:rsidRDefault="009923FA" w:rsidP="009923FA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02D0A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9923FA" w:rsidRPr="00B02D0A" w14:paraId="61FA7287" w14:textId="77777777" w:rsidTr="003E715D">
        <w:trPr>
          <w:trHeight w:val="270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773FC1AB" w14:textId="77777777" w:rsidR="009923FA" w:rsidRPr="00E614DE" w:rsidRDefault="009923FA" w:rsidP="009923FA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2. Адреса (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юридична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63F5A652" w14:textId="77777777" w:rsidR="009923FA" w:rsidRPr="00B02D0A" w:rsidRDefault="009923FA" w:rsidP="009923FA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02D0A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9923FA" w:rsidRPr="00B02D0A" w14:paraId="441DFE2E" w14:textId="77777777" w:rsidTr="003E715D">
        <w:trPr>
          <w:trHeight w:val="276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14:paraId="60087D9B" w14:textId="77777777" w:rsidR="009923FA" w:rsidRPr="00E614DE" w:rsidRDefault="009923FA" w:rsidP="009923FA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3</w:t>
            </w: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. Код ЄДРПОУ: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0C797F9" w14:textId="77777777" w:rsidR="009923FA" w:rsidRPr="00B02D0A" w:rsidRDefault="009923FA" w:rsidP="009923FA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9923FA" w:rsidRPr="00B02D0A" w14:paraId="5338F2D2" w14:textId="77777777" w:rsidTr="003E715D">
        <w:trPr>
          <w:trHeight w:val="278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14:paraId="4DACF291" w14:textId="77777777" w:rsidR="009923FA" w:rsidRPr="00E614DE" w:rsidRDefault="009923FA" w:rsidP="009923F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4. Форма оподаткування: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EE285EE" w14:textId="77777777" w:rsidR="009923FA" w:rsidRPr="00B02D0A" w:rsidRDefault="009923FA" w:rsidP="009923FA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9923FA" w:rsidRPr="00B02D0A" w14:paraId="491E67E2" w14:textId="77777777" w:rsidTr="003E715D">
        <w:trPr>
          <w:trHeight w:val="268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14:paraId="4AC849C4" w14:textId="77777777" w:rsidR="009923FA" w:rsidRPr="00E614DE" w:rsidRDefault="009923FA" w:rsidP="009923FA">
            <w:pPr>
              <w:ind w:firstLine="141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5</w:t>
            </w: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.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Керівництво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(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прізвище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,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ім’я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, по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батькові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0C2B821" w14:textId="77777777" w:rsidR="009923FA" w:rsidRPr="00B02D0A" w:rsidRDefault="009923FA" w:rsidP="009923FA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9923FA" w:rsidRPr="00B02D0A" w14:paraId="5EBD38BD" w14:textId="77777777" w:rsidTr="003E715D">
        <w:trPr>
          <w:trHeight w:val="234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14:paraId="2E843527" w14:textId="77777777" w:rsidR="009923FA" w:rsidRPr="00E614DE" w:rsidRDefault="009923FA" w:rsidP="009923F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 xml:space="preserve">6.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Банківські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реквізити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0F7D543" w14:textId="77777777" w:rsidR="009923FA" w:rsidRPr="00B02D0A" w:rsidRDefault="009923FA" w:rsidP="009923FA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9923FA" w:rsidRPr="00B02D0A" w14:paraId="175983D8" w14:textId="77777777" w:rsidTr="003E715D">
        <w:trPr>
          <w:trHeight w:val="214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14:paraId="1C369CDA" w14:textId="77777777" w:rsidR="009923FA" w:rsidRPr="00E614DE" w:rsidRDefault="009923FA" w:rsidP="009923FA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7</w:t>
            </w: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. Телефон/факс, е-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mail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62C2A23" w14:textId="77777777" w:rsidR="009923FA" w:rsidRPr="00B02D0A" w:rsidRDefault="009923FA" w:rsidP="009923FA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9923FA" w:rsidRPr="00B02D0A" w14:paraId="5A8263E1" w14:textId="77777777" w:rsidTr="003E715D">
        <w:trPr>
          <w:trHeight w:val="180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14:paraId="6023A426" w14:textId="77777777" w:rsidR="009923FA" w:rsidRPr="00E614DE" w:rsidRDefault="009923FA" w:rsidP="009923F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 xml:space="preserve">8.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Розмір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передоплати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у </w:t>
            </w:r>
            <w:proofErr w:type="gram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% ,</w:t>
            </w:r>
            <w:proofErr w:type="gram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якщо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вимагаєте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передоплату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25D25DD" w14:textId="77777777" w:rsidR="009923FA" w:rsidRPr="00B02D0A" w:rsidRDefault="009923FA" w:rsidP="009923FA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9923FA" w:rsidRPr="00B02D0A" w14:paraId="3B5C5B08" w14:textId="77777777" w:rsidTr="003E715D">
        <w:trPr>
          <w:trHeight w:val="288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14:paraId="573E8B59" w14:textId="77777777" w:rsidR="009923FA" w:rsidRPr="00E614DE" w:rsidRDefault="009923FA" w:rsidP="009923F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9. Ціни зазначені з урахуванням доставки (так/ні):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1574C2A8" w14:textId="77777777" w:rsidR="009923FA" w:rsidRPr="00B02D0A" w:rsidRDefault="009923FA" w:rsidP="009923FA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9923FA" w:rsidRPr="00B02D0A" w14:paraId="6DECC18E" w14:textId="77777777" w:rsidTr="003E715D">
        <w:trPr>
          <w:trHeight w:val="246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14:paraId="611D1DFE" w14:textId="77777777" w:rsidR="009923FA" w:rsidRPr="00E614DE" w:rsidRDefault="009923FA" w:rsidP="009923F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10. Згода збереження ціни до 31.12.2027р. (так/ні):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5147C2E" w14:textId="77777777" w:rsidR="009923FA" w:rsidRPr="00B02D0A" w:rsidRDefault="009923FA" w:rsidP="009923FA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9923FA" w:rsidRPr="00B02D0A" w14:paraId="356C4650" w14:textId="77777777" w:rsidTr="003E715D">
        <w:trPr>
          <w:trHeight w:val="562"/>
        </w:trPr>
        <w:tc>
          <w:tcPr>
            <w:tcW w:w="10485" w:type="dxa"/>
            <w:gridSpan w:val="2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CA646A" w14:textId="77777777" w:rsidR="009923FA" w:rsidRDefault="009923FA" w:rsidP="009923FA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  <w:p w14:paraId="257B0BDA" w14:textId="77777777" w:rsidR="009923FA" w:rsidRDefault="009923FA" w:rsidP="009923FA">
            <w:pPr>
              <w:jc w:val="both"/>
              <w:rPr>
                <w:rFonts w:ascii="Times New Roman" w:hAnsi="Times New Roman"/>
                <w:bCs/>
                <w:iCs/>
                <w:color w:val="000000"/>
                <w:lang w:val="uk-UA"/>
              </w:rPr>
            </w:pPr>
            <w:proofErr w:type="spellStart"/>
            <w:r w:rsidRPr="00B02D0A">
              <w:rPr>
                <w:rFonts w:ascii="Times New Roman" w:hAnsi="Times New Roman"/>
                <w:bCs/>
                <w:iCs/>
                <w:color w:val="000000"/>
              </w:rPr>
              <w:t>Повністю</w:t>
            </w:r>
            <w:proofErr w:type="spellEnd"/>
            <w:r w:rsidRPr="00B02D0A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bCs/>
                <w:iCs/>
                <w:color w:val="000000"/>
              </w:rPr>
              <w:t>ознайомившись</w:t>
            </w:r>
            <w:proofErr w:type="spellEnd"/>
            <w:r w:rsidRPr="00B02D0A">
              <w:rPr>
                <w:rFonts w:ascii="Times New Roman" w:hAnsi="Times New Roman"/>
                <w:bCs/>
                <w:iCs/>
                <w:color w:val="000000"/>
              </w:rPr>
              <w:t xml:space="preserve"> та </w:t>
            </w:r>
            <w:proofErr w:type="spellStart"/>
            <w:r w:rsidRPr="00B02D0A">
              <w:rPr>
                <w:rFonts w:ascii="Times New Roman" w:hAnsi="Times New Roman"/>
                <w:bCs/>
                <w:iCs/>
                <w:color w:val="000000"/>
              </w:rPr>
              <w:t>погоджуючись</w:t>
            </w:r>
            <w:proofErr w:type="spellEnd"/>
            <w:r w:rsidRPr="00B02D0A">
              <w:rPr>
                <w:rFonts w:ascii="Times New Roman" w:hAnsi="Times New Roman"/>
                <w:bCs/>
                <w:iCs/>
                <w:color w:val="000000"/>
              </w:rPr>
              <w:t xml:space="preserve"> з </w:t>
            </w:r>
            <w:proofErr w:type="spellStart"/>
            <w:r w:rsidRPr="00B02D0A">
              <w:rPr>
                <w:rFonts w:ascii="Times New Roman" w:hAnsi="Times New Roman"/>
                <w:bCs/>
                <w:iCs/>
                <w:color w:val="000000"/>
              </w:rPr>
              <w:t>умовами</w:t>
            </w:r>
            <w:proofErr w:type="spellEnd"/>
            <w:r w:rsidRPr="00B02D0A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bCs/>
                <w:iCs/>
                <w:color w:val="000000"/>
              </w:rPr>
              <w:t>закупівлі</w:t>
            </w:r>
            <w:proofErr w:type="spellEnd"/>
            <w:r w:rsidRPr="00B02D0A">
              <w:rPr>
                <w:rFonts w:ascii="Times New Roman" w:hAnsi="Times New Roman"/>
                <w:bCs/>
                <w:iCs/>
                <w:color w:val="000000"/>
              </w:rPr>
              <w:t xml:space="preserve">, </w:t>
            </w:r>
            <w:proofErr w:type="spellStart"/>
            <w:r w:rsidRPr="00B02D0A">
              <w:rPr>
                <w:rFonts w:ascii="Times New Roman" w:hAnsi="Times New Roman"/>
                <w:bCs/>
                <w:iCs/>
                <w:color w:val="000000"/>
              </w:rPr>
              <w:t>надаємо</w:t>
            </w:r>
            <w:proofErr w:type="spellEnd"/>
            <w:r w:rsidRPr="00B02D0A">
              <w:rPr>
                <w:rFonts w:ascii="Times New Roman" w:hAnsi="Times New Roman"/>
                <w:bCs/>
                <w:iCs/>
                <w:color w:val="000000"/>
              </w:rPr>
              <w:t xml:space="preserve"> свою </w:t>
            </w:r>
            <w:proofErr w:type="spellStart"/>
            <w:r w:rsidRPr="00B02D0A">
              <w:rPr>
                <w:rFonts w:ascii="Times New Roman" w:hAnsi="Times New Roman"/>
                <w:bCs/>
                <w:iCs/>
                <w:color w:val="000000"/>
              </w:rPr>
              <w:t>пропозицію</w:t>
            </w:r>
            <w:proofErr w:type="spellEnd"/>
            <w:r>
              <w:rPr>
                <w:rFonts w:ascii="Times New Roman" w:hAnsi="Times New Roman"/>
                <w:bCs/>
                <w:iCs/>
                <w:color w:val="000000"/>
                <w:lang w:val="uk-UA"/>
              </w:rPr>
              <w:t>.</w:t>
            </w:r>
          </w:p>
          <w:p w14:paraId="7C827FC3" w14:textId="77777777" w:rsidR="009923FA" w:rsidRPr="00B02D0A" w:rsidRDefault="009923FA" w:rsidP="009923FA">
            <w:pPr>
              <w:jc w:val="both"/>
              <w:rPr>
                <w:rFonts w:ascii="Times New Roman" w:hAnsi="Times New Roman"/>
                <w:bCs/>
                <w:iCs/>
                <w:color w:val="000000"/>
              </w:rPr>
            </w:pPr>
            <w:r w:rsidRPr="00B02D0A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</w:p>
        </w:tc>
      </w:tr>
      <w:tr w:rsidR="009923FA" w:rsidRPr="00B02D0A" w14:paraId="1365D515" w14:textId="77777777" w:rsidTr="003E715D">
        <w:trPr>
          <w:trHeight w:val="555"/>
        </w:trPr>
        <w:tc>
          <w:tcPr>
            <w:tcW w:w="10485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D24940" w14:textId="77777777" w:rsidR="009923FA" w:rsidRDefault="009923FA" w:rsidP="009923F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Фінанс</w:t>
            </w:r>
            <w:r w:rsidRPr="00B02D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ова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пропозиція</w:t>
            </w:r>
            <w:proofErr w:type="spellEnd"/>
          </w:p>
          <w:p w14:paraId="3F50DC17" w14:textId="77777777" w:rsidR="009923FA" w:rsidRDefault="009923FA" w:rsidP="009923F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tbl>
            <w:tblPr>
              <w:tblW w:w="10146" w:type="dxa"/>
              <w:tblInd w:w="113" w:type="dxa"/>
              <w:tblLook w:val="04A0" w:firstRow="1" w:lastRow="0" w:firstColumn="1" w:lastColumn="0" w:noHBand="0" w:noVBand="1"/>
            </w:tblPr>
            <w:tblGrid>
              <w:gridCol w:w="584"/>
              <w:gridCol w:w="6702"/>
              <w:gridCol w:w="760"/>
              <w:gridCol w:w="709"/>
              <w:gridCol w:w="1391"/>
            </w:tblGrid>
            <w:tr w:rsidR="009923FA" w:rsidRPr="00796338" w14:paraId="03C611FB" w14:textId="77777777" w:rsidTr="003E715D">
              <w:trPr>
                <w:trHeight w:val="411"/>
              </w:trPr>
              <w:tc>
                <w:tcPr>
                  <w:tcW w:w="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4C6E7"/>
                  <w:noWrap/>
                  <w:vAlign w:val="bottom"/>
                  <w:hideMark/>
                </w:tcPr>
                <w:p w14:paraId="1C182EE8" w14:textId="77777777" w:rsidR="009923FA" w:rsidRPr="00796338" w:rsidRDefault="009923FA" w:rsidP="009923FA">
                  <w:pPr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  <w:t> №</w:t>
                  </w:r>
                </w:p>
              </w:tc>
              <w:tc>
                <w:tcPr>
                  <w:tcW w:w="67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4C6E7"/>
                  <w:noWrap/>
                  <w:vAlign w:val="bottom"/>
                  <w:hideMark/>
                </w:tcPr>
                <w:p w14:paraId="66CC37DF" w14:textId="77777777" w:rsidR="009923FA" w:rsidRPr="00796338" w:rsidRDefault="009923FA" w:rsidP="009923FA">
                  <w:pPr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  <w:t>Найменування товарів</w:t>
                  </w:r>
                </w:p>
                <w:p w14:paraId="43884BB1" w14:textId="77777777" w:rsidR="009923FA" w:rsidRPr="00796338" w:rsidRDefault="009923FA" w:rsidP="009923FA">
                  <w:pPr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b/>
                      <w:bCs/>
                      <w:i/>
                      <w:color w:val="FF0000"/>
                      <w:lang w:val="uk-UA"/>
                    </w:rPr>
                    <w:t>(Учасник зазначає своє найменування товарів, що пропонуються)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4C6E7"/>
                  <w:vAlign w:val="bottom"/>
                </w:tcPr>
                <w:p w14:paraId="5ECC8B6F" w14:textId="77777777" w:rsidR="009923FA" w:rsidRPr="00796338" w:rsidRDefault="009923FA" w:rsidP="009923FA">
                  <w:pPr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  <w:t>од.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4C6E7"/>
                  <w:noWrap/>
                  <w:vAlign w:val="bottom"/>
                </w:tcPr>
                <w:p w14:paraId="680DFBC3" w14:textId="77777777" w:rsidR="009923FA" w:rsidRPr="00796338" w:rsidRDefault="009923FA" w:rsidP="009923FA">
                  <w:pPr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  <w:t> Кіл-</w:t>
                  </w:r>
                  <w:proofErr w:type="spellStart"/>
                  <w:r w:rsidRPr="00796338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  <w:t>ть</w:t>
                  </w:r>
                  <w:proofErr w:type="spellEnd"/>
                </w:p>
              </w:tc>
              <w:tc>
                <w:tcPr>
                  <w:tcW w:w="13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4C6E7"/>
                  <w:noWrap/>
                  <w:vAlign w:val="bottom"/>
                </w:tcPr>
                <w:p w14:paraId="7B804AE4" w14:textId="77777777" w:rsidR="009923FA" w:rsidRPr="00796338" w:rsidRDefault="009923FA" w:rsidP="009923FA">
                  <w:pPr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  <w:t>Ціна, грн</w:t>
                  </w:r>
                  <w:r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  <w:t>. за одиницю</w:t>
                  </w:r>
                </w:p>
              </w:tc>
            </w:tr>
            <w:tr w:rsidR="009923FA" w:rsidRPr="00796338" w14:paraId="1DA89B22" w14:textId="77777777" w:rsidTr="003E715D">
              <w:trPr>
                <w:trHeight w:val="288"/>
              </w:trPr>
              <w:tc>
                <w:tcPr>
                  <w:tcW w:w="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bottom"/>
                  <w:hideMark/>
                </w:tcPr>
                <w:p w14:paraId="60AC751E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1</w:t>
                  </w:r>
                </w:p>
              </w:tc>
              <w:tc>
                <w:tcPr>
                  <w:tcW w:w="6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14:paraId="5315DCCF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14:paraId="08C4D409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796338">
                    <w:rPr>
                      <w:rFonts w:ascii="Times New Roman" w:hAnsi="Times New Roman"/>
                      <w:color w:val="000000"/>
                    </w:rPr>
                    <w:t>шт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14:paraId="020700CA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 </w:t>
                  </w:r>
                  <w:r w:rsidRPr="00796338">
                    <w:rPr>
                      <w:rFonts w:ascii="Times New Roman" w:hAnsi="Times New Roman"/>
                      <w:color w:val="000000"/>
                      <w:lang w:val="uk-UA"/>
                    </w:rPr>
                    <w:t>1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14:paraId="61B5FC9A" w14:textId="77777777" w:rsidR="009923FA" w:rsidRPr="00796338" w:rsidRDefault="009923FA" w:rsidP="009923F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9923FA" w:rsidRPr="00796338" w14:paraId="2B5B7DE3" w14:textId="77777777" w:rsidTr="003E715D">
              <w:trPr>
                <w:trHeight w:val="235"/>
              </w:trPr>
              <w:tc>
                <w:tcPr>
                  <w:tcW w:w="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bottom"/>
                  <w:hideMark/>
                </w:tcPr>
                <w:p w14:paraId="68542324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2</w:t>
                  </w:r>
                </w:p>
              </w:tc>
              <w:tc>
                <w:tcPr>
                  <w:tcW w:w="6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14:paraId="7ED51A54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14:paraId="50600B31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796338">
                    <w:rPr>
                      <w:rFonts w:ascii="Times New Roman" w:hAnsi="Times New Roman"/>
                      <w:color w:val="000000"/>
                    </w:rPr>
                    <w:t>шт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14:paraId="0F9A2840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 </w:t>
                  </w:r>
                  <w:r w:rsidRPr="00796338">
                    <w:rPr>
                      <w:rFonts w:ascii="Times New Roman" w:hAnsi="Times New Roman"/>
                      <w:color w:val="000000"/>
                      <w:lang w:val="uk-UA"/>
                    </w:rPr>
                    <w:t>1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14:paraId="2806E3BC" w14:textId="77777777" w:rsidR="009923FA" w:rsidRPr="00796338" w:rsidRDefault="009923FA" w:rsidP="009923F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9923FA" w:rsidRPr="00796338" w14:paraId="76B98268" w14:textId="77777777" w:rsidTr="003E715D">
              <w:trPr>
                <w:trHeight w:val="37"/>
              </w:trPr>
              <w:tc>
                <w:tcPr>
                  <w:tcW w:w="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bottom"/>
                  <w:hideMark/>
                </w:tcPr>
                <w:p w14:paraId="6FF93817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3</w:t>
                  </w:r>
                </w:p>
              </w:tc>
              <w:tc>
                <w:tcPr>
                  <w:tcW w:w="6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14:paraId="46E9C743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14:paraId="118E2764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796338">
                    <w:rPr>
                      <w:rFonts w:ascii="Times New Roman" w:hAnsi="Times New Roman"/>
                      <w:color w:val="000000"/>
                    </w:rPr>
                    <w:t>шт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14:paraId="1589D6D6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 </w:t>
                  </w:r>
                  <w:r w:rsidRPr="00796338">
                    <w:rPr>
                      <w:rFonts w:ascii="Times New Roman" w:hAnsi="Times New Roman"/>
                      <w:color w:val="000000"/>
                      <w:lang w:val="uk-UA"/>
                    </w:rPr>
                    <w:t>1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14:paraId="6403895C" w14:textId="77777777" w:rsidR="009923FA" w:rsidRPr="00796338" w:rsidRDefault="009923FA" w:rsidP="009923F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9923FA" w:rsidRPr="00796338" w14:paraId="495E7410" w14:textId="77777777" w:rsidTr="003E715D">
              <w:trPr>
                <w:trHeight w:val="114"/>
              </w:trPr>
              <w:tc>
                <w:tcPr>
                  <w:tcW w:w="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bottom"/>
                  <w:hideMark/>
                </w:tcPr>
                <w:p w14:paraId="45CCD6E0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4</w:t>
                  </w:r>
                </w:p>
              </w:tc>
              <w:tc>
                <w:tcPr>
                  <w:tcW w:w="6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14:paraId="5E5C3C65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14:paraId="1385D38C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796338">
                    <w:rPr>
                      <w:rFonts w:ascii="Times New Roman" w:hAnsi="Times New Roman"/>
                      <w:color w:val="000000"/>
                    </w:rPr>
                    <w:t>шт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14:paraId="10116812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 </w:t>
                  </w:r>
                  <w:r w:rsidRPr="00796338">
                    <w:rPr>
                      <w:rFonts w:ascii="Times New Roman" w:hAnsi="Times New Roman"/>
                      <w:color w:val="000000"/>
                      <w:lang w:val="uk-UA"/>
                    </w:rPr>
                    <w:t>1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14:paraId="06D23596" w14:textId="77777777" w:rsidR="009923FA" w:rsidRPr="00796338" w:rsidRDefault="009923FA" w:rsidP="009923F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9923FA" w:rsidRPr="00796338" w14:paraId="08907FF9" w14:textId="77777777" w:rsidTr="003E715D">
              <w:trPr>
                <w:trHeight w:val="288"/>
              </w:trPr>
              <w:tc>
                <w:tcPr>
                  <w:tcW w:w="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bottom"/>
                  <w:hideMark/>
                </w:tcPr>
                <w:p w14:paraId="479768F9" w14:textId="77777777" w:rsidR="009923FA" w:rsidRPr="00764DAB" w:rsidRDefault="009923FA" w:rsidP="009923F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5</w:t>
                  </w:r>
                  <w:r>
                    <w:rPr>
                      <w:rFonts w:ascii="Times New Roman" w:hAnsi="Times New Roman"/>
                      <w:color w:val="000000"/>
                    </w:rPr>
                    <w:t>…</w:t>
                  </w:r>
                </w:p>
              </w:tc>
              <w:tc>
                <w:tcPr>
                  <w:tcW w:w="6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14:paraId="16A2E629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14:paraId="0264743C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796338">
                    <w:rPr>
                      <w:rFonts w:ascii="Times New Roman" w:hAnsi="Times New Roman"/>
                      <w:color w:val="000000"/>
                    </w:rPr>
                    <w:t>шт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</w:tcPr>
                <w:p w14:paraId="62CBE442" w14:textId="77777777" w:rsidR="009923FA" w:rsidRPr="00796338" w:rsidRDefault="009923FA" w:rsidP="009923FA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 </w:t>
                  </w:r>
                  <w:r w:rsidRPr="00796338">
                    <w:rPr>
                      <w:rFonts w:ascii="Times New Roman" w:hAnsi="Times New Roman"/>
                      <w:color w:val="000000"/>
                      <w:lang w:val="uk-UA"/>
                    </w:rPr>
                    <w:t>1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bottom"/>
                </w:tcPr>
                <w:p w14:paraId="4300963D" w14:textId="77777777" w:rsidR="009923FA" w:rsidRPr="00796338" w:rsidRDefault="009923FA" w:rsidP="009923FA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</w:tbl>
          <w:p w14:paraId="2A8A36D2" w14:textId="77777777" w:rsidR="009923FA" w:rsidRPr="00B02D0A" w:rsidRDefault="009923FA" w:rsidP="009923FA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23FA" w:rsidRPr="00192FC8" w14:paraId="4DFAEC6E" w14:textId="77777777" w:rsidTr="003E715D">
        <w:trPr>
          <w:trHeight w:val="285"/>
        </w:trPr>
        <w:tc>
          <w:tcPr>
            <w:tcW w:w="10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AC4259" w14:textId="77777777" w:rsidR="009923FA" w:rsidRDefault="009923FA" w:rsidP="009923FA">
            <w:pPr>
              <w:rPr>
                <w:rFonts w:ascii="Times New Roman" w:hAnsi="Times New Roman"/>
                <w:color w:val="000000"/>
              </w:rPr>
            </w:pPr>
          </w:p>
          <w:p w14:paraId="1F7A2142" w14:textId="77777777" w:rsidR="009923FA" w:rsidRDefault="009923FA" w:rsidP="009923FA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Ціни зазначені без </w:t>
            </w:r>
            <w:r w:rsidRPr="00764DAB">
              <w:rPr>
                <w:rFonts w:ascii="Times New Roman" w:hAnsi="Times New Roman"/>
                <w:b/>
                <w:color w:val="000000"/>
                <w:lang w:val="uk-UA"/>
              </w:rPr>
              <w:t>урахування ПДВ/ з урахуванням ПДВ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. </w:t>
            </w:r>
            <w:r w:rsidRPr="007C763A">
              <w:rPr>
                <w:rFonts w:ascii="Times New Roman" w:hAnsi="Times New Roman"/>
                <w:i/>
                <w:color w:val="FF0000"/>
                <w:lang w:val="uk-UA"/>
              </w:rPr>
              <w:t>(обрати необхідний варіант)</w:t>
            </w:r>
          </w:p>
          <w:p w14:paraId="2B5A9B0C" w14:textId="77777777" w:rsidR="009923FA" w:rsidRPr="00192FC8" w:rsidRDefault="009923FA" w:rsidP="009923FA">
            <w:pPr>
              <w:rPr>
                <w:rFonts w:ascii="Times New Roman" w:hAnsi="Times New Roman"/>
                <w:color w:val="000000"/>
                <w:lang w:val="uk-UA"/>
              </w:rPr>
            </w:pPr>
          </w:p>
        </w:tc>
      </w:tr>
      <w:tr w:rsidR="009923FA" w:rsidRPr="00B02D0A" w14:paraId="66CC35DF" w14:textId="77777777" w:rsidTr="003E715D">
        <w:trPr>
          <w:trHeight w:val="285"/>
        </w:trPr>
        <w:tc>
          <w:tcPr>
            <w:tcW w:w="10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D2655" w14:textId="77777777" w:rsidR="009923FA" w:rsidRDefault="009923FA" w:rsidP="009923FA">
            <w:pPr>
              <w:rPr>
                <w:rFonts w:ascii="Times New Roman" w:hAnsi="Times New Roman"/>
                <w:color w:val="000000"/>
              </w:rPr>
            </w:pPr>
            <w:r w:rsidRPr="00B02D0A">
              <w:rPr>
                <w:rFonts w:ascii="Times New Roman" w:hAnsi="Times New Roman"/>
                <w:color w:val="000000"/>
              </w:rPr>
              <w:t xml:space="preserve">Ми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цим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 xml:space="preserve"> листом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зобов’язуємось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співпрацювати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 xml:space="preserve"> по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безготівковому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розрахунку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>.</w:t>
            </w:r>
          </w:p>
          <w:p w14:paraId="60C453B5" w14:textId="77777777" w:rsidR="009923FA" w:rsidRPr="00B02D0A" w:rsidRDefault="009923FA" w:rsidP="009923FA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9923FA" w:rsidRPr="00B02D0A" w14:paraId="5FAFD52A" w14:textId="77777777" w:rsidTr="003E715D">
        <w:trPr>
          <w:trHeight w:val="285"/>
        </w:trPr>
        <w:tc>
          <w:tcPr>
            <w:tcW w:w="10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B942A" w14:textId="77777777" w:rsidR="009923FA" w:rsidRPr="00B02D0A" w:rsidRDefault="009923FA" w:rsidP="009923FA">
            <w:pPr>
              <w:rPr>
                <w:rFonts w:ascii="Times New Roman" w:hAnsi="Times New Roman"/>
                <w:color w:val="000000"/>
              </w:rPr>
            </w:pPr>
            <w:r w:rsidRPr="00B02D0A">
              <w:rPr>
                <w:rFonts w:ascii="Times New Roman" w:hAnsi="Times New Roman"/>
                <w:color w:val="000000"/>
              </w:rPr>
              <w:t xml:space="preserve">Ми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погоджуємося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 xml:space="preserve"> на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підписання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Політик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замовника </w:t>
            </w:r>
            <w:proofErr w:type="gramStart"/>
            <w:r w:rsidRPr="00B02D0A">
              <w:rPr>
                <w:rFonts w:ascii="Times New Roman" w:hAnsi="Times New Roman"/>
                <w:color w:val="000000"/>
              </w:rPr>
              <w:t>у рамках</w:t>
            </w:r>
            <w:proofErr w:type="gramEnd"/>
            <w:r w:rsidRPr="00B02D0A">
              <w:rPr>
                <w:rFonts w:ascii="Times New Roman" w:hAnsi="Times New Roman"/>
                <w:color w:val="000000"/>
              </w:rPr>
              <w:t xml:space="preserve"> про</w:t>
            </w:r>
            <w:r>
              <w:rPr>
                <w:rFonts w:ascii="Times New Roman" w:hAnsi="Times New Roman"/>
                <w:color w:val="000000"/>
                <w:lang w:val="uk-UA"/>
              </w:rPr>
              <w:t>є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кту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9923FA" w:rsidRPr="00AA35F2" w14:paraId="2786FF97" w14:textId="77777777" w:rsidTr="003E715D">
        <w:trPr>
          <w:trHeight w:val="476"/>
        </w:trPr>
        <w:tc>
          <w:tcPr>
            <w:tcW w:w="1048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919827" w14:textId="77777777" w:rsidR="009923FA" w:rsidRPr="00AA35F2" w:rsidRDefault="009923FA" w:rsidP="009923FA">
            <w:pPr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Дата:  _</w:t>
            </w:r>
            <w:proofErr w:type="gramEnd"/>
            <w:r>
              <w:rPr>
                <w:rFonts w:ascii="Times New Roman" w:hAnsi="Times New Roman"/>
                <w:color w:val="000000"/>
              </w:rPr>
              <w:t>______</w:t>
            </w:r>
            <w:r w:rsidRPr="00AA35F2">
              <w:rPr>
                <w:rFonts w:ascii="Times New Roman" w:hAnsi="Times New Roman"/>
                <w:color w:val="000000"/>
              </w:rPr>
              <w:t xml:space="preserve">__________        </w:t>
            </w:r>
            <w:r>
              <w:rPr>
                <w:rFonts w:ascii="Times New Roman" w:hAnsi="Times New Roman"/>
                <w:color w:val="000000"/>
              </w:rPr>
              <w:t xml:space="preserve">                   </w:t>
            </w:r>
            <w:r w:rsidRPr="00AA35F2">
              <w:rPr>
                <w:rFonts w:ascii="Times New Roman" w:hAnsi="Times New Roman"/>
                <w:color w:val="000000"/>
              </w:rPr>
              <w:t>_______________</w:t>
            </w:r>
            <w:r>
              <w:rPr>
                <w:rFonts w:ascii="Times New Roman" w:hAnsi="Times New Roman"/>
                <w:color w:val="000000"/>
              </w:rPr>
              <w:t>__                   _</w:t>
            </w:r>
            <w:r w:rsidRPr="00AA35F2">
              <w:rPr>
                <w:rFonts w:ascii="Times New Roman" w:hAnsi="Times New Roman"/>
                <w:color w:val="000000"/>
              </w:rPr>
              <w:t xml:space="preserve">_________________                                        </w:t>
            </w:r>
            <w:r w:rsidRPr="00AA35F2">
              <w:rPr>
                <w:rFonts w:ascii="Times New Roman" w:hAnsi="Times New Roman"/>
                <w:color w:val="000000"/>
              </w:rPr>
              <w:br/>
            </w:r>
            <w:r w:rsidRPr="00AA35F2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r w:rsidRPr="00AA35F2">
              <w:rPr>
                <w:rFonts w:ascii="Times New Roman" w:hAnsi="Times New Roman"/>
                <w:color w:val="000000"/>
              </w:rPr>
              <w:t xml:space="preserve">                                                </w:t>
            </w:r>
            <w:r>
              <w:rPr>
                <w:rFonts w:ascii="Times New Roman" w:hAnsi="Times New Roman"/>
                <w:color w:val="000000"/>
              </w:rPr>
              <w:t xml:space="preserve">                      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    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AA35F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AA35F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>(</w:t>
            </w:r>
            <w:proofErr w:type="spellStart"/>
            <w:r w:rsidRPr="00AA35F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>підпис</w:t>
            </w:r>
            <w:proofErr w:type="spellEnd"/>
            <w:r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, М.П.</w:t>
            </w:r>
            <w:r w:rsidRPr="00AA35F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 xml:space="preserve">)  </w:t>
            </w:r>
            <w:r w:rsidRPr="00AA35F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</w:t>
            </w:r>
            <w:r w:rsidRPr="00AA35F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Pr="00AA35F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 xml:space="preserve"> (</w:t>
            </w:r>
            <w:proofErr w:type="gramStart"/>
            <w:r w:rsidRPr="00AA35F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>ПІБ )</w:t>
            </w:r>
            <w:proofErr w:type="gramEnd"/>
          </w:p>
        </w:tc>
      </w:tr>
      <w:tr w:rsidR="009923FA" w:rsidRPr="00AA35F2" w14:paraId="2A3DC2D4" w14:textId="77777777" w:rsidTr="003E715D">
        <w:trPr>
          <w:trHeight w:val="516"/>
        </w:trPr>
        <w:tc>
          <w:tcPr>
            <w:tcW w:w="104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07FB3B" w14:textId="77777777" w:rsidR="009923FA" w:rsidRPr="00AA35F2" w:rsidRDefault="009923FA" w:rsidP="009923F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9923FA" w:rsidRPr="00AA35F2" w14:paraId="171ECE4F" w14:textId="77777777" w:rsidTr="003E715D">
        <w:trPr>
          <w:trHeight w:val="816"/>
        </w:trPr>
        <w:tc>
          <w:tcPr>
            <w:tcW w:w="104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6801EE" w14:textId="77777777" w:rsidR="009923FA" w:rsidRPr="00AA35F2" w:rsidRDefault="009923FA" w:rsidP="009923FA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2E1CB7C4" w14:textId="77777777" w:rsidR="00E71958" w:rsidRDefault="00E71958" w:rsidP="009923FA"/>
    <w:sectPr w:rsidR="00E71958" w:rsidSect="009923F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3FA"/>
    <w:rsid w:val="009923FA"/>
    <w:rsid w:val="00E7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D50C0"/>
  <w15:chartTrackingRefBased/>
  <w15:docId w15:val="{76B261D5-E67A-453B-891B-493F24527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23FA"/>
    <w:pPr>
      <w:spacing w:after="0" w:line="240" w:lineRule="auto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23FA"/>
    <w:pPr>
      <w:jc w:val="both"/>
    </w:pPr>
    <w:rPr>
      <w:rFonts w:ascii="Times New Roman" w:hAnsi="Times New Roman"/>
      <w:szCs w:val="20"/>
    </w:rPr>
  </w:style>
  <w:style w:type="character" w:customStyle="1" w:styleId="a4">
    <w:name w:val="Основной текст Знак"/>
    <w:basedOn w:val="a0"/>
    <w:link w:val="a3"/>
    <w:rsid w:val="009923FA"/>
    <w:rPr>
      <w:rFonts w:ascii="Times New Roman" w:eastAsia="Times New Roman" w:hAnsi="Times New Roman" w:cs="Times New Roman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1</cp:revision>
  <dcterms:created xsi:type="dcterms:W3CDTF">2026-03-17T08:09:00Z</dcterms:created>
  <dcterms:modified xsi:type="dcterms:W3CDTF">2026-03-17T08:10:00Z</dcterms:modified>
</cp:coreProperties>
</file>