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24E78" w14:textId="77777777" w:rsidR="002C3264" w:rsidRPr="00660577" w:rsidRDefault="002C3264" w:rsidP="002C3264">
      <w:pPr>
        <w:jc w:val="center"/>
        <w:rPr>
          <w:b/>
          <w:sz w:val="32"/>
          <w:szCs w:val="32"/>
          <w:lang w:val="uk-UA"/>
        </w:rPr>
      </w:pPr>
      <w:r w:rsidRPr="00660577">
        <w:rPr>
          <w:b/>
          <w:sz w:val="32"/>
          <w:szCs w:val="32"/>
          <w:lang w:val="uk-UA"/>
        </w:rPr>
        <w:t xml:space="preserve">ПЕРЕЛІК ТОВАРУ </w:t>
      </w:r>
      <w:r>
        <w:rPr>
          <w:b/>
          <w:sz w:val="32"/>
          <w:szCs w:val="32"/>
          <w:lang w:val="uk-UA"/>
        </w:rPr>
        <w:t xml:space="preserve">№2 </w:t>
      </w:r>
      <w:r w:rsidRPr="00660577">
        <w:rPr>
          <w:b/>
          <w:sz w:val="32"/>
          <w:szCs w:val="32"/>
          <w:lang w:val="uk-UA"/>
        </w:rPr>
        <w:t>для закупівлі до ОГОЛОШЕННЯ</w:t>
      </w:r>
    </w:p>
    <w:p w14:paraId="10B932B4" w14:textId="327069E8" w:rsidR="002C3264" w:rsidRDefault="002C3264" w:rsidP="002C3264">
      <w:pPr>
        <w:rPr>
          <w:b/>
          <w:color w:val="000000"/>
          <w:szCs w:val="28"/>
          <w:lang w:val="uk-UA"/>
        </w:rPr>
      </w:pPr>
      <w:r w:rsidRPr="00D42BF4">
        <w:rPr>
          <w:b/>
          <w:color w:val="000000"/>
          <w:szCs w:val="28"/>
          <w:lang w:val="uk-UA"/>
        </w:rPr>
        <w:t>ЛОТ 2.  Набори для реалізації занять з</w:t>
      </w:r>
      <w:r w:rsidR="00F230D5">
        <w:rPr>
          <w:b/>
          <w:color w:val="000000"/>
          <w:szCs w:val="28"/>
          <w:lang w:val="uk-UA"/>
        </w:rPr>
        <w:t xml:space="preserve"> </w:t>
      </w:r>
      <w:r w:rsidRPr="00D42BF4">
        <w:rPr>
          <w:b/>
          <w:color w:val="000000"/>
          <w:szCs w:val="28"/>
          <w:lang w:val="uk-UA"/>
        </w:rPr>
        <w:t>надолуження освітніх втрат</w:t>
      </w:r>
    </w:p>
    <w:p w14:paraId="139616DD" w14:textId="77777777" w:rsidR="006A36F3" w:rsidRDefault="006A36F3" w:rsidP="006C0B77">
      <w:pPr>
        <w:spacing w:after="0"/>
        <w:ind w:firstLine="709"/>
        <w:jc w:val="both"/>
        <w:rPr>
          <w:lang w:val="uk-UA"/>
        </w:rPr>
      </w:pPr>
    </w:p>
    <w:tbl>
      <w:tblPr>
        <w:tblW w:w="1048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3865"/>
        <w:gridCol w:w="1070"/>
        <w:gridCol w:w="1312"/>
        <w:gridCol w:w="1283"/>
        <w:gridCol w:w="1129"/>
        <w:gridCol w:w="1129"/>
      </w:tblGrid>
      <w:tr w:rsidR="008035C1" w:rsidRPr="004B0B33" w14:paraId="3520E315" w14:textId="38ABFE6D" w:rsidTr="00065C61">
        <w:trPr>
          <w:trHeight w:val="787"/>
        </w:trPr>
        <w:tc>
          <w:tcPr>
            <w:tcW w:w="695" w:type="dxa"/>
            <w:shd w:val="clear" w:color="000000" w:fill="EBEBEB"/>
            <w:noWrap/>
            <w:vAlign w:val="center"/>
            <w:hideMark/>
          </w:tcPr>
          <w:p w14:paraId="77EFBCD6" w14:textId="77777777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3865" w:type="dxa"/>
            <w:shd w:val="clear" w:color="000000" w:fill="EBEBEB"/>
            <w:noWrap/>
            <w:vAlign w:val="center"/>
            <w:hideMark/>
          </w:tcPr>
          <w:p w14:paraId="14A1C6C1" w14:textId="523BF4A2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Найменування та характеристики товару</w:t>
            </w:r>
          </w:p>
        </w:tc>
        <w:tc>
          <w:tcPr>
            <w:tcW w:w="1070" w:type="dxa"/>
            <w:shd w:val="clear" w:color="000000" w:fill="EBEBEB"/>
          </w:tcPr>
          <w:p w14:paraId="3FF1C81D" w14:textId="77777777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</w:p>
          <w:p w14:paraId="6B0F98D0" w14:textId="6C8185AA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Склад 1 набору</w:t>
            </w:r>
          </w:p>
        </w:tc>
        <w:tc>
          <w:tcPr>
            <w:tcW w:w="1312" w:type="dxa"/>
            <w:shd w:val="clear" w:color="000000" w:fill="EBEBEB"/>
            <w:noWrap/>
            <w:vAlign w:val="center"/>
            <w:hideMark/>
          </w:tcPr>
          <w:p w14:paraId="1D529FA6" w14:textId="4EA59206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Загальна к</w:t>
            </w:r>
            <w:proofErr w:type="spellStart"/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іл</w:t>
            </w: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ькість</w:t>
            </w:r>
            <w:proofErr w:type="spellEnd"/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товару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для 12 наборів</w:t>
            </w:r>
          </w:p>
        </w:tc>
        <w:tc>
          <w:tcPr>
            <w:tcW w:w="1283" w:type="dxa"/>
            <w:shd w:val="clear" w:color="000000" w:fill="EBEBEB"/>
            <w:noWrap/>
            <w:vAlign w:val="center"/>
            <w:hideMark/>
          </w:tcPr>
          <w:p w14:paraId="05C36C5D" w14:textId="19CC6010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Од</w:t>
            </w:r>
            <w:proofErr w:type="spellStart"/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иниця</w:t>
            </w:r>
            <w:proofErr w:type="spellEnd"/>
            <w:r w:rsidRPr="008035C1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виміру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</w:tcPr>
          <w:p w14:paraId="02829E94" w14:textId="74983C0D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Вартість за одиницю товару, грн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</w:tcPr>
          <w:p w14:paraId="394C76A3" w14:textId="4A1BF0A8" w:rsidR="008035C1" w:rsidRPr="008035C1" w:rsidRDefault="008035C1" w:rsidP="008035C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Загальна сума за товар, грн</w:t>
            </w:r>
          </w:p>
        </w:tc>
      </w:tr>
      <w:tr w:rsidR="0078265F" w:rsidRPr="006A36F3" w14:paraId="675B7A46" w14:textId="4570194A" w:rsidTr="0078265F">
        <w:trPr>
          <w:trHeight w:val="310"/>
        </w:trPr>
        <w:tc>
          <w:tcPr>
            <w:tcW w:w="695" w:type="dxa"/>
            <w:noWrap/>
            <w:hideMark/>
          </w:tcPr>
          <w:p w14:paraId="29E47D54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3865" w:type="dxa"/>
            <w:hideMark/>
          </w:tcPr>
          <w:p w14:paraId="0D549B86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Контейнер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пластиковий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50 л</w:t>
            </w:r>
          </w:p>
        </w:tc>
        <w:tc>
          <w:tcPr>
            <w:tcW w:w="1070" w:type="dxa"/>
          </w:tcPr>
          <w:p w14:paraId="28D59B02" w14:textId="407D710B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noWrap/>
            <w:hideMark/>
          </w:tcPr>
          <w:p w14:paraId="01DF246C" w14:textId="380B695B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hideMark/>
          </w:tcPr>
          <w:p w14:paraId="6884F44F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6E8C997D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7887100F" w14:textId="680A4F2F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5A2BABB9" w14:textId="70800A07" w:rsidTr="0078265F">
        <w:trPr>
          <w:trHeight w:val="310"/>
        </w:trPr>
        <w:tc>
          <w:tcPr>
            <w:tcW w:w="695" w:type="dxa"/>
            <w:noWrap/>
            <w:hideMark/>
          </w:tcPr>
          <w:p w14:paraId="3B6EAEF7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3865" w:type="dxa"/>
            <w:hideMark/>
          </w:tcPr>
          <w:p w14:paraId="1311D4BE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Папір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офісний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А4 80 г/м2 500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</w:tcPr>
          <w:p w14:paraId="45636A85" w14:textId="223BD62D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2E1B415C" w14:textId="25A85220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66A73312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пач</w:t>
            </w:r>
            <w:proofErr w:type="spellEnd"/>
          </w:p>
        </w:tc>
        <w:tc>
          <w:tcPr>
            <w:tcW w:w="1129" w:type="dxa"/>
          </w:tcPr>
          <w:p w14:paraId="672EBDC0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7B0DB509" w14:textId="22E931F8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54F4E9B8" w14:textId="57E71C45" w:rsidTr="0078265F">
        <w:trPr>
          <w:trHeight w:val="310"/>
        </w:trPr>
        <w:tc>
          <w:tcPr>
            <w:tcW w:w="695" w:type="dxa"/>
            <w:noWrap/>
            <w:hideMark/>
          </w:tcPr>
          <w:p w14:paraId="5867B138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3865" w:type="dxa"/>
            <w:hideMark/>
          </w:tcPr>
          <w:p w14:paraId="239FA780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Ножицi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офiснi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>, 165мм</w:t>
            </w:r>
          </w:p>
        </w:tc>
        <w:tc>
          <w:tcPr>
            <w:tcW w:w="1070" w:type="dxa"/>
          </w:tcPr>
          <w:p w14:paraId="48D39F86" w14:textId="11200819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3EE9A39B" w14:textId="11FA4271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24363D70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30BE2785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58346299" w14:textId="0732539B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04426B3C" w14:textId="6CB7781F" w:rsidTr="0078265F">
        <w:trPr>
          <w:trHeight w:val="310"/>
        </w:trPr>
        <w:tc>
          <w:tcPr>
            <w:tcW w:w="695" w:type="dxa"/>
            <w:noWrap/>
            <w:hideMark/>
          </w:tcPr>
          <w:p w14:paraId="52B70E3C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3865" w:type="dxa"/>
            <w:hideMark/>
          </w:tcPr>
          <w:p w14:paraId="3B899B4E" w14:textId="2182869C" w:rsidR="0078265F" w:rsidRPr="008035C1" w:rsidRDefault="001311AD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Клей-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олівець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, 25 г</w:t>
            </w:r>
            <w:bookmarkStart w:id="0" w:name="_GoBack"/>
            <w:bookmarkEnd w:id="0"/>
          </w:p>
        </w:tc>
        <w:tc>
          <w:tcPr>
            <w:tcW w:w="1070" w:type="dxa"/>
          </w:tcPr>
          <w:p w14:paraId="6543A97F" w14:textId="6FDF7F96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2917E2B1" w14:textId="799BB38A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14607499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1025AC5C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558836B8" w14:textId="09FED45D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5F466B52" w14:textId="65A81B9D" w:rsidTr="0078265F">
        <w:trPr>
          <w:trHeight w:val="310"/>
        </w:trPr>
        <w:tc>
          <w:tcPr>
            <w:tcW w:w="695" w:type="dxa"/>
            <w:noWrap/>
            <w:hideMark/>
          </w:tcPr>
          <w:p w14:paraId="03188F4D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3865" w:type="dxa"/>
            <w:hideMark/>
          </w:tcPr>
          <w:p w14:paraId="4F482142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Ватман А3 250г/м2</w:t>
            </w:r>
          </w:p>
        </w:tc>
        <w:tc>
          <w:tcPr>
            <w:tcW w:w="1070" w:type="dxa"/>
          </w:tcPr>
          <w:p w14:paraId="3E95F08B" w14:textId="5108E292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30</w:t>
            </w:r>
          </w:p>
        </w:tc>
        <w:tc>
          <w:tcPr>
            <w:tcW w:w="1312" w:type="dxa"/>
            <w:noWrap/>
            <w:hideMark/>
          </w:tcPr>
          <w:p w14:paraId="1D30C156" w14:textId="6FCA4A6B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360</w:t>
            </w:r>
          </w:p>
        </w:tc>
        <w:tc>
          <w:tcPr>
            <w:tcW w:w="1283" w:type="dxa"/>
            <w:hideMark/>
          </w:tcPr>
          <w:p w14:paraId="7275CA58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3492780C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7D385004" w14:textId="1051FE39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3C7F8D2B" w14:textId="74629E90" w:rsidTr="0078265F">
        <w:trPr>
          <w:trHeight w:val="310"/>
        </w:trPr>
        <w:tc>
          <w:tcPr>
            <w:tcW w:w="695" w:type="dxa"/>
            <w:noWrap/>
            <w:hideMark/>
          </w:tcPr>
          <w:p w14:paraId="2B901B6E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3865" w:type="dxa"/>
            <w:hideMark/>
          </w:tcPr>
          <w:p w14:paraId="0C016419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Олівці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кольорові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, 18 шт. </w:t>
            </w:r>
          </w:p>
        </w:tc>
        <w:tc>
          <w:tcPr>
            <w:tcW w:w="1070" w:type="dxa"/>
          </w:tcPr>
          <w:p w14:paraId="5C5857CF" w14:textId="5CE8CA89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noWrap/>
            <w:hideMark/>
          </w:tcPr>
          <w:p w14:paraId="2C69C3DD" w14:textId="1939E023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hideMark/>
          </w:tcPr>
          <w:p w14:paraId="708BB246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29" w:type="dxa"/>
          </w:tcPr>
          <w:p w14:paraId="09F7067E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0669F6EC" w14:textId="721425B2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613EA130" w14:textId="2A3271E9" w:rsidTr="0078265F">
        <w:trPr>
          <w:trHeight w:val="310"/>
        </w:trPr>
        <w:tc>
          <w:tcPr>
            <w:tcW w:w="695" w:type="dxa"/>
            <w:noWrap/>
            <w:hideMark/>
          </w:tcPr>
          <w:p w14:paraId="04578909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3865" w:type="dxa"/>
            <w:hideMark/>
          </w:tcPr>
          <w:p w14:paraId="4427E6DA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Маркери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фліпчарту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4 штуки</w:t>
            </w:r>
          </w:p>
        </w:tc>
        <w:tc>
          <w:tcPr>
            <w:tcW w:w="1070" w:type="dxa"/>
          </w:tcPr>
          <w:p w14:paraId="220B4826" w14:textId="69AEDF41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noWrap/>
            <w:hideMark/>
          </w:tcPr>
          <w:p w14:paraId="49D01E46" w14:textId="442D89C6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hideMark/>
          </w:tcPr>
          <w:p w14:paraId="50263E8B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29" w:type="dxa"/>
          </w:tcPr>
          <w:p w14:paraId="52BBB829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6C48B7A2" w14:textId="64C0C7BE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597ACB73" w14:textId="3CB9A056" w:rsidTr="0078265F">
        <w:trPr>
          <w:trHeight w:val="310"/>
        </w:trPr>
        <w:tc>
          <w:tcPr>
            <w:tcW w:w="695" w:type="dxa"/>
            <w:noWrap/>
            <w:hideMark/>
          </w:tcPr>
          <w:p w14:paraId="3ABAA965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3865" w:type="dxa"/>
            <w:hideMark/>
          </w:tcPr>
          <w:p w14:paraId="1E71CB4C" w14:textId="01B18A5B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Готовальня 11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предм</w:t>
            </w: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етів</w:t>
            </w:r>
            <w:proofErr w:type="spellEnd"/>
          </w:p>
        </w:tc>
        <w:tc>
          <w:tcPr>
            <w:tcW w:w="1070" w:type="dxa"/>
          </w:tcPr>
          <w:p w14:paraId="75403860" w14:textId="4758F003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0E90D69D" w14:textId="25DB9DC4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6585FAC2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1A1DD805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3848DF08" w14:textId="0694EB91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3AB96AE7" w14:textId="5EA0FCF0" w:rsidTr="0078265F">
        <w:trPr>
          <w:trHeight w:val="310"/>
        </w:trPr>
        <w:tc>
          <w:tcPr>
            <w:tcW w:w="695" w:type="dxa"/>
            <w:noWrap/>
            <w:hideMark/>
          </w:tcPr>
          <w:p w14:paraId="56DBD43E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3865" w:type="dxa"/>
            <w:hideMark/>
          </w:tcPr>
          <w:p w14:paraId="64E91179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Крейда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воскова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, 12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кольорів</w:t>
            </w:r>
            <w:proofErr w:type="spellEnd"/>
          </w:p>
        </w:tc>
        <w:tc>
          <w:tcPr>
            <w:tcW w:w="1070" w:type="dxa"/>
          </w:tcPr>
          <w:p w14:paraId="41C42AB1" w14:textId="39FC889E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noWrap/>
            <w:hideMark/>
          </w:tcPr>
          <w:p w14:paraId="5C5041AC" w14:textId="3BBFA25A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hideMark/>
          </w:tcPr>
          <w:p w14:paraId="0DF440D9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29" w:type="dxa"/>
          </w:tcPr>
          <w:p w14:paraId="20AB65A5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61146485" w14:textId="05F4F01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4136C749" w14:textId="66611A48" w:rsidTr="0078265F">
        <w:trPr>
          <w:trHeight w:val="310"/>
        </w:trPr>
        <w:tc>
          <w:tcPr>
            <w:tcW w:w="695" w:type="dxa"/>
            <w:noWrap/>
            <w:hideMark/>
          </w:tcPr>
          <w:p w14:paraId="7646FFC0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3865" w:type="dxa"/>
            <w:hideMark/>
          </w:tcPr>
          <w:p w14:paraId="31B1F799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Зошит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12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клітинка</w:t>
            </w:r>
            <w:proofErr w:type="spellEnd"/>
          </w:p>
        </w:tc>
        <w:tc>
          <w:tcPr>
            <w:tcW w:w="1070" w:type="dxa"/>
          </w:tcPr>
          <w:p w14:paraId="1A7689F9" w14:textId="53C8E0AF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70</w:t>
            </w:r>
          </w:p>
        </w:tc>
        <w:tc>
          <w:tcPr>
            <w:tcW w:w="1312" w:type="dxa"/>
            <w:noWrap/>
            <w:hideMark/>
          </w:tcPr>
          <w:p w14:paraId="13747C5B" w14:textId="1DA69388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840</w:t>
            </w:r>
          </w:p>
        </w:tc>
        <w:tc>
          <w:tcPr>
            <w:tcW w:w="1283" w:type="dxa"/>
            <w:hideMark/>
          </w:tcPr>
          <w:p w14:paraId="76D36561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11AD790C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363A1F70" w14:textId="6A6722C3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32BAFB02" w14:textId="6ED4D903" w:rsidTr="0078265F">
        <w:trPr>
          <w:trHeight w:val="310"/>
        </w:trPr>
        <w:tc>
          <w:tcPr>
            <w:tcW w:w="695" w:type="dxa"/>
            <w:noWrap/>
            <w:hideMark/>
          </w:tcPr>
          <w:p w14:paraId="6D8817FB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3865" w:type="dxa"/>
            <w:hideMark/>
          </w:tcPr>
          <w:p w14:paraId="1CB6B85C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Зошит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12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лінія</w:t>
            </w:r>
            <w:proofErr w:type="spellEnd"/>
          </w:p>
        </w:tc>
        <w:tc>
          <w:tcPr>
            <w:tcW w:w="1070" w:type="dxa"/>
          </w:tcPr>
          <w:p w14:paraId="69A56EC3" w14:textId="7C7D4C90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70</w:t>
            </w:r>
          </w:p>
        </w:tc>
        <w:tc>
          <w:tcPr>
            <w:tcW w:w="1312" w:type="dxa"/>
            <w:noWrap/>
            <w:hideMark/>
          </w:tcPr>
          <w:p w14:paraId="28CB5D5E" w14:textId="5097C676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840</w:t>
            </w:r>
          </w:p>
        </w:tc>
        <w:tc>
          <w:tcPr>
            <w:tcW w:w="1283" w:type="dxa"/>
            <w:hideMark/>
          </w:tcPr>
          <w:p w14:paraId="1CC99E9D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4F6F9773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7696334F" w14:textId="47096B8B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3860F152" w14:textId="7B3B5B33" w:rsidTr="0078265F">
        <w:trPr>
          <w:trHeight w:val="310"/>
        </w:trPr>
        <w:tc>
          <w:tcPr>
            <w:tcW w:w="695" w:type="dxa"/>
            <w:noWrap/>
            <w:hideMark/>
          </w:tcPr>
          <w:p w14:paraId="4A3C393E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3865" w:type="dxa"/>
            <w:hideMark/>
          </w:tcPr>
          <w:p w14:paraId="02966E0E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Фломастери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12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кольорів</w:t>
            </w:r>
            <w:proofErr w:type="spellEnd"/>
          </w:p>
        </w:tc>
        <w:tc>
          <w:tcPr>
            <w:tcW w:w="1070" w:type="dxa"/>
          </w:tcPr>
          <w:p w14:paraId="62458993" w14:textId="0B47B3BD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6008C2C9" w14:textId="0A971D23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4B257F99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580EDAA3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2F26BD52" w14:textId="0711FC75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36D6A166" w14:textId="7C39CE20" w:rsidTr="0078265F">
        <w:trPr>
          <w:trHeight w:val="310"/>
        </w:trPr>
        <w:tc>
          <w:tcPr>
            <w:tcW w:w="695" w:type="dxa"/>
            <w:noWrap/>
            <w:hideMark/>
          </w:tcPr>
          <w:p w14:paraId="7A1698F3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3865" w:type="dxa"/>
            <w:hideMark/>
          </w:tcPr>
          <w:p w14:paraId="404062FC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Стрічка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малярська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50*50 (27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м.п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.),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біла</w:t>
            </w:r>
            <w:proofErr w:type="spellEnd"/>
          </w:p>
        </w:tc>
        <w:tc>
          <w:tcPr>
            <w:tcW w:w="1070" w:type="dxa"/>
          </w:tcPr>
          <w:p w14:paraId="5DB3DE5A" w14:textId="6527E23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0122366A" w14:textId="20BBBFA5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188E4452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40D5DEB9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50A58B93" w14:textId="4CE679A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1621647B" w14:textId="79E85A3E" w:rsidTr="0078265F">
        <w:trPr>
          <w:trHeight w:val="310"/>
        </w:trPr>
        <w:tc>
          <w:tcPr>
            <w:tcW w:w="695" w:type="dxa"/>
            <w:noWrap/>
            <w:hideMark/>
          </w:tcPr>
          <w:p w14:paraId="62FAA7DF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3865" w:type="dxa"/>
            <w:hideMark/>
          </w:tcPr>
          <w:p w14:paraId="39CCC618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Ручка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масляна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>, синя</w:t>
            </w:r>
          </w:p>
        </w:tc>
        <w:tc>
          <w:tcPr>
            <w:tcW w:w="1070" w:type="dxa"/>
          </w:tcPr>
          <w:p w14:paraId="5EE01F8C" w14:textId="05D68F63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60</w:t>
            </w:r>
          </w:p>
        </w:tc>
        <w:tc>
          <w:tcPr>
            <w:tcW w:w="1312" w:type="dxa"/>
            <w:noWrap/>
            <w:hideMark/>
          </w:tcPr>
          <w:p w14:paraId="7FD86BB8" w14:textId="5866127D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720</w:t>
            </w:r>
          </w:p>
        </w:tc>
        <w:tc>
          <w:tcPr>
            <w:tcW w:w="1283" w:type="dxa"/>
            <w:hideMark/>
          </w:tcPr>
          <w:p w14:paraId="2CA96C5A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6E2D0A7E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61DB068A" w14:textId="67CE3DFD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1D5BD6AA" w14:textId="2A96CC74" w:rsidTr="0078265F">
        <w:trPr>
          <w:trHeight w:val="310"/>
        </w:trPr>
        <w:tc>
          <w:tcPr>
            <w:tcW w:w="695" w:type="dxa"/>
            <w:noWrap/>
            <w:hideMark/>
          </w:tcPr>
          <w:p w14:paraId="1A187078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3865" w:type="dxa"/>
            <w:hideMark/>
          </w:tcPr>
          <w:p w14:paraId="1AF52861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з клейким шаром 75x75мм, 100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</w:tcPr>
          <w:p w14:paraId="14B8FDB0" w14:textId="3AD691B2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4A1AC2FE" w14:textId="57272B6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hideMark/>
          </w:tcPr>
          <w:p w14:paraId="7FB75520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6856664A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762E3C54" w14:textId="50F88014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58820999" w14:textId="66CD5993" w:rsidTr="0078265F">
        <w:trPr>
          <w:trHeight w:val="420"/>
        </w:trPr>
        <w:tc>
          <w:tcPr>
            <w:tcW w:w="695" w:type="dxa"/>
            <w:noWrap/>
            <w:hideMark/>
          </w:tcPr>
          <w:p w14:paraId="6746EF5A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3865" w:type="dxa"/>
            <w:hideMark/>
          </w:tcPr>
          <w:p w14:paraId="27134AF9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кольорового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асортименті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А4, 80г/м2 (10х25/250арк.)</w:t>
            </w:r>
          </w:p>
        </w:tc>
        <w:tc>
          <w:tcPr>
            <w:tcW w:w="1070" w:type="dxa"/>
          </w:tcPr>
          <w:p w14:paraId="6463EF6C" w14:textId="54A021BF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noWrap/>
            <w:hideMark/>
          </w:tcPr>
          <w:p w14:paraId="2A2FEEED" w14:textId="17E918AA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hideMark/>
          </w:tcPr>
          <w:p w14:paraId="0BEDC3FB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29" w:type="dxa"/>
          </w:tcPr>
          <w:p w14:paraId="53F73ED4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6EF24E5E" w14:textId="559F1BB8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8265F" w:rsidRPr="006A36F3" w14:paraId="63D07FCD" w14:textId="60B5508D" w:rsidTr="0078265F">
        <w:trPr>
          <w:trHeight w:val="310"/>
        </w:trPr>
        <w:tc>
          <w:tcPr>
            <w:tcW w:w="695" w:type="dxa"/>
            <w:noWrap/>
            <w:hideMark/>
          </w:tcPr>
          <w:p w14:paraId="0FB7241A" w14:textId="77777777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3865" w:type="dxa"/>
            <w:hideMark/>
          </w:tcPr>
          <w:p w14:paraId="5037BF1F" w14:textId="77777777" w:rsidR="0078265F" w:rsidRPr="008035C1" w:rsidRDefault="0078265F" w:rsidP="006A36F3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фліпчартів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 xml:space="preserve">, 30 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арк</w:t>
            </w:r>
            <w:proofErr w:type="spellEnd"/>
            <w:r w:rsidRPr="008035C1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070" w:type="dxa"/>
          </w:tcPr>
          <w:p w14:paraId="31AD161D" w14:textId="68B23212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8035C1">
              <w:rPr>
                <w:rFonts w:eastAsia="Times New Roman" w:cs="Times New Roman"/>
                <w:sz w:val="22"/>
                <w:lang w:val="uk-UA" w:eastAsia="ru-RU"/>
              </w:rPr>
              <w:t>20</w:t>
            </w:r>
          </w:p>
        </w:tc>
        <w:tc>
          <w:tcPr>
            <w:tcW w:w="1312" w:type="dxa"/>
            <w:noWrap/>
            <w:hideMark/>
          </w:tcPr>
          <w:p w14:paraId="05ABD9DD" w14:textId="68E4EEE1" w:rsidR="0078265F" w:rsidRPr="008035C1" w:rsidRDefault="0078265F" w:rsidP="006A36F3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035C1">
              <w:rPr>
                <w:rFonts w:eastAsia="Times New Roman" w:cs="Times New Roman"/>
                <w:sz w:val="22"/>
                <w:lang w:eastAsia="ru-RU"/>
              </w:rPr>
              <w:t>240</w:t>
            </w:r>
          </w:p>
        </w:tc>
        <w:tc>
          <w:tcPr>
            <w:tcW w:w="1283" w:type="dxa"/>
            <w:hideMark/>
          </w:tcPr>
          <w:p w14:paraId="2CD19F58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035C1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29" w:type="dxa"/>
          </w:tcPr>
          <w:p w14:paraId="5420FBAF" w14:textId="77777777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29" w:type="dxa"/>
          </w:tcPr>
          <w:p w14:paraId="26E01A59" w14:textId="4F3234D0" w:rsidR="0078265F" w:rsidRPr="008035C1" w:rsidRDefault="0078265F" w:rsidP="002C326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618296A8" w14:textId="42025619" w:rsidR="006A36F3" w:rsidRDefault="007C26EF" w:rsidP="006C0B77">
      <w:pPr>
        <w:spacing w:after="0"/>
        <w:ind w:firstLine="709"/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</w:t>
      </w:r>
      <w:r w:rsidRPr="007C26EF">
        <w:rPr>
          <w:b/>
          <w:bCs/>
          <w:lang w:val="uk-UA"/>
        </w:rPr>
        <w:t>РАЗОМ, грн:</w:t>
      </w:r>
    </w:p>
    <w:p w14:paraId="7E21DDC3" w14:textId="77777777" w:rsidR="00F80F1A" w:rsidRDefault="00F80F1A" w:rsidP="006C0B77">
      <w:pPr>
        <w:spacing w:after="0"/>
        <w:ind w:firstLine="709"/>
        <w:jc w:val="both"/>
        <w:rPr>
          <w:b/>
          <w:bCs/>
          <w:lang w:val="uk-UA"/>
        </w:rPr>
      </w:pPr>
    </w:p>
    <w:p w14:paraId="07105C70" w14:textId="438B793C" w:rsidR="002B6222" w:rsidRDefault="002B6222" w:rsidP="006C0B77">
      <w:pPr>
        <w:spacing w:after="0"/>
        <w:ind w:firstLine="709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Доставка: 12 шкіл Сумської області</w:t>
      </w:r>
    </w:p>
    <w:sectPr w:rsidR="002B622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38B"/>
    <w:rsid w:val="001311AD"/>
    <w:rsid w:val="00233B74"/>
    <w:rsid w:val="00272F26"/>
    <w:rsid w:val="002935B2"/>
    <w:rsid w:val="002A438B"/>
    <w:rsid w:val="002B6222"/>
    <w:rsid w:val="002C3264"/>
    <w:rsid w:val="00332E75"/>
    <w:rsid w:val="004B0B33"/>
    <w:rsid w:val="006A36F3"/>
    <w:rsid w:val="006C0B77"/>
    <w:rsid w:val="0078265F"/>
    <w:rsid w:val="007C26EF"/>
    <w:rsid w:val="008035C1"/>
    <w:rsid w:val="008242FF"/>
    <w:rsid w:val="00870751"/>
    <w:rsid w:val="00922C48"/>
    <w:rsid w:val="00940727"/>
    <w:rsid w:val="009E0FA4"/>
    <w:rsid w:val="00B915B7"/>
    <w:rsid w:val="00CD0804"/>
    <w:rsid w:val="00DD1EB2"/>
    <w:rsid w:val="00EA59DF"/>
    <w:rsid w:val="00EE4070"/>
    <w:rsid w:val="00EE70AE"/>
    <w:rsid w:val="00F019D6"/>
    <w:rsid w:val="00F12C76"/>
    <w:rsid w:val="00F230D5"/>
    <w:rsid w:val="00F80F1A"/>
    <w:rsid w:val="00FC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BF1B8"/>
  <w15:chartTrackingRefBased/>
  <w15:docId w15:val="{299D4131-21F3-42B9-B53A-6E95CB49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A4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4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43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43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43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43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43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43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43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43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43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43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438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A438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A438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A438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A438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A438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A43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A4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43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A43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43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A438B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2A43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438B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438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A438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d">
    <w:name w:val="Intense Reference"/>
    <w:basedOn w:val="a0"/>
    <w:uiPriority w:val="32"/>
    <w:qFormat/>
    <w:rsid w:val="002A438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Svetlana ISTOK</cp:lastModifiedBy>
  <cp:revision>23</cp:revision>
  <dcterms:created xsi:type="dcterms:W3CDTF">2026-01-28T13:18:00Z</dcterms:created>
  <dcterms:modified xsi:type="dcterms:W3CDTF">2026-02-25T14:21:00Z</dcterms:modified>
</cp:coreProperties>
</file>