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68E0E8" w14:textId="77777777" w:rsidR="007217AC" w:rsidRPr="002C4A9F" w:rsidRDefault="007217AC" w:rsidP="007217AC">
      <w:pPr>
        <w:pBdr>
          <w:top w:val="nil"/>
          <w:left w:val="nil"/>
          <w:bottom w:val="nil"/>
          <w:right w:val="nil"/>
          <w:between w:val="nil"/>
        </w:pBdr>
        <w:tabs>
          <w:tab w:val="left" w:pos="2400"/>
        </w:tabs>
        <w:ind w:hanging="2"/>
        <w:jc w:val="both"/>
        <w:rPr>
          <w:rFonts w:ascii="Times New Roman" w:hAnsi="Times New Roman"/>
          <w:color w:val="000000"/>
          <w:sz w:val="22"/>
          <w:szCs w:val="22"/>
          <w:lang w:val="uk-UA"/>
        </w:rPr>
      </w:pPr>
    </w:p>
    <w:tbl>
      <w:tblPr>
        <w:tblW w:w="1035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"/>
        <w:gridCol w:w="5069"/>
        <w:gridCol w:w="426"/>
        <w:gridCol w:w="1560"/>
        <w:gridCol w:w="1559"/>
        <w:gridCol w:w="1525"/>
        <w:gridCol w:w="177"/>
      </w:tblGrid>
      <w:tr w:rsidR="007217AC" w:rsidRPr="00003205" w14:paraId="34ED2764" w14:textId="77777777" w:rsidTr="006D1944">
        <w:trPr>
          <w:gridBefore w:val="1"/>
          <w:gridAfter w:val="1"/>
          <w:wBefore w:w="34" w:type="dxa"/>
          <w:wAfter w:w="177" w:type="dxa"/>
          <w:trHeight w:val="513"/>
        </w:trPr>
        <w:tc>
          <w:tcPr>
            <w:tcW w:w="5069" w:type="dxa"/>
            <w:tcBorders>
              <w:right w:val="single" w:sz="4" w:space="0" w:color="auto"/>
            </w:tcBorders>
            <w:shd w:val="clear" w:color="auto" w:fill="FFFF00"/>
          </w:tcPr>
          <w:p w14:paraId="18892BD4" w14:textId="77777777" w:rsidR="007217AC" w:rsidRPr="00003205" w:rsidRDefault="007217AC" w:rsidP="006D1944">
            <w:pPr>
              <w:pStyle w:val="a5"/>
              <w:tabs>
                <w:tab w:val="left" w:pos="709"/>
              </w:tabs>
              <w:jc w:val="center"/>
              <w:rPr>
                <w:color w:val="000000"/>
                <w:sz w:val="22"/>
                <w:szCs w:val="22"/>
                <w:lang w:val="uk-UA"/>
              </w:rPr>
            </w:pPr>
            <w:r>
              <w:rPr>
                <w:rFonts w:cs="Arial"/>
                <w:b/>
                <w:i/>
                <w:color w:val="000000"/>
                <w:sz w:val="22"/>
                <w:szCs w:val="22"/>
                <w:lang w:val="uk-UA"/>
              </w:rPr>
              <w:br w:type="page"/>
            </w:r>
            <w:r>
              <w:rPr>
                <w:color w:val="000000"/>
                <w:lang w:val="uk-UA"/>
              </w:rPr>
              <w:br w:type="page"/>
            </w:r>
            <w:r w:rsidRPr="00003205">
              <w:rPr>
                <w:bCs/>
                <w:szCs w:val="24"/>
                <w:lang w:val="uk-UA"/>
              </w:rPr>
              <w:br w:type="page"/>
            </w:r>
            <w:r>
              <w:rPr>
                <w:rFonts w:eastAsia="Calibri"/>
                <w:b/>
                <w:bCs/>
                <w:i/>
                <w:color w:val="FF0000"/>
                <w:sz w:val="20"/>
                <w:lang w:val="uk-UA"/>
              </w:rPr>
              <w:t>Фінансова пропозиція</w:t>
            </w:r>
            <w:r w:rsidRPr="00003205">
              <w:rPr>
                <w:rFonts w:eastAsia="Calibri"/>
                <w:b/>
                <w:bCs/>
                <w:i/>
                <w:color w:val="FF0000"/>
                <w:sz w:val="20"/>
                <w:lang w:val="uk-UA"/>
              </w:rPr>
              <w:t xml:space="preserve"> подається Учасником </w:t>
            </w:r>
            <w:r w:rsidRPr="00003205">
              <w:rPr>
                <w:b/>
                <w:i/>
                <w:iCs/>
                <w:color w:val="FF0000"/>
                <w:sz w:val="20"/>
              </w:rPr>
              <w:t xml:space="preserve">на </w:t>
            </w:r>
            <w:proofErr w:type="spellStart"/>
            <w:r w:rsidRPr="00003205">
              <w:rPr>
                <w:b/>
                <w:i/>
                <w:iCs/>
                <w:color w:val="FF0000"/>
                <w:sz w:val="20"/>
              </w:rPr>
              <w:t>власному</w:t>
            </w:r>
            <w:proofErr w:type="spellEnd"/>
            <w:r w:rsidRPr="00003205">
              <w:rPr>
                <w:b/>
                <w:i/>
                <w:iCs/>
                <w:color w:val="FF0000"/>
                <w:sz w:val="20"/>
              </w:rPr>
              <w:t xml:space="preserve"> бланку</w:t>
            </w:r>
            <w:r w:rsidRPr="00003205">
              <w:rPr>
                <w:b/>
                <w:i/>
                <w:iCs/>
                <w:color w:val="FF0000"/>
                <w:sz w:val="20"/>
                <w:lang w:val="uk-UA"/>
              </w:rPr>
              <w:t xml:space="preserve"> </w:t>
            </w:r>
            <w:r w:rsidRPr="00003205">
              <w:rPr>
                <w:b/>
                <w:i/>
                <w:iCs/>
                <w:color w:val="FF0000"/>
                <w:sz w:val="20"/>
              </w:rPr>
              <w:t xml:space="preserve">у </w:t>
            </w:r>
            <w:proofErr w:type="spellStart"/>
            <w:r w:rsidRPr="00003205">
              <w:rPr>
                <w:b/>
                <w:i/>
                <w:iCs/>
                <w:color w:val="FF0000"/>
                <w:sz w:val="20"/>
              </w:rPr>
              <w:t>вигляді</w:t>
            </w:r>
            <w:proofErr w:type="spellEnd"/>
            <w:r w:rsidRPr="00003205">
              <w:rPr>
                <w:b/>
                <w:i/>
                <w:iCs/>
                <w:color w:val="FF0000"/>
                <w:sz w:val="20"/>
              </w:rPr>
              <w:t xml:space="preserve">, </w:t>
            </w:r>
            <w:proofErr w:type="spellStart"/>
            <w:r w:rsidRPr="00003205">
              <w:rPr>
                <w:b/>
                <w:i/>
                <w:iCs/>
                <w:color w:val="FF0000"/>
                <w:sz w:val="20"/>
              </w:rPr>
              <w:t>наведеному</w:t>
            </w:r>
            <w:proofErr w:type="spellEnd"/>
            <w:r w:rsidRPr="00003205">
              <w:rPr>
                <w:b/>
                <w:i/>
                <w:iCs/>
                <w:color w:val="FF0000"/>
                <w:sz w:val="20"/>
              </w:rPr>
              <w:t xml:space="preserve"> </w:t>
            </w:r>
            <w:proofErr w:type="spellStart"/>
            <w:r w:rsidRPr="00003205">
              <w:rPr>
                <w:b/>
                <w:i/>
                <w:iCs/>
                <w:color w:val="FF0000"/>
                <w:sz w:val="20"/>
              </w:rPr>
              <w:t>нижче</w:t>
            </w:r>
            <w:proofErr w:type="spellEnd"/>
          </w:p>
        </w:tc>
        <w:tc>
          <w:tcPr>
            <w:tcW w:w="5070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1632E1E" w14:textId="77777777" w:rsidR="007217AC" w:rsidRPr="00003205" w:rsidRDefault="007217AC" w:rsidP="006D1944">
            <w:pPr>
              <w:pStyle w:val="a5"/>
              <w:tabs>
                <w:tab w:val="left" w:pos="709"/>
              </w:tabs>
              <w:jc w:val="right"/>
              <w:rPr>
                <w:bCs/>
                <w:sz w:val="20"/>
                <w:lang w:val="uk-UA"/>
              </w:rPr>
            </w:pPr>
            <w:proofErr w:type="spellStart"/>
            <w:r w:rsidRPr="00003205">
              <w:rPr>
                <w:color w:val="000000"/>
                <w:sz w:val="22"/>
                <w:szCs w:val="22"/>
              </w:rPr>
              <w:t>Додаток</w:t>
            </w:r>
            <w:proofErr w:type="spellEnd"/>
            <w:r w:rsidRPr="00003205">
              <w:rPr>
                <w:color w:val="000000"/>
                <w:sz w:val="22"/>
                <w:szCs w:val="22"/>
              </w:rPr>
              <w:t xml:space="preserve"> № </w:t>
            </w:r>
            <w:r w:rsidRPr="00003205">
              <w:rPr>
                <w:color w:val="000000"/>
                <w:sz w:val="22"/>
                <w:szCs w:val="22"/>
                <w:lang w:val="uk-UA"/>
              </w:rPr>
              <w:t>1</w:t>
            </w:r>
            <w:r w:rsidRPr="00003205"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  <w:lang w:val="uk-UA"/>
              </w:rPr>
              <w:t xml:space="preserve">Фінансова пропозиція </w:t>
            </w:r>
            <w:r w:rsidRPr="00003205">
              <w:rPr>
                <w:color w:val="000000"/>
                <w:sz w:val="22"/>
                <w:szCs w:val="22"/>
              </w:rPr>
              <w:t xml:space="preserve">до </w:t>
            </w:r>
            <w:proofErr w:type="spellStart"/>
            <w:r w:rsidRPr="00003205">
              <w:rPr>
                <w:color w:val="000000"/>
                <w:sz w:val="22"/>
                <w:szCs w:val="22"/>
              </w:rPr>
              <w:t>тендерної</w:t>
            </w:r>
            <w:proofErr w:type="spellEnd"/>
            <w:r w:rsidRPr="0000320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03205">
              <w:rPr>
                <w:color w:val="000000"/>
                <w:sz w:val="22"/>
                <w:szCs w:val="22"/>
              </w:rPr>
              <w:t>документації</w:t>
            </w:r>
            <w:proofErr w:type="spellEnd"/>
          </w:p>
        </w:tc>
      </w:tr>
      <w:tr w:rsidR="007217AC" w:rsidRPr="0057794C" w14:paraId="512C4000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18"/>
        </w:trPr>
        <w:tc>
          <w:tcPr>
            <w:tcW w:w="1035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  <w:hideMark/>
          </w:tcPr>
          <w:p w14:paraId="090CEFCA" w14:textId="585BDAEE" w:rsidR="007217AC" w:rsidRPr="00DA2A88" w:rsidRDefault="001D0E08" w:rsidP="006D194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>ЦІНОВА</w:t>
            </w:r>
            <w:r w:rsidR="007217AC"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ПРОПОЗИЦІЯ</w:t>
            </w:r>
          </w:p>
          <w:p w14:paraId="5057BE4C" w14:textId="466ABCC2" w:rsidR="007217AC" w:rsidRPr="00DA2A88" w:rsidRDefault="007217AC" w:rsidP="006D194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br/>
              <w:t xml:space="preserve"> _____________________(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Учасник</w:t>
            </w:r>
            <w:proofErr w:type="spellEnd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)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надає</w:t>
            </w:r>
            <w:proofErr w:type="spellEnd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свою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пропозицію</w:t>
            </w:r>
            <w:proofErr w:type="spellEnd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щодо</w:t>
            </w:r>
            <w:proofErr w:type="spellEnd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участі</w:t>
            </w:r>
            <w:proofErr w:type="spellEnd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у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закупівлі</w:t>
            </w:r>
            <w:proofErr w:type="spellEnd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br/>
              <w:t xml:space="preserve">на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обрання</w:t>
            </w:r>
            <w:proofErr w:type="spellEnd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постачальника</w:t>
            </w:r>
            <w:proofErr w:type="spellEnd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послуг</w:t>
            </w:r>
            <w:proofErr w:type="spellEnd"/>
            <w:r w:rsidRPr="00DA2A8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4A4181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 xml:space="preserve">ментора </w:t>
            </w:r>
            <w:r w:rsidRPr="00DA2A8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для реалізації проєкту </w:t>
            </w:r>
            <w:r w:rsidR="001D0E08" w:rsidRPr="001D0E0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«</w:t>
            </w:r>
            <w:proofErr w:type="spellStart"/>
            <w:r w:rsidR="001D0E08" w:rsidRPr="001D0E0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Підтримка</w:t>
            </w:r>
            <w:proofErr w:type="spellEnd"/>
            <w:r w:rsidR="001D0E08" w:rsidRPr="001D0E0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та </w:t>
            </w:r>
            <w:proofErr w:type="spellStart"/>
            <w:r w:rsidR="001D0E08" w:rsidRPr="001D0E0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розвиток</w:t>
            </w:r>
            <w:proofErr w:type="spellEnd"/>
            <w:r w:rsidR="001D0E08" w:rsidRPr="001D0E0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1D0E08" w:rsidRPr="001D0E0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потенціалу</w:t>
            </w:r>
            <w:proofErr w:type="spellEnd"/>
            <w:r w:rsidR="001D0E08" w:rsidRPr="001D0E0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1D0E08" w:rsidRPr="001D0E0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молоді</w:t>
            </w:r>
            <w:proofErr w:type="spellEnd"/>
            <w:r w:rsidR="001D0E08" w:rsidRPr="001D0E0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“ </w:t>
            </w:r>
            <w:proofErr w:type="spellStart"/>
            <w:r w:rsidR="001D0E08" w:rsidRPr="001D0E0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суб-договір</w:t>
            </w:r>
            <w:proofErr w:type="spellEnd"/>
            <w:r w:rsidR="001D0E08" w:rsidRPr="001D0E0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№ 20811 </w:t>
            </w:r>
            <w:proofErr w:type="spellStart"/>
            <w:r w:rsidR="001D0E08" w:rsidRPr="001D0E0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від</w:t>
            </w:r>
            <w:proofErr w:type="spellEnd"/>
            <w:r w:rsidR="001D0E08" w:rsidRPr="001D0E0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01 березня 2026р. з </w:t>
            </w:r>
            <w:proofErr w:type="spellStart"/>
            <w:r w:rsidR="001D0E08" w:rsidRPr="001D0E0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Представництвом</w:t>
            </w:r>
            <w:proofErr w:type="spellEnd"/>
            <w:r w:rsidR="001D0E08" w:rsidRPr="001D0E0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Сейв </w:t>
            </w:r>
            <w:proofErr w:type="spellStart"/>
            <w:r w:rsidR="001D0E08" w:rsidRPr="001D0E0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зе</w:t>
            </w:r>
            <w:proofErr w:type="spellEnd"/>
            <w:r w:rsidR="001D0E08" w:rsidRPr="001D0E0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1D0E08" w:rsidRPr="001D0E0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Чілдрен</w:t>
            </w:r>
            <w:proofErr w:type="spellEnd"/>
            <w:r w:rsidR="001D0E08" w:rsidRPr="001D0E0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1D0E08" w:rsidRPr="001D0E0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Інтернешил</w:t>
            </w:r>
            <w:proofErr w:type="spellEnd"/>
            <w:r w:rsidR="001D0E08" w:rsidRPr="001D0E0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в </w:t>
            </w:r>
            <w:proofErr w:type="spellStart"/>
            <w:r w:rsidR="001D0E08" w:rsidRPr="001D0E0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Україні</w:t>
            </w:r>
            <w:proofErr w:type="spellEnd"/>
            <w:r w:rsidR="001D0E08" w:rsidRPr="001D0E08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.</w:t>
            </w:r>
          </w:p>
        </w:tc>
      </w:tr>
      <w:tr w:rsidR="007217AC" w:rsidRPr="0057794C" w14:paraId="64CEFB84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85"/>
        </w:trPr>
        <w:tc>
          <w:tcPr>
            <w:tcW w:w="1035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9A02A66" w14:textId="77777777" w:rsidR="007217AC" w:rsidRPr="00DA2A88" w:rsidRDefault="007217AC" w:rsidP="006D1944">
            <w:pPr>
              <w:jc w:val="both"/>
              <w:rPr>
                <w:rFonts w:ascii="Times New Roman" w:hAnsi="Times New Roman"/>
                <w:iCs/>
                <w:color w:val="000000"/>
                <w:sz w:val="22"/>
                <w:szCs w:val="22"/>
              </w:rPr>
            </w:pP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Уважно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вивчивши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документацію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цим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подаємо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свою </w:t>
            </w:r>
            <w:proofErr w:type="spellStart"/>
            <w:r>
              <w:rPr>
                <w:rFonts w:ascii="Times New Roman" w:hAnsi="Times New Roman"/>
                <w:iCs/>
                <w:color w:val="000000"/>
                <w:sz w:val="22"/>
                <w:szCs w:val="22"/>
                <w:lang w:val="uk-UA"/>
              </w:rPr>
              <w:t>фінансо</w:t>
            </w:r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ву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пропозицію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за предметом </w:t>
            </w: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закупівлі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згідно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з </w:t>
            </w: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вимогами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Замовника</w:t>
            </w:r>
            <w:proofErr w:type="spellEnd"/>
            <w:r w:rsidRPr="00DA2A88">
              <w:rPr>
                <w:rFonts w:ascii="Times New Roman" w:hAnsi="Times New Roman"/>
                <w:iCs/>
                <w:color w:val="000000"/>
                <w:sz w:val="22"/>
                <w:szCs w:val="22"/>
              </w:rPr>
              <w:t>:</w:t>
            </w:r>
          </w:p>
          <w:p w14:paraId="00876233" w14:textId="77777777" w:rsidR="007217AC" w:rsidRPr="00DA2A88" w:rsidRDefault="007217AC" w:rsidP="006D1944">
            <w:pPr>
              <w:rPr>
                <w:rFonts w:ascii="Times New Roman" w:hAnsi="Times New Roman"/>
                <w:iCs/>
                <w:color w:val="000000"/>
                <w:sz w:val="22"/>
                <w:szCs w:val="22"/>
              </w:rPr>
            </w:pPr>
          </w:p>
        </w:tc>
      </w:tr>
      <w:tr w:rsidR="007217AC" w:rsidRPr="0057794C" w14:paraId="22AF53A9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59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  <w:hideMark/>
          </w:tcPr>
          <w:p w14:paraId="7393F19C" w14:textId="77777777" w:rsidR="007217AC" w:rsidRPr="00DA2A88" w:rsidRDefault="007217AC" w:rsidP="006D1944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1.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Повне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найменування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Учасника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:</w:t>
            </w: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14:paraId="0DA8E03E" w14:textId="77777777" w:rsidR="007217AC" w:rsidRPr="00DA2A88" w:rsidRDefault="007217AC" w:rsidP="006D1944">
            <w:pPr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  <w:r w:rsidRPr="00DA2A88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 </w:t>
            </w:r>
          </w:p>
        </w:tc>
      </w:tr>
      <w:tr w:rsidR="007217AC" w:rsidRPr="0057794C" w14:paraId="37E6D59F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6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  <w:hideMark/>
          </w:tcPr>
          <w:p w14:paraId="3B294985" w14:textId="77777777" w:rsidR="007217AC" w:rsidRPr="00DA2A88" w:rsidRDefault="007217AC" w:rsidP="006D1944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2. Адреса (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юридична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):</w:t>
            </w: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  <w:hideMark/>
          </w:tcPr>
          <w:p w14:paraId="39F645F7" w14:textId="77777777" w:rsidR="007217AC" w:rsidRPr="00DA2A88" w:rsidRDefault="007217AC" w:rsidP="006D1944">
            <w:pPr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  <w:r w:rsidRPr="00DA2A88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 </w:t>
            </w:r>
          </w:p>
        </w:tc>
      </w:tr>
      <w:tr w:rsidR="007217AC" w:rsidRPr="0057794C" w14:paraId="0823A0EF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7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2D9DF3C7" w14:textId="77777777" w:rsidR="007217AC" w:rsidRPr="00DA2A88" w:rsidRDefault="007217AC" w:rsidP="006D1944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3</w:t>
            </w: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. Код ЄДРПОУ:</w:t>
            </w: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1F9DE9EB" w14:textId="77777777" w:rsidR="007217AC" w:rsidRPr="00DA2A88" w:rsidRDefault="007217AC" w:rsidP="006D1944">
            <w:pPr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7217AC" w:rsidRPr="0057794C" w14:paraId="22676787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7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3B1CDDFD" w14:textId="77777777" w:rsidR="007217AC" w:rsidRPr="00DA2A88" w:rsidRDefault="007217AC" w:rsidP="006D1944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</w:pP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 xml:space="preserve">5.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Банківські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реквізити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:</w:t>
            </w: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5D7D13A4" w14:textId="77777777" w:rsidR="007217AC" w:rsidRPr="00DA2A88" w:rsidRDefault="007217AC" w:rsidP="006D1944">
            <w:pPr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7217AC" w:rsidRPr="0057794C" w14:paraId="1D5A5D66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65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73FB5D90" w14:textId="77777777" w:rsidR="007217AC" w:rsidRPr="00DA2A88" w:rsidRDefault="007217AC" w:rsidP="006D1944">
            <w:pPr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  <w:lang w:val="uk-UA"/>
              </w:rPr>
              <w:t>6</w:t>
            </w:r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. Телефон/факс, е-</w:t>
            </w:r>
            <w:proofErr w:type="spellStart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mail</w:t>
            </w:r>
            <w:proofErr w:type="spellEnd"/>
            <w:r w:rsidRPr="00DA2A88">
              <w:rPr>
                <w:rFonts w:ascii="Times New Roman" w:hAnsi="Times New Roman"/>
                <w:b/>
                <w:bCs/>
                <w:i/>
                <w:iCs/>
                <w:color w:val="000000"/>
                <w:sz w:val="22"/>
                <w:szCs w:val="22"/>
              </w:rPr>
              <w:t>:</w:t>
            </w:r>
          </w:p>
        </w:tc>
        <w:tc>
          <w:tcPr>
            <w:tcW w:w="48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/>
            <w:vAlign w:val="center"/>
          </w:tcPr>
          <w:p w14:paraId="0D414E02" w14:textId="77777777" w:rsidR="007217AC" w:rsidRPr="00DA2A88" w:rsidRDefault="007217AC" w:rsidP="006D1944">
            <w:pPr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</w:pPr>
          </w:p>
        </w:tc>
      </w:tr>
      <w:tr w:rsidR="007217AC" w:rsidRPr="0057794C" w14:paraId="47CA6353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62"/>
        </w:trPr>
        <w:tc>
          <w:tcPr>
            <w:tcW w:w="10350" w:type="dxa"/>
            <w:gridSpan w:val="7"/>
            <w:tcBorders>
              <w:top w:val="single" w:sz="4" w:space="0" w:color="auto"/>
              <w:right w:val="nil"/>
            </w:tcBorders>
            <w:vAlign w:val="center"/>
            <w:hideMark/>
          </w:tcPr>
          <w:p w14:paraId="34A562C1" w14:textId="77777777" w:rsidR="007217AC" w:rsidRPr="00DA2A88" w:rsidRDefault="007217AC" w:rsidP="006D1944">
            <w:pPr>
              <w:jc w:val="both"/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  <w:lang w:val="uk-UA"/>
              </w:rPr>
            </w:pPr>
            <w:proofErr w:type="spellStart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>Повністю</w:t>
            </w:r>
            <w:proofErr w:type="spellEnd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>ознайомившись</w:t>
            </w:r>
            <w:proofErr w:type="spellEnd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 xml:space="preserve"> та </w:t>
            </w:r>
            <w:proofErr w:type="spellStart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>погоджуючись</w:t>
            </w:r>
            <w:proofErr w:type="spellEnd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 xml:space="preserve"> з </w:t>
            </w:r>
            <w:proofErr w:type="spellStart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>умовами</w:t>
            </w:r>
            <w:proofErr w:type="spellEnd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>закупівлі</w:t>
            </w:r>
            <w:proofErr w:type="spellEnd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>надаємо</w:t>
            </w:r>
            <w:proofErr w:type="spellEnd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 xml:space="preserve"> свою </w:t>
            </w:r>
            <w:proofErr w:type="spellStart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</w:rPr>
              <w:t>пропозицію</w:t>
            </w:r>
            <w:proofErr w:type="spellEnd"/>
            <w:r w:rsidRPr="00DA2A88">
              <w:rPr>
                <w:rFonts w:ascii="Times New Roman" w:hAnsi="Times New Roman"/>
                <w:bCs/>
                <w:iCs/>
                <w:color w:val="000000"/>
                <w:sz w:val="22"/>
                <w:szCs w:val="22"/>
                <w:lang w:val="uk-UA"/>
              </w:rPr>
              <w:t>.</w:t>
            </w:r>
          </w:p>
        </w:tc>
      </w:tr>
      <w:tr w:rsidR="007217AC" w:rsidRPr="0057794C" w14:paraId="59FDA488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55"/>
        </w:trPr>
        <w:tc>
          <w:tcPr>
            <w:tcW w:w="10350" w:type="dxa"/>
            <w:gridSpan w:val="7"/>
            <w:tcBorders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A513F7E" w14:textId="49AE41C6" w:rsidR="007217AC" w:rsidRPr="0057794C" w:rsidRDefault="001D0E08" w:rsidP="006D1944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val="uk-UA"/>
              </w:rPr>
              <w:t>Комерційна</w:t>
            </w:r>
            <w:r w:rsidR="007217AC" w:rsidRPr="0057794C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proofErr w:type="spellStart"/>
            <w:r w:rsidR="007217AC" w:rsidRPr="0057794C">
              <w:rPr>
                <w:rFonts w:ascii="Times New Roman" w:hAnsi="Times New Roman"/>
                <w:b/>
                <w:bCs/>
                <w:color w:val="000000"/>
              </w:rPr>
              <w:t>пропозиція</w:t>
            </w:r>
            <w:proofErr w:type="spellEnd"/>
          </w:p>
        </w:tc>
      </w:tr>
      <w:tr w:rsidR="007217AC" w:rsidRPr="0057794C" w14:paraId="70E7BDF5" w14:textId="77777777" w:rsidTr="002608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59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noWrap/>
            <w:vAlign w:val="center"/>
            <w:hideMark/>
          </w:tcPr>
          <w:p w14:paraId="729DD47D" w14:textId="77777777" w:rsidR="007217AC" w:rsidRPr="002C4A9F" w:rsidRDefault="007217AC" w:rsidP="006D194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</w:pPr>
            <w:proofErr w:type="spellStart"/>
            <w:r w:rsidRPr="002C4A9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Назва</w:t>
            </w:r>
            <w:proofErr w:type="spellEnd"/>
            <w:r w:rsidRPr="002C4A9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2C4A9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товарів</w:t>
            </w:r>
            <w:proofErr w:type="spellEnd"/>
            <w:r w:rsidRPr="002C4A9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2C4A9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робіт</w:t>
            </w:r>
            <w:proofErr w:type="spellEnd"/>
            <w:r w:rsidRPr="002C4A9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2C4A9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>послуг</w:t>
            </w:r>
            <w:proofErr w:type="spellEnd"/>
            <w:r w:rsidRPr="002C4A9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/>
            <w:hideMark/>
          </w:tcPr>
          <w:p w14:paraId="2BEDAC82" w14:textId="552B9603" w:rsidR="007217AC" w:rsidRPr="002C4A9F" w:rsidRDefault="007217AC" w:rsidP="006D194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</w:pPr>
            <w:r w:rsidRPr="002C4A9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Кіл-</w:t>
            </w:r>
            <w:proofErr w:type="spellStart"/>
            <w:r w:rsidRPr="002C4A9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ть</w:t>
            </w:r>
            <w:proofErr w:type="spellEnd"/>
            <w:r w:rsidRPr="002C4A9F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 </w:t>
            </w:r>
            <w:r w:rsidR="001D0E08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послуг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57FFBCAF" w14:textId="42B1B9E1" w:rsidR="007217AC" w:rsidRPr="002C4A9F" w:rsidRDefault="001D0E08" w:rsidP="006D194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Ціна за одиницю, грн</w:t>
            </w: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/>
            <w:vAlign w:val="center"/>
          </w:tcPr>
          <w:p w14:paraId="08F66E07" w14:textId="58499C3B" w:rsidR="007217AC" w:rsidRPr="002C4A9F" w:rsidRDefault="001D0E08" w:rsidP="006D194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>Вартість всього</w:t>
            </w:r>
            <w:r w:rsidR="007217AC" w:rsidRPr="002C4A9F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uk-UA"/>
              </w:rPr>
              <w:t xml:space="preserve">, грн </w:t>
            </w:r>
          </w:p>
        </w:tc>
      </w:tr>
      <w:tr w:rsidR="00260812" w:rsidRPr="0057794C" w14:paraId="4830A1C2" w14:textId="77777777" w:rsidTr="002608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1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6A39D" w14:textId="7A45D4DB" w:rsidR="00260812" w:rsidRPr="000937B7" w:rsidRDefault="00260812" w:rsidP="00260812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Менторський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супровід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під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час </w:t>
            </w:r>
            <w:proofErr w:type="spellStart"/>
            <w:r>
              <w:rPr>
                <w:color w:val="000000"/>
                <w:sz w:val="20"/>
                <w:szCs w:val="20"/>
              </w:rPr>
              <w:t>проведення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хакатону та </w:t>
            </w:r>
            <w:proofErr w:type="spellStart"/>
            <w:r>
              <w:rPr>
                <w:color w:val="000000"/>
                <w:sz w:val="20"/>
                <w:szCs w:val="20"/>
              </w:rPr>
              <w:t>загальна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фасилітація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</w:t>
            </w:r>
            <w:r>
              <w:rPr>
                <w:color w:val="000000"/>
                <w:sz w:val="20"/>
                <w:szCs w:val="20"/>
                <w:lang w:val="uk-UA"/>
              </w:rPr>
              <w:t>07.04</w:t>
            </w:r>
            <w:r w:rsidRPr="00E05B44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  <w:lang w:val="uk-UA"/>
              </w:rPr>
              <w:t>09</w:t>
            </w:r>
            <w:r w:rsidRPr="00E05B44">
              <w:rPr>
                <w:color w:val="000000"/>
                <w:sz w:val="20"/>
                <w:szCs w:val="20"/>
              </w:rPr>
              <w:t>.0</w:t>
            </w:r>
            <w:r>
              <w:rPr>
                <w:color w:val="000000"/>
                <w:sz w:val="20"/>
                <w:szCs w:val="20"/>
                <w:lang w:val="uk-UA"/>
              </w:rPr>
              <w:t>4</w:t>
            </w:r>
            <w:r w:rsidRPr="00E05B44">
              <w:rPr>
                <w:color w:val="000000"/>
                <w:sz w:val="20"/>
                <w:szCs w:val="20"/>
              </w:rPr>
              <w:t xml:space="preserve">.2025 р. </w:t>
            </w:r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FA941" w14:textId="48213C04" w:rsidR="00260812" w:rsidRPr="000937B7" w:rsidRDefault="00260812" w:rsidP="00260812">
            <w:pPr>
              <w:jc w:val="center"/>
              <w:rPr>
                <w:rFonts w:ascii="Times New Roman" w:hAnsi="Times New Roman"/>
                <w:bCs/>
                <w:color w:val="000000"/>
                <w:lang w:val="uk-UA"/>
              </w:rPr>
            </w:pPr>
            <w:r w:rsidRPr="00EF567B">
              <w:rPr>
                <w:color w:val="000000"/>
                <w:sz w:val="20"/>
                <w:szCs w:val="20"/>
                <w:lang w:val="uk-UA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D200A" w14:textId="31A2F5D4" w:rsidR="00C20DEC" w:rsidRPr="000937B7" w:rsidRDefault="00C20DEC" w:rsidP="00260812">
            <w:pPr>
              <w:rPr>
                <w:rFonts w:ascii="Times New Roman" w:hAnsi="Times New Roman"/>
                <w:bCs/>
                <w:color w:val="000000"/>
                <w:lang w:val="uk-UA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32287" w14:textId="77777777" w:rsidR="00260812" w:rsidRPr="000937B7" w:rsidRDefault="00260812" w:rsidP="00260812">
            <w:pPr>
              <w:rPr>
                <w:rFonts w:ascii="Times New Roman" w:hAnsi="Times New Roman"/>
                <w:bCs/>
                <w:color w:val="000000"/>
              </w:rPr>
            </w:pPr>
          </w:p>
        </w:tc>
      </w:tr>
      <w:tr w:rsidR="00260812" w:rsidRPr="001D0E08" w14:paraId="17B9B872" w14:textId="77777777" w:rsidTr="002608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4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A6E1D" w14:textId="7E5B178E" w:rsidR="00260812" w:rsidRPr="001D0E08" w:rsidRDefault="00260812" w:rsidP="00260812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Індивідуальні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консультації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щодо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проектних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ідей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та </w:t>
            </w:r>
            <w:proofErr w:type="spellStart"/>
            <w:r>
              <w:rPr>
                <w:color w:val="000000"/>
                <w:sz w:val="20"/>
                <w:szCs w:val="20"/>
              </w:rPr>
              <w:t>формування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грантових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заявок (</w:t>
            </w:r>
            <w:r>
              <w:rPr>
                <w:color w:val="000000"/>
                <w:sz w:val="20"/>
                <w:szCs w:val="20"/>
                <w:lang w:val="uk-UA"/>
              </w:rPr>
              <w:t>07.04</w:t>
            </w:r>
            <w:r w:rsidRPr="00E05B44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  <w:lang w:val="uk-UA"/>
              </w:rPr>
              <w:t>09</w:t>
            </w:r>
            <w:r w:rsidRPr="00E05B44">
              <w:rPr>
                <w:color w:val="000000"/>
                <w:sz w:val="20"/>
                <w:szCs w:val="20"/>
              </w:rPr>
              <w:t>.0</w:t>
            </w:r>
            <w:r>
              <w:rPr>
                <w:color w:val="000000"/>
                <w:sz w:val="20"/>
                <w:szCs w:val="20"/>
                <w:lang w:val="uk-UA"/>
              </w:rPr>
              <w:t>4</w:t>
            </w:r>
            <w:r w:rsidRPr="00E05B44">
              <w:rPr>
                <w:color w:val="000000"/>
                <w:sz w:val="20"/>
                <w:szCs w:val="20"/>
              </w:rPr>
              <w:t>.2025 р.</w:t>
            </w:r>
            <w:r>
              <w:rPr>
                <w:color w:val="000000"/>
                <w:sz w:val="20"/>
                <w:szCs w:val="20"/>
                <w:lang w:val="uk-UA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1F11D2" w14:textId="5F67FB49" w:rsidR="00260812" w:rsidRPr="001D0E08" w:rsidRDefault="00260812" w:rsidP="00260812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 w:rsidRPr="00EF567B">
              <w:rPr>
                <w:color w:val="000000"/>
                <w:sz w:val="20"/>
                <w:szCs w:val="20"/>
                <w:lang w:val="uk-UA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B837A" w14:textId="613247E3" w:rsidR="00260812" w:rsidRPr="001D0E08" w:rsidRDefault="00260812" w:rsidP="0026081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F9F29" w14:textId="0426D7D2" w:rsidR="00260812" w:rsidRPr="001D0E08" w:rsidRDefault="00260812" w:rsidP="00260812">
            <w:pPr>
              <w:rPr>
                <w:color w:val="000000"/>
                <w:sz w:val="20"/>
                <w:szCs w:val="20"/>
              </w:rPr>
            </w:pPr>
          </w:p>
        </w:tc>
      </w:tr>
      <w:tr w:rsidR="00260812" w:rsidRPr="0057794C" w14:paraId="16D9F7A8" w14:textId="77777777" w:rsidTr="002608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6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5AB01" w14:textId="29E5A583" w:rsidR="00260812" w:rsidRPr="002C4A9F" w:rsidRDefault="00260812" w:rsidP="00260812">
            <w:pPr>
              <w:rPr>
                <w:rFonts w:ascii="Times New Roman" w:hAnsi="Times New Roman"/>
                <w:i/>
                <w:sz w:val="22"/>
                <w:szCs w:val="22"/>
                <w:lang w:val="uk-UA"/>
              </w:rPr>
            </w:pPr>
            <w:r>
              <w:rPr>
                <w:color w:val="000000"/>
                <w:sz w:val="20"/>
                <w:szCs w:val="20"/>
              </w:rPr>
              <w:t xml:space="preserve">Робота в </w:t>
            </w:r>
            <w:proofErr w:type="spellStart"/>
            <w:r>
              <w:rPr>
                <w:color w:val="000000"/>
                <w:sz w:val="20"/>
                <w:szCs w:val="20"/>
              </w:rPr>
              <w:t>групах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щодо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проектних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ідей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та </w:t>
            </w:r>
            <w:proofErr w:type="spellStart"/>
            <w:r>
              <w:rPr>
                <w:color w:val="000000"/>
                <w:sz w:val="20"/>
                <w:szCs w:val="20"/>
              </w:rPr>
              <w:t>формування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грантових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заявок (</w:t>
            </w:r>
            <w:r>
              <w:rPr>
                <w:color w:val="000000"/>
                <w:sz w:val="20"/>
                <w:szCs w:val="20"/>
                <w:lang w:val="uk-UA"/>
              </w:rPr>
              <w:t>07.04</w:t>
            </w:r>
            <w:r w:rsidRPr="00E05B44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  <w:lang w:val="uk-UA"/>
              </w:rPr>
              <w:t>09</w:t>
            </w:r>
            <w:r w:rsidRPr="00E05B44">
              <w:rPr>
                <w:color w:val="000000"/>
                <w:sz w:val="20"/>
                <w:szCs w:val="20"/>
              </w:rPr>
              <w:t>.0</w:t>
            </w:r>
            <w:r>
              <w:rPr>
                <w:color w:val="000000"/>
                <w:sz w:val="20"/>
                <w:szCs w:val="20"/>
                <w:lang w:val="uk-UA"/>
              </w:rPr>
              <w:t>4</w:t>
            </w:r>
            <w:r w:rsidRPr="00E05B44">
              <w:rPr>
                <w:color w:val="000000"/>
                <w:sz w:val="20"/>
                <w:szCs w:val="20"/>
              </w:rPr>
              <w:t xml:space="preserve">.2025 р. </w:t>
            </w:r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DE2B0A" w14:textId="04FDA357" w:rsidR="00260812" w:rsidRPr="002C4A9F" w:rsidRDefault="00C20DEC" w:rsidP="00260812">
            <w:pPr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60B21" w14:textId="5FD0AB52" w:rsidR="00260812" w:rsidRPr="002C4A9F" w:rsidRDefault="00260812" w:rsidP="00260812">
            <w:pP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5CB6D" w14:textId="77777777" w:rsidR="00260812" w:rsidRPr="002C4A9F" w:rsidRDefault="00260812" w:rsidP="00260812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</w:tr>
      <w:tr w:rsidR="00260812" w:rsidRPr="0057794C" w14:paraId="597A182F" w14:textId="77777777" w:rsidTr="002608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9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EA074" w14:textId="26AB8840" w:rsidR="00260812" w:rsidRPr="002C4A9F" w:rsidRDefault="00260812" w:rsidP="00260812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Менторський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супровід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під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час </w:t>
            </w:r>
            <w:proofErr w:type="spellStart"/>
            <w:r>
              <w:rPr>
                <w:color w:val="000000"/>
                <w:sz w:val="20"/>
                <w:szCs w:val="20"/>
              </w:rPr>
              <w:t>проведення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хакатону та </w:t>
            </w:r>
            <w:proofErr w:type="spellStart"/>
            <w:r>
              <w:rPr>
                <w:color w:val="000000"/>
                <w:sz w:val="20"/>
                <w:szCs w:val="20"/>
              </w:rPr>
              <w:t>загальна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фасилітація</w:t>
            </w:r>
            <w:proofErr w:type="spellEnd"/>
            <w:r>
              <w:rPr>
                <w:color w:val="000000"/>
                <w:sz w:val="20"/>
                <w:szCs w:val="20"/>
                <w:lang w:val="uk-UA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 (</w:t>
            </w:r>
            <w:r>
              <w:rPr>
                <w:color w:val="000000"/>
                <w:sz w:val="20"/>
                <w:szCs w:val="20"/>
                <w:lang w:val="uk-UA"/>
              </w:rPr>
              <w:t>28.04</w:t>
            </w:r>
            <w:r w:rsidRPr="00E05B44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  <w:lang w:val="uk-UA"/>
              </w:rPr>
              <w:t>29</w:t>
            </w:r>
            <w:r w:rsidRPr="00E05B44">
              <w:rPr>
                <w:color w:val="000000"/>
                <w:sz w:val="20"/>
                <w:szCs w:val="20"/>
              </w:rPr>
              <w:t>.0</w:t>
            </w:r>
            <w:r>
              <w:rPr>
                <w:color w:val="000000"/>
                <w:sz w:val="20"/>
                <w:szCs w:val="20"/>
                <w:lang w:val="uk-UA"/>
              </w:rPr>
              <w:t>4</w:t>
            </w:r>
            <w:r w:rsidRPr="00E05B44">
              <w:rPr>
                <w:color w:val="000000"/>
                <w:sz w:val="20"/>
                <w:szCs w:val="20"/>
              </w:rPr>
              <w:t xml:space="preserve">.2025 р.  </w:t>
            </w:r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E535D" w14:textId="675B5E37" w:rsidR="00260812" w:rsidRPr="002C4A9F" w:rsidRDefault="00260812" w:rsidP="00260812">
            <w:pPr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0ECBA" w14:textId="0F6AEB2F" w:rsidR="00260812" w:rsidRPr="002C4A9F" w:rsidRDefault="00260812" w:rsidP="00260812">
            <w:pP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68286" w14:textId="77777777" w:rsidR="00260812" w:rsidRPr="002C4A9F" w:rsidRDefault="00260812" w:rsidP="00260812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</w:tr>
      <w:tr w:rsidR="00260812" w:rsidRPr="0057794C" w14:paraId="11862A88" w14:textId="77777777" w:rsidTr="002608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EA42F" w14:textId="313CA871" w:rsidR="00260812" w:rsidRPr="002C4A9F" w:rsidRDefault="00260812" w:rsidP="00260812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Індивідуальні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консультації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щодо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проектних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ідей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та </w:t>
            </w:r>
            <w:proofErr w:type="spellStart"/>
            <w:r>
              <w:rPr>
                <w:color w:val="000000"/>
                <w:sz w:val="20"/>
                <w:szCs w:val="20"/>
              </w:rPr>
              <w:t>формування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грантових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заявок (</w:t>
            </w:r>
            <w:r>
              <w:rPr>
                <w:color w:val="000000"/>
                <w:sz w:val="20"/>
                <w:szCs w:val="20"/>
                <w:lang w:val="uk-UA"/>
              </w:rPr>
              <w:t>28.04</w:t>
            </w:r>
            <w:r w:rsidRPr="00E05B44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  <w:lang w:val="uk-UA"/>
              </w:rPr>
              <w:t>29</w:t>
            </w:r>
            <w:r w:rsidRPr="00E05B44">
              <w:rPr>
                <w:color w:val="000000"/>
                <w:sz w:val="20"/>
                <w:szCs w:val="20"/>
              </w:rPr>
              <w:t>.0</w:t>
            </w:r>
            <w:r>
              <w:rPr>
                <w:color w:val="000000"/>
                <w:sz w:val="20"/>
                <w:szCs w:val="20"/>
                <w:lang w:val="uk-UA"/>
              </w:rPr>
              <w:t>4</w:t>
            </w:r>
            <w:r w:rsidRPr="00E05B44">
              <w:rPr>
                <w:color w:val="000000"/>
                <w:sz w:val="20"/>
                <w:szCs w:val="20"/>
              </w:rPr>
              <w:t>.2025 р.</w:t>
            </w:r>
            <w:r>
              <w:rPr>
                <w:color w:val="000000"/>
                <w:sz w:val="20"/>
                <w:szCs w:val="20"/>
                <w:lang w:val="uk-UA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D6223" w14:textId="50E98CE2" w:rsidR="00260812" w:rsidRPr="002C4A9F" w:rsidRDefault="00260812" w:rsidP="00260812">
            <w:pPr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AA1FE" w14:textId="42603473" w:rsidR="00260812" w:rsidRPr="002C4A9F" w:rsidRDefault="00260812" w:rsidP="00260812">
            <w:pP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57FD6" w14:textId="77777777" w:rsidR="00260812" w:rsidRPr="002C4A9F" w:rsidRDefault="00260812" w:rsidP="00260812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</w:tr>
      <w:tr w:rsidR="00260812" w:rsidRPr="0057794C" w14:paraId="018F6D2D" w14:textId="77777777" w:rsidTr="002608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32E2B" w14:textId="6D6DA4B2" w:rsidR="00260812" w:rsidRPr="00E05B44" w:rsidRDefault="00260812" w:rsidP="0026081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Робота в </w:t>
            </w:r>
            <w:proofErr w:type="spellStart"/>
            <w:r>
              <w:rPr>
                <w:color w:val="000000"/>
                <w:sz w:val="20"/>
                <w:szCs w:val="20"/>
              </w:rPr>
              <w:t>групах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щодо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проектних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ідей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та </w:t>
            </w:r>
            <w:proofErr w:type="spellStart"/>
            <w:r>
              <w:rPr>
                <w:color w:val="000000"/>
                <w:sz w:val="20"/>
                <w:szCs w:val="20"/>
              </w:rPr>
              <w:t>формування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грантових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заявок</w:t>
            </w:r>
            <w:r>
              <w:rPr>
                <w:color w:val="000000"/>
                <w:sz w:val="20"/>
                <w:szCs w:val="20"/>
                <w:lang w:val="uk-UA"/>
              </w:rPr>
              <w:t xml:space="preserve">  </w:t>
            </w:r>
            <w:r>
              <w:rPr>
                <w:color w:val="000000"/>
                <w:sz w:val="20"/>
                <w:szCs w:val="20"/>
              </w:rPr>
              <w:t>(</w:t>
            </w:r>
            <w:r>
              <w:rPr>
                <w:color w:val="000000"/>
                <w:sz w:val="20"/>
                <w:szCs w:val="20"/>
                <w:lang w:val="uk-UA"/>
              </w:rPr>
              <w:t>28.04</w:t>
            </w:r>
            <w:r w:rsidRPr="00E05B44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  <w:lang w:val="uk-UA"/>
              </w:rPr>
              <w:t>29</w:t>
            </w:r>
            <w:r w:rsidRPr="00E05B44">
              <w:rPr>
                <w:color w:val="000000"/>
                <w:sz w:val="20"/>
                <w:szCs w:val="20"/>
              </w:rPr>
              <w:t>.0</w:t>
            </w:r>
            <w:r>
              <w:rPr>
                <w:color w:val="000000"/>
                <w:sz w:val="20"/>
                <w:szCs w:val="20"/>
                <w:lang w:val="uk-UA"/>
              </w:rPr>
              <w:t>4</w:t>
            </w:r>
            <w:r w:rsidRPr="00E05B44">
              <w:rPr>
                <w:color w:val="000000"/>
                <w:sz w:val="20"/>
                <w:szCs w:val="20"/>
              </w:rPr>
              <w:t>.2025 р.</w:t>
            </w:r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EED9B" w14:textId="2ACE919F" w:rsidR="00260812" w:rsidRDefault="00260812" w:rsidP="0026081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E1FD0" w14:textId="77777777" w:rsidR="00260812" w:rsidRPr="002C4A9F" w:rsidRDefault="00260812" w:rsidP="00260812">
            <w:pP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7337E" w14:textId="77777777" w:rsidR="00260812" w:rsidRPr="002C4A9F" w:rsidRDefault="00260812" w:rsidP="00260812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</w:tr>
      <w:tr w:rsidR="00260812" w:rsidRPr="0057794C" w14:paraId="40D2FAFB" w14:textId="77777777" w:rsidTr="002608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2C20D" w14:textId="7095D249" w:rsidR="00260812" w:rsidRPr="00E05B44" w:rsidRDefault="00260812" w:rsidP="00260812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Менторський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супровід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під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час </w:t>
            </w:r>
            <w:proofErr w:type="spellStart"/>
            <w:r>
              <w:rPr>
                <w:color w:val="000000"/>
                <w:sz w:val="20"/>
                <w:szCs w:val="20"/>
              </w:rPr>
              <w:t>проведення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хакатону та </w:t>
            </w:r>
            <w:proofErr w:type="spellStart"/>
            <w:r>
              <w:rPr>
                <w:color w:val="000000"/>
                <w:sz w:val="20"/>
                <w:szCs w:val="20"/>
              </w:rPr>
              <w:t>загальна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фасилітація</w:t>
            </w:r>
            <w:proofErr w:type="spellEnd"/>
            <w:r>
              <w:rPr>
                <w:color w:val="000000"/>
                <w:sz w:val="20"/>
                <w:szCs w:val="20"/>
                <w:lang w:val="uk-UA"/>
              </w:rPr>
              <w:t xml:space="preserve">  </w:t>
            </w:r>
            <w:r>
              <w:rPr>
                <w:color w:val="000000"/>
                <w:sz w:val="20"/>
                <w:szCs w:val="20"/>
              </w:rPr>
              <w:t xml:space="preserve"> (</w:t>
            </w:r>
            <w:r>
              <w:rPr>
                <w:color w:val="000000"/>
                <w:sz w:val="20"/>
                <w:szCs w:val="20"/>
                <w:lang w:val="uk-UA"/>
              </w:rPr>
              <w:t>30.04</w:t>
            </w:r>
            <w:r w:rsidRPr="00E05B44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  <w:lang w:val="uk-UA"/>
              </w:rPr>
              <w:t>01</w:t>
            </w:r>
            <w:r w:rsidRPr="00E05B44">
              <w:rPr>
                <w:color w:val="000000"/>
                <w:sz w:val="20"/>
                <w:szCs w:val="20"/>
              </w:rPr>
              <w:t>.0</w:t>
            </w:r>
            <w:r>
              <w:rPr>
                <w:color w:val="000000"/>
                <w:sz w:val="20"/>
                <w:szCs w:val="20"/>
                <w:lang w:val="uk-UA"/>
              </w:rPr>
              <w:t>5</w:t>
            </w:r>
            <w:r w:rsidRPr="00E05B44">
              <w:rPr>
                <w:color w:val="000000"/>
                <w:sz w:val="20"/>
                <w:szCs w:val="20"/>
              </w:rPr>
              <w:t>.2025 р.</w:t>
            </w:r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B680F" w14:textId="51B53A3B" w:rsidR="00260812" w:rsidRDefault="00260812" w:rsidP="0026081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3BA53" w14:textId="77777777" w:rsidR="00260812" w:rsidRPr="002C4A9F" w:rsidRDefault="00260812" w:rsidP="00260812">
            <w:pP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FE8CE" w14:textId="77777777" w:rsidR="00260812" w:rsidRPr="002C4A9F" w:rsidRDefault="00260812" w:rsidP="00260812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</w:tr>
      <w:tr w:rsidR="00260812" w:rsidRPr="0057794C" w14:paraId="64F58531" w14:textId="77777777" w:rsidTr="002608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4BFA3" w14:textId="00AF0121" w:rsidR="00260812" w:rsidRPr="00E05B44" w:rsidRDefault="00260812" w:rsidP="00260812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Індивідуальні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консультації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щодо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проектних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ідей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та </w:t>
            </w:r>
            <w:proofErr w:type="spellStart"/>
            <w:r>
              <w:rPr>
                <w:color w:val="000000"/>
                <w:sz w:val="20"/>
                <w:szCs w:val="20"/>
              </w:rPr>
              <w:t>формування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грантових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заявок (</w:t>
            </w:r>
            <w:r>
              <w:rPr>
                <w:color w:val="000000"/>
                <w:sz w:val="20"/>
                <w:szCs w:val="20"/>
                <w:lang w:val="uk-UA"/>
              </w:rPr>
              <w:t>30.04</w:t>
            </w:r>
            <w:r w:rsidRPr="00E05B44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  <w:lang w:val="uk-UA"/>
              </w:rPr>
              <w:t>01</w:t>
            </w:r>
            <w:r w:rsidRPr="00E05B44">
              <w:rPr>
                <w:color w:val="000000"/>
                <w:sz w:val="20"/>
                <w:szCs w:val="20"/>
              </w:rPr>
              <w:t>.0</w:t>
            </w:r>
            <w:r>
              <w:rPr>
                <w:color w:val="000000"/>
                <w:sz w:val="20"/>
                <w:szCs w:val="20"/>
                <w:lang w:val="uk-UA"/>
              </w:rPr>
              <w:t>5</w:t>
            </w:r>
            <w:r w:rsidRPr="00E05B44">
              <w:rPr>
                <w:color w:val="000000"/>
                <w:sz w:val="20"/>
                <w:szCs w:val="20"/>
              </w:rPr>
              <w:t>.2025 р..</w:t>
            </w:r>
            <w:r>
              <w:rPr>
                <w:color w:val="000000"/>
                <w:sz w:val="20"/>
                <w:szCs w:val="20"/>
                <w:lang w:val="uk-UA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8B2AC" w14:textId="3087CF7D" w:rsidR="00260812" w:rsidRDefault="00260812" w:rsidP="0026081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B3DE3" w14:textId="77777777" w:rsidR="00260812" w:rsidRPr="002C4A9F" w:rsidRDefault="00260812" w:rsidP="00260812">
            <w:pP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1F94B" w14:textId="77777777" w:rsidR="00260812" w:rsidRPr="002C4A9F" w:rsidRDefault="00260812" w:rsidP="00260812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</w:tr>
      <w:tr w:rsidR="00260812" w:rsidRPr="0057794C" w14:paraId="0EB931FE" w14:textId="77777777" w:rsidTr="002608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6EDE7" w14:textId="03A7093B" w:rsidR="00260812" w:rsidRPr="00E05B44" w:rsidRDefault="00260812" w:rsidP="00260812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Робота в </w:t>
            </w:r>
            <w:proofErr w:type="spellStart"/>
            <w:r>
              <w:rPr>
                <w:color w:val="000000"/>
                <w:sz w:val="20"/>
                <w:szCs w:val="20"/>
              </w:rPr>
              <w:t>групах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щодо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проектних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ідей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та </w:t>
            </w:r>
            <w:proofErr w:type="spellStart"/>
            <w:r>
              <w:rPr>
                <w:color w:val="000000"/>
                <w:sz w:val="20"/>
                <w:szCs w:val="20"/>
              </w:rPr>
              <w:t>формування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грантових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заявок</w:t>
            </w:r>
            <w:r>
              <w:rPr>
                <w:color w:val="000000"/>
                <w:sz w:val="20"/>
                <w:szCs w:val="20"/>
                <w:lang w:val="uk-UA"/>
              </w:rPr>
              <w:t xml:space="preserve">  </w:t>
            </w:r>
            <w:r>
              <w:rPr>
                <w:color w:val="000000"/>
                <w:sz w:val="20"/>
                <w:szCs w:val="20"/>
              </w:rPr>
              <w:t xml:space="preserve"> (</w:t>
            </w:r>
            <w:r>
              <w:rPr>
                <w:color w:val="000000"/>
                <w:sz w:val="20"/>
                <w:szCs w:val="20"/>
                <w:lang w:val="uk-UA"/>
              </w:rPr>
              <w:t>30.04</w:t>
            </w:r>
            <w:r w:rsidRPr="00E05B44">
              <w:rPr>
                <w:color w:val="000000"/>
                <w:sz w:val="20"/>
                <w:szCs w:val="20"/>
              </w:rPr>
              <w:t>-</w:t>
            </w:r>
            <w:r>
              <w:rPr>
                <w:color w:val="000000"/>
                <w:sz w:val="20"/>
                <w:szCs w:val="20"/>
                <w:lang w:val="uk-UA"/>
              </w:rPr>
              <w:t>01</w:t>
            </w:r>
            <w:r w:rsidRPr="00E05B44">
              <w:rPr>
                <w:color w:val="000000"/>
                <w:sz w:val="20"/>
                <w:szCs w:val="20"/>
              </w:rPr>
              <w:t>.0</w:t>
            </w:r>
            <w:r>
              <w:rPr>
                <w:color w:val="000000"/>
                <w:sz w:val="20"/>
                <w:szCs w:val="20"/>
                <w:lang w:val="uk-UA"/>
              </w:rPr>
              <w:t>5</w:t>
            </w:r>
            <w:r w:rsidRPr="00E05B44">
              <w:rPr>
                <w:color w:val="000000"/>
                <w:sz w:val="20"/>
                <w:szCs w:val="20"/>
              </w:rPr>
              <w:t>.2025 р.</w:t>
            </w:r>
            <w:r>
              <w:rPr>
                <w:color w:val="000000"/>
                <w:sz w:val="20"/>
                <w:szCs w:val="20"/>
                <w:lang w:val="uk-UA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185E4" w14:textId="31EEDA3D" w:rsidR="00260812" w:rsidRPr="00C20DEC" w:rsidRDefault="00C20DEC" w:rsidP="00260812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A66E6" w14:textId="77777777" w:rsidR="00260812" w:rsidRPr="002C4A9F" w:rsidRDefault="00260812" w:rsidP="00260812">
            <w:pP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A750C" w14:textId="77777777" w:rsidR="00260812" w:rsidRPr="002C4A9F" w:rsidRDefault="00260812" w:rsidP="00260812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</w:tr>
      <w:tr w:rsidR="00260812" w:rsidRPr="0057794C" w14:paraId="18D79F47" w14:textId="77777777" w:rsidTr="001D0E0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8"/>
        </w:trPr>
        <w:tc>
          <w:tcPr>
            <w:tcW w:w="55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A5D7E" w14:textId="5F3F7E93" w:rsidR="00260812" w:rsidRDefault="00260812" w:rsidP="00260812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Підготовка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звіту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(короткий </w:t>
            </w:r>
            <w:proofErr w:type="spellStart"/>
            <w:r>
              <w:rPr>
                <w:color w:val="000000"/>
                <w:sz w:val="20"/>
                <w:szCs w:val="20"/>
              </w:rPr>
              <w:t>опис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000000"/>
                <w:sz w:val="20"/>
                <w:szCs w:val="20"/>
              </w:rPr>
              <w:t>рекомендації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>
              <w:rPr>
                <w:color w:val="000000"/>
                <w:sz w:val="20"/>
                <w:szCs w:val="20"/>
              </w:rPr>
              <w:t>зворотний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зв’язок</w:t>
            </w:r>
            <w:proofErr w:type="spellEnd"/>
            <w:r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C6BD1" w14:textId="77777777" w:rsidR="00260812" w:rsidRDefault="007241D9" w:rsidP="00260812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color w:val="000000"/>
                <w:sz w:val="20"/>
                <w:szCs w:val="20"/>
                <w:lang w:val="uk-UA"/>
              </w:rPr>
              <w:t>3</w:t>
            </w:r>
          </w:p>
          <w:p w14:paraId="72115CF9" w14:textId="42E73CEF" w:rsidR="007241D9" w:rsidRPr="00C20DEC" w:rsidRDefault="007241D9" w:rsidP="00260812">
            <w:pPr>
              <w:jc w:val="center"/>
              <w:rPr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8B11F" w14:textId="77777777" w:rsidR="00260812" w:rsidRPr="002C4A9F" w:rsidRDefault="00260812" w:rsidP="00260812">
            <w:pPr>
              <w:rPr>
                <w:rFonts w:ascii="Times New Roman" w:hAnsi="Times New Roman"/>
                <w:bCs/>
                <w:color w:val="000000"/>
                <w:sz w:val="22"/>
                <w:szCs w:val="22"/>
                <w:lang w:val="uk-UA"/>
              </w:rPr>
            </w:pPr>
          </w:p>
        </w:tc>
        <w:tc>
          <w:tcPr>
            <w:tcW w:w="17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FC50E" w14:textId="77777777" w:rsidR="00260812" w:rsidRPr="002C4A9F" w:rsidRDefault="00260812" w:rsidP="00260812">
            <w:pPr>
              <w:rPr>
                <w:rFonts w:ascii="Times New Roman" w:hAnsi="Times New Roman"/>
                <w:bCs/>
                <w:color w:val="000000"/>
                <w:sz w:val="22"/>
                <w:szCs w:val="22"/>
              </w:rPr>
            </w:pPr>
          </w:p>
        </w:tc>
      </w:tr>
      <w:tr w:rsidR="00260812" w:rsidRPr="0057794C" w14:paraId="0F95F013" w14:textId="77777777" w:rsidTr="002608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1035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E13408" w14:textId="3DCE6FDF" w:rsidR="00260812" w:rsidRPr="00231A9F" w:rsidRDefault="00260812" w:rsidP="00260812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</w:p>
        </w:tc>
      </w:tr>
      <w:tr w:rsidR="00260812" w:rsidRPr="0057794C" w14:paraId="3E52DCD3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1035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27C23A" w14:textId="77777777" w:rsidR="00260812" w:rsidRPr="008D3580" w:rsidRDefault="00260812" w:rsidP="0026081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Ми </w:t>
            </w:r>
            <w:proofErr w:type="spellStart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цим</w:t>
            </w:r>
            <w:proofErr w:type="spellEnd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листом </w:t>
            </w:r>
            <w:proofErr w:type="spellStart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зобов’язуємось</w:t>
            </w:r>
            <w:proofErr w:type="spellEnd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співпрацювати</w:t>
            </w:r>
            <w:proofErr w:type="spellEnd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</w:t>
            </w:r>
            <w:proofErr w:type="spellStart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безготівковому</w:t>
            </w:r>
            <w:proofErr w:type="spellEnd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розрахунку</w:t>
            </w:r>
            <w:proofErr w:type="spellEnd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</w:tr>
      <w:tr w:rsidR="00260812" w:rsidRPr="0057794C" w14:paraId="5153214F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1035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EE5582" w14:textId="77777777" w:rsidR="00260812" w:rsidRPr="008D3580" w:rsidRDefault="00260812" w:rsidP="00260812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Ми </w:t>
            </w:r>
            <w:proofErr w:type="spellStart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погоджуємося</w:t>
            </w:r>
            <w:proofErr w:type="spellEnd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на </w:t>
            </w:r>
            <w:proofErr w:type="spellStart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підписання</w:t>
            </w:r>
            <w:proofErr w:type="spellEnd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Політик</w:t>
            </w:r>
            <w:proofErr w:type="spellEnd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Pr="008D358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замовника </w:t>
            </w:r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у рамках про</w:t>
            </w:r>
            <w:r w:rsidRPr="008D3580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є</w:t>
            </w:r>
            <w:proofErr w:type="spellStart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кту</w:t>
            </w:r>
            <w:proofErr w:type="spellEnd"/>
            <w:r w:rsidRPr="008D3580">
              <w:rPr>
                <w:rFonts w:ascii="Times New Roman" w:hAnsi="Times New Roman"/>
                <w:color w:val="000000"/>
                <w:sz w:val="22"/>
                <w:szCs w:val="22"/>
              </w:rPr>
              <w:t>.</w:t>
            </w:r>
          </w:p>
        </w:tc>
      </w:tr>
      <w:tr w:rsidR="00260812" w:rsidRPr="0057794C" w14:paraId="7892F981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85"/>
        </w:trPr>
        <w:tc>
          <w:tcPr>
            <w:tcW w:w="10350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D31BFAB" w14:textId="77777777" w:rsidR="00260812" w:rsidRPr="00231A9F" w:rsidRDefault="00260812" w:rsidP="00260812">
            <w:pPr>
              <w:rPr>
                <w:rFonts w:ascii="Times New Roman" w:hAnsi="Times New Roman"/>
                <w:color w:val="000000"/>
                <w:sz w:val="16"/>
                <w:szCs w:val="16"/>
              </w:rPr>
            </w:pPr>
          </w:p>
        </w:tc>
      </w:tr>
      <w:tr w:rsidR="00260812" w:rsidRPr="00AA35F2" w14:paraId="369B4071" w14:textId="77777777" w:rsidTr="006D19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76"/>
        </w:trPr>
        <w:tc>
          <w:tcPr>
            <w:tcW w:w="1035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97AC9C4" w14:textId="77777777" w:rsidR="00260812" w:rsidRPr="001B2EDD" w:rsidRDefault="00260812" w:rsidP="0026081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1B2ED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Дата:  _________________                           _________________                   __________________                                        </w:t>
            </w:r>
            <w:r w:rsidRPr="001B2EDD">
              <w:rPr>
                <w:rFonts w:ascii="Times New Roman" w:hAnsi="Times New Roman"/>
                <w:color w:val="000000"/>
                <w:sz w:val="22"/>
                <w:szCs w:val="22"/>
              </w:rPr>
              <w:br/>
            </w:r>
            <w:r w:rsidRPr="001B2EDD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 xml:space="preserve"> </w:t>
            </w:r>
            <w:r w:rsidRPr="001B2ED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                                                                     </w:t>
            </w:r>
            <w:r w:rsidRPr="001B2ED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   </w:t>
            </w:r>
            <w:r w:rsidRPr="001B2ED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</w:t>
            </w:r>
            <w:r w:rsidRPr="001B2EDD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(</w:t>
            </w:r>
            <w:proofErr w:type="spellStart"/>
            <w:r w:rsidRPr="001B2EDD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>підпис</w:t>
            </w:r>
            <w:proofErr w:type="spellEnd"/>
            <w:r w:rsidRPr="001B2EDD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  <w:lang w:val="uk-UA"/>
              </w:rPr>
              <w:t>, М.П.</w:t>
            </w:r>
            <w:r w:rsidRPr="001B2EDD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 xml:space="preserve">)  </w:t>
            </w:r>
            <w:r w:rsidRPr="001B2EDD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                                           </w:t>
            </w:r>
            <w:r w:rsidRPr="001B2EDD">
              <w:rPr>
                <w:rFonts w:ascii="Times New Roman" w:hAnsi="Times New Roman"/>
                <w:i/>
                <w:iCs/>
                <w:color w:val="000000"/>
                <w:sz w:val="22"/>
                <w:szCs w:val="22"/>
              </w:rPr>
              <w:t xml:space="preserve"> (ПІБ )</w:t>
            </w:r>
          </w:p>
        </w:tc>
      </w:tr>
    </w:tbl>
    <w:p w14:paraId="7D03F987" w14:textId="77777777" w:rsidR="007217AC" w:rsidRPr="005268BF" w:rsidRDefault="007217AC" w:rsidP="007217AC">
      <w:pPr>
        <w:pStyle w:val="a5"/>
        <w:tabs>
          <w:tab w:val="left" w:pos="709"/>
        </w:tabs>
        <w:rPr>
          <w:rFonts w:ascii="Arial" w:hAnsi="Arial" w:cs="Arial"/>
          <w:bCs/>
          <w:sz w:val="22"/>
          <w:szCs w:val="22"/>
          <w:lang w:val="uk-UA"/>
        </w:rPr>
      </w:pPr>
    </w:p>
    <w:p w14:paraId="69079500" w14:textId="77777777" w:rsidR="006D21B1" w:rsidRPr="00E378CB" w:rsidRDefault="006D21B1">
      <w:pPr>
        <w:rPr>
          <w:lang w:val="uk-UA"/>
        </w:rPr>
      </w:pPr>
    </w:p>
    <w:sectPr w:rsidR="006D21B1" w:rsidRPr="00E378CB" w:rsidSect="001B2EDD">
      <w:headerReference w:type="default" r:id="rId6"/>
      <w:footerReference w:type="default" r:id="rId7"/>
      <w:pgSz w:w="11906" w:h="16838"/>
      <w:pgMar w:top="426" w:right="849" w:bottom="142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EF436" w14:textId="77777777" w:rsidR="00A72EBF" w:rsidRDefault="00A72EBF">
      <w:r>
        <w:separator/>
      </w:r>
    </w:p>
  </w:endnote>
  <w:endnote w:type="continuationSeparator" w:id="0">
    <w:p w14:paraId="4595601B" w14:textId="77777777" w:rsidR="00A72EBF" w:rsidRDefault="00A72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 Alternates">
    <w:altName w:val="Courier New"/>
    <w:charset w:val="4D"/>
    <w:family w:val="auto"/>
    <w:pitch w:val="variable"/>
    <w:sig w:usb0="00000001" w:usb1="00000003" w:usb2="00000000" w:usb3="00000000" w:csb0="000001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F96B3" w14:textId="77777777" w:rsidR="00EE13EF" w:rsidRPr="004E1C93" w:rsidRDefault="00EE13EF" w:rsidP="004E1C93">
    <w:pPr>
      <w:snapToGrid w:val="0"/>
      <w:rPr>
        <w:lang w:val="uk-U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49E1F" w14:textId="77777777" w:rsidR="00A72EBF" w:rsidRDefault="00A72EBF">
      <w:r>
        <w:separator/>
      </w:r>
    </w:p>
  </w:footnote>
  <w:footnote w:type="continuationSeparator" w:id="0">
    <w:p w14:paraId="71775D32" w14:textId="77777777" w:rsidR="00A72EBF" w:rsidRDefault="00A72E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5D72A" w14:textId="77777777" w:rsidR="00EE13EF" w:rsidRPr="00896DFD" w:rsidRDefault="00EE13EF" w:rsidP="00FB32A6">
    <w:pPr>
      <w:pStyle w:val="a3"/>
      <w:jc w:val="center"/>
      <w:rPr>
        <w:rFonts w:ascii="Montserrat Alternates" w:hAnsi="Montserrat Alternates"/>
        <w:color w:val="002A9F"/>
        <w:sz w:val="20"/>
        <w:szCs w:val="20"/>
        <w:lang w:val="uk-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7B1"/>
    <w:rsid w:val="00066CC6"/>
    <w:rsid w:val="001D0E08"/>
    <w:rsid w:val="001F1357"/>
    <w:rsid w:val="00260812"/>
    <w:rsid w:val="004A4181"/>
    <w:rsid w:val="00624880"/>
    <w:rsid w:val="006B5CDF"/>
    <w:rsid w:val="006D21B1"/>
    <w:rsid w:val="007217AC"/>
    <w:rsid w:val="007241D9"/>
    <w:rsid w:val="00911EE2"/>
    <w:rsid w:val="00A72EBF"/>
    <w:rsid w:val="00B33E5A"/>
    <w:rsid w:val="00C20DEC"/>
    <w:rsid w:val="00C96CBA"/>
    <w:rsid w:val="00D40BEB"/>
    <w:rsid w:val="00E378CB"/>
    <w:rsid w:val="00EB17B1"/>
    <w:rsid w:val="00EE1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2A660"/>
  <w15:chartTrackingRefBased/>
  <w15:docId w15:val="{FD5E23B4-6A78-479A-916A-09968AB7D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78CB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val="ru-RU"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378CB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378CB"/>
    <w:rPr>
      <w:rFonts w:ascii="Arial" w:eastAsia="Times New Roman" w:hAnsi="Arial" w:cs="Times New Roman"/>
      <w:kern w:val="0"/>
      <w:sz w:val="24"/>
      <w:szCs w:val="24"/>
      <w:lang w:val="ru-RU" w:eastAsia="ru-RU"/>
      <w14:ligatures w14:val="none"/>
    </w:rPr>
  </w:style>
  <w:style w:type="paragraph" w:styleId="a5">
    <w:name w:val="Body Text"/>
    <w:basedOn w:val="a"/>
    <w:link w:val="a6"/>
    <w:rsid w:val="00E378CB"/>
    <w:pPr>
      <w:jc w:val="both"/>
    </w:pPr>
    <w:rPr>
      <w:rFonts w:ascii="Times New Roman" w:hAnsi="Times New Roman"/>
      <w:szCs w:val="20"/>
    </w:rPr>
  </w:style>
  <w:style w:type="character" w:customStyle="1" w:styleId="a6">
    <w:name w:val="Основной текст Знак"/>
    <w:basedOn w:val="a0"/>
    <w:link w:val="a5"/>
    <w:rsid w:val="00E378CB"/>
    <w:rPr>
      <w:rFonts w:ascii="Times New Roman" w:eastAsia="Times New Roman" w:hAnsi="Times New Roman" w:cs="Times New Roman"/>
      <w:kern w:val="0"/>
      <w:sz w:val="24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Климець Анна</dc:creator>
  <cp:keywords/>
  <dc:description/>
  <cp:lastModifiedBy>Olena Bezpala</cp:lastModifiedBy>
  <cp:revision>9</cp:revision>
  <dcterms:created xsi:type="dcterms:W3CDTF">2026-01-27T09:18:00Z</dcterms:created>
  <dcterms:modified xsi:type="dcterms:W3CDTF">2026-04-01T16:34:00Z</dcterms:modified>
</cp:coreProperties>
</file>