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8E0E8" w14:textId="77777777" w:rsidR="007217AC" w:rsidRPr="002C4A9F" w:rsidRDefault="007217AC" w:rsidP="007217AC">
      <w:pPr>
        <w:pBdr>
          <w:top w:val="nil"/>
          <w:left w:val="nil"/>
          <w:bottom w:val="nil"/>
          <w:right w:val="nil"/>
          <w:between w:val="nil"/>
        </w:pBdr>
        <w:tabs>
          <w:tab w:val="left" w:pos="2400"/>
        </w:tabs>
        <w:ind w:hanging="2"/>
        <w:jc w:val="both"/>
        <w:rPr>
          <w:rFonts w:ascii="Times New Roman" w:hAnsi="Times New Roman"/>
          <w:color w:val="000000"/>
          <w:sz w:val="22"/>
          <w:szCs w:val="22"/>
          <w:lang w:val="uk-UA"/>
        </w:rPr>
      </w:pPr>
    </w:p>
    <w:tbl>
      <w:tblPr>
        <w:tblW w:w="103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"/>
        <w:gridCol w:w="5069"/>
        <w:gridCol w:w="426"/>
        <w:gridCol w:w="1560"/>
        <w:gridCol w:w="1559"/>
        <w:gridCol w:w="1525"/>
        <w:gridCol w:w="177"/>
      </w:tblGrid>
      <w:tr w:rsidR="007217AC" w:rsidRPr="00003205" w14:paraId="34ED2764" w14:textId="77777777" w:rsidTr="006D1944">
        <w:trPr>
          <w:gridBefore w:val="1"/>
          <w:gridAfter w:val="1"/>
          <w:wBefore w:w="34" w:type="dxa"/>
          <w:wAfter w:w="177" w:type="dxa"/>
          <w:trHeight w:val="513"/>
        </w:trPr>
        <w:tc>
          <w:tcPr>
            <w:tcW w:w="5069" w:type="dxa"/>
            <w:tcBorders>
              <w:right w:val="single" w:sz="4" w:space="0" w:color="auto"/>
            </w:tcBorders>
            <w:shd w:val="clear" w:color="auto" w:fill="FFFF00"/>
          </w:tcPr>
          <w:p w14:paraId="18892BD4" w14:textId="77777777" w:rsidR="007217AC" w:rsidRPr="00003205" w:rsidRDefault="007217AC" w:rsidP="006D1944">
            <w:pPr>
              <w:pStyle w:val="a5"/>
              <w:tabs>
                <w:tab w:val="left" w:pos="709"/>
              </w:tabs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cs="Arial"/>
                <w:b/>
                <w:i/>
                <w:color w:val="000000"/>
                <w:sz w:val="22"/>
                <w:szCs w:val="22"/>
                <w:lang w:val="uk-UA"/>
              </w:rPr>
              <w:br w:type="page"/>
            </w:r>
            <w:r>
              <w:rPr>
                <w:color w:val="000000"/>
                <w:lang w:val="uk-UA"/>
              </w:rPr>
              <w:br w:type="page"/>
            </w:r>
            <w:r w:rsidRPr="00003205">
              <w:rPr>
                <w:bCs/>
                <w:szCs w:val="24"/>
                <w:lang w:val="uk-UA"/>
              </w:rPr>
              <w:br w:type="page"/>
            </w:r>
            <w:r>
              <w:rPr>
                <w:rFonts w:eastAsia="Calibri"/>
                <w:b/>
                <w:bCs/>
                <w:i/>
                <w:color w:val="FF0000"/>
                <w:sz w:val="20"/>
                <w:lang w:val="uk-UA"/>
              </w:rPr>
              <w:t>Фінансова пропозиція</w:t>
            </w:r>
            <w:r w:rsidRPr="00003205">
              <w:rPr>
                <w:rFonts w:eastAsia="Calibri"/>
                <w:b/>
                <w:bCs/>
                <w:i/>
                <w:color w:val="FF0000"/>
                <w:sz w:val="20"/>
                <w:lang w:val="uk-UA"/>
              </w:rPr>
              <w:t xml:space="preserve"> подається Учасником </w:t>
            </w:r>
            <w:r w:rsidRPr="00003205">
              <w:rPr>
                <w:b/>
                <w:i/>
                <w:iCs/>
                <w:color w:val="FF0000"/>
                <w:sz w:val="20"/>
              </w:rPr>
              <w:t>на власному бланку</w:t>
            </w:r>
            <w:r w:rsidRPr="00003205">
              <w:rPr>
                <w:b/>
                <w:i/>
                <w:iCs/>
                <w:color w:val="FF0000"/>
                <w:sz w:val="20"/>
                <w:lang w:val="uk-UA"/>
              </w:rPr>
              <w:t xml:space="preserve"> </w:t>
            </w:r>
            <w:r w:rsidRPr="00003205">
              <w:rPr>
                <w:b/>
                <w:i/>
                <w:iCs/>
                <w:color w:val="FF0000"/>
                <w:sz w:val="20"/>
              </w:rPr>
              <w:t>у вигляді, наведеному нижче</w:t>
            </w:r>
          </w:p>
        </w:tc>
        <w:tc>
          <w:tcPr>
            <w:tcW w:w="507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632E1E" w14:textId="77777777" w:rsidR="007217AC" w:rsidRPr="00003205" w:rsidRDefault="007217AC" w:rsidP="006D1944">
            <w:pPr>
              <w:pStyle w:val="a5"/>
              <w:tabs>
                <w:tab w:val="left" w:pos="709"/>
              </w:tabs>
              <w:jc w:val="right"/>
              <w:rPr>
                <w:bCs/>
                <w:sz w:val="20"/>
                <w:lang w:val="uk-UA"/>
              </w:rPr>
            </w:pPr>
            <w:r w:rsidRPr="00003205">
              <w:rPr>
                <w:color w:val="000000"/>
                <w:sz w:val="22"/>
                <w:szCs w:val="22"/>
              </w:rPr>
              <w:t xml:space="preserve">Додаток № </w:t>
            </w:r>
            <w:r w:rsidRPr="00003205">
              <w:rPr>
                <w:color w:val="000000"/>
                <w:sz w:val="22"/>
                <w:szCs w:val="22"/>
                <w:lang w:val="uk-UA"/>
              </w:rPr>
              <w:t>1</w:t>
            </w:r>
            <w:r w:rsidRPr="00003205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  <w:lang w:val="uk-UA"/>
              </w:rPr>
              <w:t xml:space="preserve">Фінансова пропозиція </w:t>
            </w:r>
            <w:r w:rsidRPr="00003205">
              <w:rPr>
                <w:color w:val="000000"/>
                <w:sz w:val="22"/>
                <w:szCs w:val="22"/>
              </w:rPr>
              <w:t>до тендерної документації</w:t>
            </w:r>
          </w:p>
        </w:tc>
      </w:tr>
      <w:tr w:rsidR="007217AC" w:rsidRPr="0057794C" w14:paraId="512C4000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18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90CEFCA" w14:textId="585BDAEE" w:rsidR="007217AC" w:rsidRPr="00DA2A88" w:rsidRDefault="001D0E08" w:rsidP="006D19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ЦІНОВА</w:t>
            </w:r>
            <w:r w:rsidR="007217AC"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ПРОПОЗИЦІЯ</w:t>
            </w:r>
          </w:p>
          <w:p w14:paraId="5057BE4C" w14:textId="3038DF5C" w:rsidR="007217AC" w:rsidRPr="00DA2A88" w:rsidRDefault="007217AC" w:rsidP="006D19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br/>
              <w:t xml:space="preserve"> _____________________(Учасник) надає свою пропозицію щодо участі у закупівлі</w:t>
            </w:r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br/>
              <w:t xml:space="preserve">на обрання постачальника послуг </w:t>
            </w:r>
            <w:r w:rsidR="009453F9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тренера</w:t>
            </w:r>
            <w:r w:rsidRPr="00DA2A8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для реалізації проєкту </w:t>
            </w:r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«Підтримка та розвиток потенціалу молоді“ суб-договір № 20811 від 01 березня 2026р. з Представництвом Сейв зе Чілдрен Інтернешил в Україні.</w:t>
            </w:r>
          </w:p>
        </w:tc>
      </w:tr>
      <w:tr w:rsidR="007217AC" w:rsidRPr="0057794C" w14:paraId="64CEFB84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85"/>
        </w:trPr>
        <w:tc>
          <w:tcPr>
            <w:tcW w:w="1035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9A02A66" w14:textId="77777777" w:rsidR="007217AC" w:rsidRPr="00DA2A88" w:rsidRDefault="007217AC" w:rsidP="006D1944">
            <w:pPr>
              <w:jc w:val="both"/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Уважно вивчивши документацію, цим подаємо свою </w:t>
            </w:r>
            <w:r>
              <w:rPr>
                <w:rFonts w:ascii="Times New Roman" w:hAnsi="Times New Roman"/>
                <w:iCs/>
                <w:color w:val="000000"/>
                <w:sz w:val="22"/>
                <w:szCs w:val="22"/>
                <w:lang w:val="uk-UA"/>
              </w:rPr>
              <w:t>фінансо</w:t>
            </w:r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ву пропозицію за предметом закупівлі згідно з вимогами Замовника:</w:t>
            </w:r>
          </w:p>
          <w:p w14:paraId="00876233" w14:textId="77777777" w:rsidR="007217AC" w:rsidRPr="00DA2A88" w:rsidRDefault="007217AC" w:rsidP="006D1944">
            <w:pPr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</w:p>
        </w:tc>
      </w:tr>
      <w:tr w:rsidR="007217AC" w:rsidRPr="0057794C" w14:paraId="22AF53A9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9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14:paraId="7393F19C" w14:textId="77777777" w:rsidR="007217AC" w:rsidRPr="00DA2A88" w:rsidRDefault="007217AC" w:rsidP="006D1944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1. Повне найменування Учасника: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0DA8E03E" w14:textId="77777777" w:rsidR="007217AC" w:rsidRPr="00DA2A88" w:rsidRDefault="007217AC" w:rsidP="006D1944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7217AC" w:rsidRPr="0057794C" w14:paraId="37E6D59F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6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14:paraId="3B294985" w14:textId="77777777" w:rsidR="007217AC" w:rsidRPr="00DA2A88" w:rsidRDefault="007217AC" w:rsidP="006D1944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2. Адреса (юридична):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39F645F7" w14:textId="77777777" w:rsidR="007217AC" w:rsidRPr="00DA2A88" w:rsidRDefault="007217AC" w:rsidP="006D1944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7217AC" w:rsidRPr="0057794C" w14:paraId="0823A0EF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7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2D9DF3C7" w14:textId="77777777" w:rsidR="007217AC" w:rsidRPr="00DA2A88" w:rsidRDefault="007217AC" w:rsidP="006D1944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3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. Код ЄДРПОУ: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1F9DE9EB" w14:textId="77777777" w:rsidR="007217AC" w:rsidRPr="00DA2A88" w:rsidRDefault="007217AC" w:rsidP="006D1944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7217AC" w:rsidRPr="0057794C" w14:paraId="22676787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7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3B1CDDFD" w14:textId="77777777" w:rsidR="007217AC" w:rsidRPr="00DA2A88" w:rsidRDefault="007217AC" w:rsidP="006D1944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 xml:space="preserve">5. 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Банківські реквізити: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D7D13A4" w14:textId="77777777" w:rsidR="007217AC" w:rsidRPr="00DA2A88" w:rsidRDefault="007217AC" w:rsidP="006D1944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7217AC" w:rsidRPr="0057794C" w14:paraId="1D5A5D66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65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73FB5D90" w14:textId="77777777" w:rsidR="007217AC" w:rsidRPr="00DA2A88" w:rsidRDefault="007217AC" w:rsidP="006D1944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6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. Телефон/факс, е-mail: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D414E02" w14:textId="77777777" w:rsidR="007217AC" w:rsidRPr="00DA2A88" w:rsidRDefault="007217AC" w:rsidP="006D1944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7217AC" w:rsidRPr="0057794C" w14:paraId="47CA6353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2"/>
        </w:trPr>
        <w:tc>
          <w:tcPr>
            <w:tcW w:w="10350" w:type="dxa"/>
            <w:gridSpan w:val="7"/>
            <w:tcBorders>
              <w:top w:val="single" w:sz="4" w:space="0" w:color="auto"/>
              <w:right w:val="nil"/>
            </w:tcBorders>
            <w:vAlign w:val="center"/>
            <w:hideMark/>
          </w:tcPr>
          <w:p w14:paraId="34A562C1" w14:textId="77777777" w:rsidR="007217AC" w:rsidRPr="00DA2A88" w:rsidRDefault="007217AC" w:rsidP="006D1944">
            <w:pPr>
              <w:jc w:val="both"/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  <w:lang w:val="uk-UA"/>
              </w:rPr>
            </w:pPr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Повністю ознайомившись та погоджуючись з умовами закупівлі, надаємо свою пропозицію</w:t>
            </w:r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  <w:lang w:val="uk-UA"/>
              </w:rPr>
              <w:t>.</w:t>
            </w:r>
          </w:p>
        </w:tc>
      </w:tr>
      <w:tr w:rsidR="007217AC" w:rsidRPr="0057794C" w14:paraId="59FDA488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5"/>
        </w:trPr>
        <w:tc>
          <w:tcPr>
            <w:tcW w:w="10350" w:type="dxa"/>
            <w:gridSpan w:val="7"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A513F7E" w14:textId="49AE41C6" w:rsidR="007217AC" w:rsidRPr="0057794C" w:rsidRDefault="001D0E08" w:rsidP="006D19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uk-UA"/>
              </w:rPr>
              <w:t>Комерційна</w:t>
            </w:r>
            <w:r w:rsidR="007217AC" w:rsidRPr="0057794C">
              <w:rPr>
                <w:rFonts w:ascii="Times New Roman" w:hAnsi="Times New Roman"/>
                <w:b/>
                <w:bCs/>
                <w:color w:val="000000"/>
              </w:rPr>
              <w:t xml:space="preserve"> пропозиція</w:t>
            </w:r>
          </w:p>
        </w:tc>
      </w:tr>
      <w:tr w:rsidR="007217AC" w:rsidRPr="0057794C" w14:paraId="70E7BDF5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9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noWrap/>
            <w:vAlign w:val="center"/>
            <w:hideMark/>
          </w:tcPr>
          <w:p w14:paraId="729DD47D" w14:textId="77777777" w:rsidR="007217AC" w:rsidRPr="002C4A9F" w:rsidRDefault="007217AC" w:rsidP="006D19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Назва товарів/робіт/послуг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  <w:hideMark/>
          </w:tcPr>
          <w:p w14:paraId="2BEDAC82" w14:textId="552B9603" w:rsidR="007217AC" w:rsidRPr="002C4A9F" w:rsidRDefault="007217AC" w:rsidP="006D19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Кіл-ть </w:t>
            </w:r>
            <w:r w:rsidR="001D0E0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послуг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57FFBCAF" w14:textId="42B1B9E1" w:rsidR="007217AC" w:rsidRPr="002C4A9F" w:rsidRDefault="001D0E08" w:rsidP="006D19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Ціна за одиницю, грн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08F66E07" w14:textId="58499C3B" w:rsidR="007217AC" w:rsidRPr="002C4A9F" w:rsidRDefault="001D0E08" w:rsidP="006D19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Вартість всього</w:t>
            </w:r>
            <w:r w:rsidR="007217AC"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, грн </w:t>
            </w:r>
          </w:p>
        </w:tc>
      </w:tr>
      <w:tr w:rsidR="001D0E08" w:rsidRPr="0057794C" w14:paraId="7331F6D1" w14:textId="77777777" w:rsidTr="001D0E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1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86F1B" w14:textId="46A8E0F1" w:rsidR="001D0E08" w:rsidRPr="000937B7" w:rsidRDefault="001D0E08" w:rsidP="001D0E08">
            <w:pPr>
              <w:rPr>
                <w:rFonts w:ascii="Times New Roman" w:hAnsi="Times New Roman"/>
                <w:sz w:val="22"/>
                <w:szCs w:val="22"/>
              </w:rPr>
            </w:pPr>
            <w:r w:rsidRPr="00E05B44">
              <w:rPr>
                <w:color w:val="000000"/>
                <w:sz w:val="20"/>
                <w:szCs w:val="20"/>
              </w:rPr>
              <w:t>Розробка програми тренінгу (адаптація під цільову аудиторію).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4C2A" w14:textId="086900DB" w:rsidR="001D0E08" w:rsidRPr="000937B7" w:rsidRDefault="001D0E08" w:rsidP="001D0E08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5AA51" w14:textId="6015540E" w:rsidR="001D0E08" w:rsidRPr="000937B7" w:rsidRDefault="001D0E08" w:rsidP="001D0E08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3D512" w14:textId="77777777" w:rsidR="001D0E08" w:rsidRPr="000937B7" w:rsidRDefault="001D0E08" w:rsidP="001D0E08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1D0E08" w:rsidRPr="0057794C" w14:paraId="4830A1C2" w14:textId="77777777" w:rsidTr="001D0E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1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A39D" w14:textId="08596B13" w:rsidR="001D0E08" w:rsidRPr="000937B7" w:rsidRDefault="001D0E08" w:rsidP="001D0E0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E05B44">
              <w:rPr>
                <w:color w:val="000000"/>
                <w:sz w:val="20"/>
                <w:szCs w:val="20"/>
              </w:rPr>
              <w:t>Підготовка навчальних матеріалів (презентації, роздаткові матеріали, вправи, інтерактиви).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FA941" w14:textId="3F527EE4" w:rsidR="001D0E08" w:rsidRPr="000937B7" w:rsidRDefault="001D0E08" w:rsidP="001D0E08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200A" w14:textId="02D19956" w:rsidR="001D0E08" w:rsidRPr="000937B7" w:rsidRDefault="001D0E08" w:rsidP="001D0E08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32287" w14:textId="77777777" w:rsidR="001D0E08" w:rsidRPr="000937B7" w:rsidRDefault="001D0E08" w:rsidP="001D0E08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1D0E08" w:rsidRPr="001D0E08" w14:paraId="17B9B872" w14:textId="77777777" w:rsidTr="001D0E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A6E1D" w14:textId="240E0D50" w:rsidR="001D0E08" w:rsidRPr="001D0E08" w:rsidRDefault="001D0E08" w:rsidP="001D0E08">
            <w:pPr>
              <w:rPr>
                <w:color w:val="000000"/>
                <w:sz w:val="20"/>
                <w:szCs w:val="20"/>
              </w:rPr>
            </w:pPr>
            <w:r w:rsidRPr="00E05B44">
              <w:rPr>
                <w:color w:val="000000"/>
                <w:sz w:val="20"/>
                <w:szCs w:val="20"/>
              </w:rPr>
              <w:t xml:space="preserve">Проведення тренінгу </w:t>
            </w:r>
            <w:r w:rsidRPr="001D0E08">
              <w:rPr>
                <w:color w:val="000000"/>
                <w:sz w:val="20"/>
                <w:szCs w:val="20"/>
              </w:rPr>
              <w:t>07.04</w:t>
            </w:r>
            <w:r w:rsidRPr="00E05B44">
              <w:rPr>
                <w:color w:val="000000"/>
                <w:sz w:val="20"/>
                <w:szCs w:val="20"/>
              </w:rPr>
              <w:t>-</w:t>
            </w:r>
            <w:r w:rsidRPr="001D0E08">
              <w:rPr>
                <w:color w:val="000000"/>
                <w:sz w:val="20"/>
                <w:szCs w:val="20"/>
              </w:rPr>
              <w:t>09</w:t>
            </w:r>
            <w:r w:rsidRPr="00E05B44">
              <w:rPr>
                <w:color w:val="000000"/>
                <w:sz w:val="20"/>
                <w:szCs w:val="20"/>
              </w:rPr>
              <w:t>.0</w:t>
            </w:r>
            <w:r w:rsidRPr="001D0E08">
              <w:rPr>
                <w:color w:val="000000"/>
                <w:sz w:val="20"/>
                <w:szCs w:val="20"/>
              </w:rPr>
              <w:t>4</w:t>
            </w:r>
            <w:r w:rsidRPr="00E05B44">
              <w:rPr>
                <w:color w:val="000000"/>
                <w:sz w:val="20"/>
                <w:szCs w:val="20"/>
              </w:rPr>
              <w:t>.2025 р. (модерація, робота з групою, виконання вправ).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F11D2" w14:textId="5ADAC68B" w:rsidR="001D0E08" w:rsidRPr="001D0E08" w:rsidRDefault="001D0E08" w:rsidP="001D0E08">
            <w:pPr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B837A" w14:textId="613247E3" w:rsidR="001D0E08" w:rsidRPr="001D0E08" w:rsidRDefault="001D0E08" w:rsidP="001D0E0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9F29" w14:textId="0426D7D2" w:rsidR="001D0E08" w:rsidRPr="001D0E08" w:rsidRDefault="001D0E08" w:rsidP="001D0E08">
            <w:pPr>
              <w:rPr>
                <w:color w:val="000000"/>
                <w:sz w:val="20"/>
                <w:szCs w:val="20"/>
              </w:rPr>
            </w:pPr>
          </w:p>
        </w:tc>
      </w:tr>
      <w:tr w:rsidR="001D0E08" w:rsidRPr="0057794C" w14:paraId="16D9F7A8" w14:textId="77777777" w:rsidTr="001D0E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6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5AB01" w14:textId="7F701E13" w:rsidR="001D0E08" w:rsidRPr="002C4A9F" w:rsidRDefault="001D0E08" w:rsidP="001D0E08">
            <w:pPr>
              <w:rPr>
                <w:rFonts w:ascii="Times New Roman" w:hAnsi="Times New Roman"/>
                <w:i/>
                <w:sz w:val="22"/>
                <w:szCs w:val="22"/>
                <w:lang w:val="uk-UA"/>
              </w:rPr>
            </w:pPr>
            <w:r w:rsidRPr="00E05B44">
              <w:rPr>
                <w:color w:val="000000"/>
                <w:sz w:val="20"/>
                <w:szCs w:val="20"/>
              </w:rPr>
              <w:t xml:space="preserve">Проведення тренінгу </w:t>
            </w:r>
            <w:r>
              <w:rPr>
                <w:color w:val="000000"/>
                <w:sz w:val="20"/>
                <w:szCs w:val="20"/>
                <w:lang w:val="uk-UA"/>
              </w:rPr>
              <w:t>28.04</w:t>
            </w:r>
            <w:r w:rsidRPr="00E05B44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  <w:lang w:val="uk-UA"/>
              </w:rPr>
              <w:t>29</w:t>
            </w:r>
            <w:r w:rsidRPr="00E05B44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  <w:lang w:val="uk-UA"/>
              </w:rPr>
              <w:t>4</w:t>
            </w:r>
            <w:r w:rsidRPr="00E05B44">
              <w:rPr>
                <w:color w:val="000000"/>
                <w:sz w:val="20"/>
                <w:szCs w:val="20"/>
              </w:rPr>
              <w:t>.2025 р. (модерація, робота з групою, виконання вправ).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E2B0A" w14:textId="15FFBAE9" w:rsidR="001D0E08" w:rsidRPr="002C4A9F" w:rsidRDefault="001D0E08" w:rsidP="001D0E08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0B21" w14:textId="5FD0AB52" w:rsidR="001D0E08" w:rsidRPr="002C4A9F" w:rsidRDefault="001D0E08" w:rsidP="001D0E08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5CB6D" w14:textId="77777777" w:rsidR="001D0E08" w:rsidRPr="002C4A9F" w:rsidRDefault="001D0E08" w:rsidP="001D0E08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1D0E08" w:rsidRPr="0057794C" w14:paraId="597A182F" w14:textId="77777777" w:rsidTr="001D0E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EA074" w14:textId="038665EB" w:rsidR="001D0E08" w:rsidRPr="002C4A9F" w:rsidRDefault="001D0E08" w:rsidP="001D0E08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E05B44">
              <w:rPr>
                <w:color w:val="000000"/>
                <w:sz w:val="20"/>
                <w:szCs w:val="20"/>
              </w:rPr>
              <w:t xml:space="preserve">Проведення тренінгу </w:t>
            </w:r>
            <w:r>
              <w:rPr>
                <w:color w:val="000000"/>
                <w:sz w:val="20"/>
                <w:szCs w:val="20"/>
                <w:lang w:val="uk-UA"/>
              </w:rPr>
              <w:t>30.04</w:t>
            </w:r>
            <w:r w:rsidRPr="00E05B44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  <w:lang w:val="uk-UA"/>
              </w:rPr>
              <w:t>01</w:t>
            </w:r>
            <w:r w:rsidRPr="00E05B44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  <w:lang w:val="uk-UA"/>
              </w:rPr>
              <w:t>5</w:t>
            </w:r>
            <w:r w:rsidRPr="00E05B44">
              <w:rPr>
                <w:color w:val="000000"/>
                <w:sz w:val="20"/>
                <w:szCs w:val="20"/>
              </w:rPr>
              <w:t>.2025 р. (модерація, робота з групою, виконання вправ).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E535D" w14:textId="0EB22C27" w:rsidR="001D0E08" w:rsidRPr="002C4A9F" w:rsidRDefault="001D0E08" w:rsidP="001D0E08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ECBA" w14:textId="0F6AEB2F" w:rsidR="001D0E08" w:rsidRPr="002C4A9F" w:rsidRDefault="001D0E08" w:rsidP="001D0E08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68286" w14:textId="77777777" w:rsidR="001D0E08" w:rsidRPr="002C4A9F" w:rsidRDefault="001D0E08" w:rsidP="001D0E08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1D0E08" w:rsidRPr="0057794C" w14:paraId="11862A88" w14:textId="77777777" w:rsidTr="001D0E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EA42F" w14:textId="70A402C9" w:rsidR="001D0E08" w:rsidRPr="002C4A9F" w:rsidRDefault="001D0E08" w:rsidP="001D0E08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r w:rsidRPr="00E05B44">
              <w:rPr>
                <w:color w:val="000000"/>
                <w:sz w:val="20"/>
                <w:szCs w:val="20"/>
              </w:rPr>
              <w:t>Підготовка звіту за результатами тренінгу (короткий опис, рекомендації, зворотний зв’язок).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D6223" w14:textId="21D6D85F" w:rsidR="001D0E08" w:rsidRPr="001772A3" w:rsidRDefault="001772A3" w:rsidP="001D0E08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AA1FE" w14:textId="42603473" w:rsidR="001D0E08" w:rsidRPr="002C4A9F" w:rsidRDefault="001D0E08" w:rsidP="001D0E08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57FD6" w14:textId="77777777" w:rsidR="001D0E08" w:rsidRPr="002C4A9F" w:rsidRDefault="001D0E08" w:rsidP="001D0E08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1D0E08" w:rsidRPr="0057794C" w14:paraId="0F95F013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789BB3F" w14:textId="77777777" w:rsidR="001D0E08" w:rsidRPr="001D0E08" w:rsidRDefault="001D0E08" w:rsidP="001D0E08">
            <w:pPr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</w:p>
          <w:p w14:paraId="39E13408" w14:textId="77777777" w:rsidR="001D0E08" w:rsidRPr="00231A9F" w:rsidRDefault="001D0E08" w:rsidP="001D0E08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31A9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Ціни зазначені без урахування ПДВ / з урахуванням ПДВ</w:t>
            </w:r>
            <w:r w:rsidRPr="00231A9F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231A9F">
              <w:rPr>
                <w:rFonts w:ascii="Times New Roman" w:hAnsi="Times New Roman"/>
                <w:i/>
                <w:color w:val="FF0000"/>
                <w:sz w:val="22"/>
                <w:szCs w:val="22"/>
                <w:lang w:val="uk-UA"/>
              </w:rPr>
              <w:t>(вибрати необхідний варіант)</w:t>
            </w:r>
          </w:p>
        </w:tc>
      </w:tr>
      <w:tr w:rsidR="001D0E08" w:rsidRPr="0057794C" w14:paraId="3E52DCD3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27C23A" w14:textId="77777777" w:rsidR="001D0E08" w:rsidRPr="008D3580" w:rsidRDefault="001D0E08" w:rsidP="001D0E08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Ми цим листом зобов’язуємось співпрацювати по безготівковому розрахунку.</w:t>
            </w:r>
          </w:p>
        </w:tc>
      </w:tr>
      <w:tr w:rsidR="001D0E08" w:rsidRPr="0057794C" w14:paraId="5153214F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EE5582" w14:textId="77777777" w:rsidR="001D0E08" w:rsidRPr="008D3580" w:rsidRDefault="001D0E08" w:rsidP="001D0E08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Ми погоджуємося на підписання Політик </w:t>
            </w:r>
            <w:r w:rsidRPr="008D358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замовника </w:t>
            </w:r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у рамках про</w:t>
            </w:r>
            <w:r w:rsidRPr="008D358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є</w:t>
            </w:r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кту.</w:t>
            </w:r>
          </w:p>
        </w:tc>
      </w:tr>
      <w:tr w:rsidR="001D0E08" w:rsidRPr="0057794C" w14:paraId="7892F981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31BFAB" w14:textId="77777777" w:rsidR="001D0E08" w:rsidRPr="00231A9F" w:rsidRDefault="001D0E08" w:rsidP="001D0E08">
            <w:pPr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1D0E08" w:rsidRPr="00AA35F2" w14:paraId="369B4071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6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97AC9C4" w14:textId="77777777" w:rsidR="001D0E08" w:rsidRPr="001B2EDD" w:rsidRDefault="001D0E08" w:rsidP="001D0E0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Дата:  _________________                           _________________                   __________________                                       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br/>
            </w:r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                                                                    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 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</w:t>
            </w:r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(підпис</w:t>
            </w:r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  <w:lang w:val="uk-UA"/>
              </w:rPr>
              <w:t>, М.П.</w:t>
            </w:r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) 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                                           </w:t>
            </w:r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 (ПІБ )</w:t>
            </w:r>
          </w:p>
        </w:tc>
      </w:tr>
    </w:tbl>
    <w:p w14:paraId="7D03F987" w14:textId="77777777" w:rsidR="007217AC" w:rsidRPr="005268BF" w:rsidRDefault="007217AC" w:rsidP="007217AC">
      <w:pPr>
        <w:pStyle w:val="a5"/>
        <w:tabs>
          <w:tab w:val="left" w:pos="709"/>
        </w:tabs>
        <w:rPr>
          <w:rFonts w:ascii="Arial" w:hAnsi="Arial" w:cs="Arial"/>
          <w:bCs/>
          <w:sz w:val="22"/>
          <w:szCs w:val="22"/>
          <w:lang w:val="uk-UA"/>
        </w:rPr>
      </w:pPr>
    </w:p>
    <w:p w14:paraId="69079500" w14:textId="77777777" w:rsidR="006D21B1" w:rsidRPr="00E378CB" w:rsidRDefault="006D21B1">
      <w:pPr>
        <w:rPr>
          <w:lang w:val="uk-UA"/>
        </w:rPr>
      </w:pPr>
    </w:p>
    <w:sectPr w:rsidR="006D21B1" w:rsidRPr="00E378CB" w:rsidSect="001B2EDD">
      <w:headerReference w:type="default" r:id="rId6"/>
      <w:footerReference w:type="default" r:id="rId7"/>
      <w:pgSz w:w="11906" w:h="16838"/>
      <w:pgMar w:top="426" w:right="849" w:bottom="142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146EE" w14:textId="77777777" w:rsidR="00950818" w:rsidRDefault="00950818">
      <w:r>
        <w:separator/>
      </w:r>
    </w:p>
  </w:endnote>
  <w:endnote w:type="continuationSeparator" w:id="0">
    <w:p w14:paraId="00BEDEE2" w14:textId="77777777" w:rsidR="00950818" w:rsidRDefault="00950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Alternates">
    <w:altName w:val="Courier New"/>
    <w:charset w:val="4D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F96B3" w14:textId="77777777" w:rsidR="00EE13EF" w:rsidRPr="004E1C93" w:rsidRDefault="00EE13EF" w:rsidP="004E1C93">
    <w:pPr>
      <w:snapToGrid w:val="0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71EDC" w14:textId="77777777" w:rsidR="00950818" w:rsidRDefault="00950818">
      <w:r>
        <w:separator/>
      </w:r>
    </w:p>
  </w:footnote>
  <w:footnote w:type="continuationSeparator" w:id="0">
    <w:p w14:paraId="6FE9B94C" w14:textId="77777777" w:rsidR="00950818" w:rsidRDefault="009508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5D72A" w14:textId="77777777" w:rsidR="00EE13EF" w:rsidRPr="00896DFD" w:rsidRDefault="00EE13EF" w:rsidP="00FB32A6">
    <w:pPr>
      <w:pStyle w:val="a3"/>
      <w:jc w:val="center"/>
      <w:rPr>
        <w:rFonts w:ascii="Montserrat Alternates" w:hAnsi="Montserrat Alternates"/>
        <w:color w:val="002A9F"/>
        <w:sz w:val="20"/>
        <w:szCs w:val="20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7B1"/>
    <w:rsid w:val="00066CC6"/>
    <w:rsid w:val="001772A3"/>
    <w:rsid w:val="001D0E08"/>
    <w:rsid w:val="001F1357"/>
    <w:rsid w:val="006B5CDF"/>
    <w:rsid w:val="006D21B1"/>
    <w:rsid w:val="007217AC"/>
    <w:rsid w:val="00911EE2"/>
    <w:rsid w:val="009453F9"/>
    <w:rsid w:val="00950818"/>
    <w:rsid w:val="00B33E5A"/>
    <w:rsid w:val="00C96CBA"/>
    <w:rsid w:val="00D40BEB"/>
    <w:rsid w:val="00D516D7"/>
    <w:rsid w:val="00E378CB"/>
    <w:rsid w:val="00EB17B1"/>
    <w:rsid w:val="00EE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2A660"/>
  <w15:chartTrackingRefBased/>
  <w15:docId w15:val="{FD5E23B4-6A78-479A-916A-09968AB7D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78CB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78CB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378CB"/>
    <w:rPr>
      <w:rFonts w:ascii="Arial" w:eastAsia="Times New Roman" w:hAnsi="Arial" w:cs="Times New Roman"/>
      <w:kern w:val="0"/>
      <w:sz w:val="24"/>
      <w:szCs w:val="24"/>
      <w:lang w:val="ru-RU" w:eastAsia="ru-RU"/>
      <w14:ligatures w14:val="none"/>
    </w:rPr>
  </w:style>
  <w:style w:type="paragraph" w:styleId="a5">
    <w:name w:val="Body Text"/>
    <w:basedOn w:val="a"/>
    <w:link w:val="a6"/>
    <w:rsid w:val="00E378CB"/>
    <w:pPr>
      <w:jc w:val="both"/>
    </w:pPr>
    <w:rPr>
      <w:rFonts w:ascii="Times New Roman" w:hAnsi="Times New Roman"/>
      <w:szCs w:val="20"/>
    </w:rPr>
  </w:style>
  <w:style w:type="character" w:customStyle="1" w:styleId="a6">
    <w:name w:val="Основной текст Знак"/>
    <w:basedOn w:val="a0"/>
    <w:link w:val="a5"/>
    <w:rsid w:val="00E378CB"/>
    <w:rPr>
      <w:rFonts w:ascii="Times New Roman" w:eastAsia="Times New Roman" w:hAnsi="Times New Roman" w:cs="Times New Roman"/>
      <w:kern w:val="0"/>
      <w:sz w:val="24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Климець Анна</dc:creator>
  <cp:keywords/>
  <dc:description/>
  <cp:lastModifiedBy>Olena Bezpala</cp:lastModifiedBy>
  <cp:revision>7</cp:revision>
  <dcterms:created xsi:type="dcterms:W3CDTF">2026-01-27T09:18:00Z</dcterms:created>
  <dcterms:modified xsi:type="dcterms:W3CDTF">2026-04-01T16:34:00Z</dcterms:modified>
</cp:coreProperties>
</file>