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47A9B" w14:textId="77777777" w:rsidR="006F4F4A" w:rsidRPr="002C4A9F" w:rsidRDefault="006F4F4A" w:rsidP="006F4F4A">
      <w:pPr>
        <w:pBdr>
          <w:top w:val="nil"/>
          <w:left w:val="nil"/>
          <w:bottom w:val="nil"/>
          <w:right w:val="nil"/>
          <w:between w:val="nil"/>
        </w:pBdr>
        <w:tabs>
          <w:tab w:val="left" w:pos="2400"/>
        </w:tabs>
        <w:ind w:hanging="2"/>
        <w:jc w:val="both"/>
        <w:rPr>
          <w:rFonts w:ascii="Times New Roman" w:hAnsi="Times New Roman"/>
          <w:color w:val="000000"/>
          <w:sz w:val="22"/>
          <w:szCs w:val="22"/>
          <w:lang w:val="uk-UA"/>
        </w:rPr>
      </w:pPr>
    </w:p>
    <w:tbl>
      <w:tblPr>
        <w:tblW w:w="101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"/>
        <w:gridCol w:w="1100"/>
        <w:gridCol w:w="3828"/>
        <w:gridCol w:w="141"/>
        <w:gridCol w:w="993"/>
        <w:gridCol w:w="141"/>
        <w:gridCol w:w="851"/>
        <w:gridCol w:w="709"/>
        <w:gridCol w:w="1134"/>
        <w:gridCol w:w="1134"/>
        <w:gridCol w:w="108"/>
      </w:tblGrid>
      <w:tr w:rsidR="006F4F4A" w:rsidRPr="00003205" w14:paraId="6E423252" w14:textId="77777777" w:rsidTr="0021618A">
        <w:trPr>
          <w:gridBefore w:val="1"/>
          <w:wBefore w:w="34" w:type="dxa"/>
          <w:trHeight w:val="513"/>
        </w:trPr>
        <w:tc>
          <w:tcPr>
            <w:tcW w:w="5069" w:type="dxa"/>
            <w:gridSpan w:val="3"/>
            <w:tcBorders>
              <w:right w:val="single" w:sz="4" w:space="0" w:color="auto"/>
            </w:tcBorders>
            <w:shd w:val="clear" w:color="auto" w:fill="FFFF00"/>
          </w:tcPr>
          <w:p w14:paraId="15603FB6" w14:textId="77777777" w:rsidR="006F4F4A" w:rsidRPr="00003205" w:rsidRDefault="006F4F4A" w:rsidP="0021618A">
            <w:pPr>
              <w:pStyle w:val="ae"/>
              <w:tabs>
                <w:tab w:val="left" w:pos="709"/>
              </w:tabs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cs="Arial"/>
                <w:b/>
                <w:i/>
                <w:color w:val="000000"/>
                <w:sz w:val="22"/>
                <w:szCs w:val="22"/>
                <w:lang w:val="uk-UA"/>
              </w:rPr>
              <w:br w:type="page"/>
            </w:r>
            <w:r>
              <w:rPr>
                <w:color w:val="000000"/>
                <w:lang w:val="uk-UA"/>
              </w:rPr>
              <w:br w:type="page"/>
            </w:r>
            <w:r w:rsidRPr="00003205">
              <w:rPr>
                <w:bCs/>
                <w:szCs w:val="24"/>
                <w:lang w:val="uk-UA"/>
              </w:rPr>
              <w:br w:type="page"/>
            </w:r>
            <w:r>
              <w:rPr>
                <w:rFonts w:eastAsia="Calibri"/>
                <w:b/>
                <w:bCs/>
                <w:i/>
                <w:color w:val="FF0000"/>
                <w:sz w:val="20"/>
                <w:lang w:val="uk-UA"/>
              </w:rPr>
              <w:t>Фінансова пропозиція</w:t>
            </w:r>
            <w:r w:rsidRPr="00003205">
              <w:rPr>
                <w:rFonts w:eastAsia="Calibri"/>
                <w:b/>
                <w:bCs/>
                <w:i/>
                <w:color w:val="FF0000"/>
                <w:sz w:val="20"/>
                <w:lang w:val="uk-UA"/>
              </w:rPr>
              <w:t xml:space="preserve"> подається Учасником </w:t>
            </w:r>
            <w:r w:rsidRPr="00003205">
              <w:rPr>
                <w:b/>
                <w:i/>
                <w:iCs/>
                <w:color w:val="FF0000"/>
                <w:sz w:val="20"/>
              </w:rPr>
              <w:t xml:space="preserve">на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власному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 бланку</w:t>
            </w:r>
            <w:r w:rsidRPr="00003205">
              <w:rPr>
                <w:b/>
                <w:i/>
                <w:iCs/>
                <w:color w:val="FF0000"/>
                <w:sz w:val="20"/>
                <w:lang w:val="uk-UA"/>
              </w:rPr>
              <w:t xml:space="preserve"> </w:t>
            </w:r>
            <w:r w:rsidRPr="00003205">
              <w:rPr>
                <w:b/>
                <w:i/>
                <w:iCs/>
                <w:color w:val="FF0000"/>
                <w:sz w:val="20"/>
              </w:rPr>
              <w:t xml:space="preserve">у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вигляді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,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наведеному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нижче</w:t>
            </w:r>
            <w:proofErr w:type="spellEnd"/>
          </w:p>
        </w:tc>
        <w:tc>
          <w:tcPr>
            <w:tcW w:w="1134" w:type="dxa"/>
            <w:gridSpan w:val="2"/>
            <w:tcBorders>
              <w:right w:val="single" w:sz="4" w:space="0" w:color="auto"/>
            </w:tcBorders>
          </w:tcPr>
          <w:p w14:paraId="2878F3D3" w14:textId="77777777" w:rsidR="006F4F4A" w:rsidRPr="00003205" w:rsidRDefault="006F4F4A" w:rsidP="0021618A">
            <w:pPr>
              <w:pStyle w:val="ae"/>
              <w:tabs>
                <w:tab w:val="left" w:pos="709"/>
              </w:tabs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936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32E9CCD" w14:textId="77777777" w:rsidR="006F4F4A" w:rsidRPr="00003205" w:rsidRDefault="006F4F4A" w:rsidP="0021618A">
            <w:pPr>
              <w:pStyle w:val="ae"/>
              <w:tabs>
                <w:tab w:val="left" w:pos="709"/>
              </w:tabs>
              <w:jc w:val="right"/>
              <w:rPr>
                <w:bCs/>
                <w:sz w:val="20"/>
                <w:lang w:val="uk-UA"/>
              </w:rPr>
            </w:pPr>
            <w:proofErr w:type="spellStart"/>
            <w:r w:rsidRPr="00003205">
              <w:rPr>
                <w:color w:val="000000"/>
                <w:sz w:val="22"/>
                <w:szCs w:val="22"/>
              </w:rPr>
              <w:t>Додаток</w:t>
            </w:r>
            <w:proofErr w:type="spellEnd"/>
            <w:r w:rsidRPr="00003205">
              <w:rPr>
                <w:color w:val="000000"/>
                <w:sz w:val="22"/>
                <w:szCs w:val="22"/>
              </w:rPr>
              <w:t xml:space="preserve"> № </w:t>
            </w:r>
            <w:r w:rsidRPr="00003205">
              <w:rPr>
                <w:color w:val="000000"/>
                <w:sz w:val="22"/>
                <w:szCs w:val="22"/>
                <w:lang w:val="uk-UA"/>
              </w:rPr>
              <w:t>1</w:t>
            </w:r>
            <w:r w:rsidRPr="00003205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  <w:lang w:val="uk-UA"/>
              </w:rPr>
              <w:t xml:space="preserve">Фінансова пропозиція </w:t>
            </w:r>
            <w:r w:rsidRPr="00003205">
              <w:rPr>
                <w:color w:val="000000"/>
                <w:sz w:val="22"/>
                <w:szCs w:val="22"/>
              </w:rPr>
              <w:t xml:space="preserve">до </w:t>
            </w:r>
            <w:proofErr w:type="spellStart"/>
            <w:r w:rsidRPr="00003205">
              <w:rPr>
                <w:color w:val="000000"/>
                <w:sz w:val="22"/>
                <w:szCs w:val="22"/>
              </w:rPr>
              <w:t>тендерної</w:t>
            </w:r>
            <w:proofErr w:type="spellEnd"/>
            <w:r w:rsidRPr="0000320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03205">
              <w:rPr>
                <w:color w:val="000000"/>
                <w:sz w:val="22"/>
                <w:szCs w:val="22"/>
              </w:rPr>
              <w:t>документації</w:t>
            </w:r>
            <w:proofErr w:type="spellEnd"/>
          </w:p>
        </w:tc>
      </w:tr>
      <w:tr w:rsidR="006F4F4A" w:rsidRPr="00255E39" w14:paraId="758476B2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018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</w:tcPr>
          <w:p w14:paraId="7C91696C" w14:textId="77777777" w:rsidR="006F4F4A" w:rsidRPr="00DA2A88" w:rsidRDefault="006F4F4A" w:rsidP="0021618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89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71865B54" w14:textId="77777777" w:rsidR="006F4F4A" w:rsidRPr="00255E39" w:rsidRDefault="006F4F4A" w:rsidP="0021618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ТЕНДЕРНА</w:t>
            </w:r>
            <w:r w:rsidRPr="00255E39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 ПРОПОЗИЦІЯ</w:t>
            </w:r>
          </w:p>
          <w:p w14:paraId="4A6A9289" w14:textId="77777777" w:rsidR="006F4F4A" w:rsidRPr="00255E39" w:rsidRDefault="006F4F4A" w:rsidP="0021618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 w:rsidRPr="00255E39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br/>
              <w:t xml:space="preserve"> _____________________(Учасник) надає свою пропозицію щодо участі у закупівлі</w:t>
            </w:r>
            <w:r w:rsidRPr="00255E39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br/>
              <w:t xml:space="preserve">на обрання постачальника товарів та обладнання для буфету </w:t>
            </w:r>
            <w:r w:rsidRPr="00DA2A8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для реалізації проєкту </w:t>
            </w:r>
            <w:r w:rsidRPr="00255E3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«Розширення доступу до якісних, інклюзивних послуг з освіти та захисту для дітей, постраждалих від конфлікту, та їхніх сімей на півдні України» </w:t>
            </w:r>
            <w:proofErr w:type="spellStart"/>
            <w:r w:rsidRPr="00255E3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суб</w:t>
            </w:r>
            <w:proofErr w:type="spellEnd"/>
            <w:r w:rsidRPr="00255E3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-договір № 19783 від 01 липня 2025р. з Представництвом </w:t>
            </w:r>
            <w:proofErr w:type="spellStart"/>
            <w:r w:rsidRPr="00255E3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Сейв</w:t>
            </w:r>
            <w:proofErr w:type="spellEnd"/>
            <w:r w:rsidRPr="00255E3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255E3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зе</w:t>
            </w:r>
            <w:proofErr w:type="spellEnd"/>
            <w:r w:rsidRPr="00255E3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255E3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Чілдрен</w:t>
            </w:r>
            <w:proofErr w:type="spellEnd"/>
            <w:r w:rsidRPr="00255E3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255E3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Інтернешил</w:t>
            </w:r>
            <w:proofErr w:type="spellEnd"/>
            <w:r w:rsidRPr="00255E3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в Україні.</w:t>
            </w:r>
          </w:p>
        </w:tc>
      </w:tr>
      <w:tr w:rsidR="006F4F4A" w:rsidRPr="0057794C" w14:paraId="6BC82365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585"/>
        </w:trPr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5CA7E33" w14:textId="77777777" w:rsidR="006F4F4A" w:rsidRPr="00255E39" w:rsidRDefault="006F4F4A" w:rsidP="0021618A">
            <w:pPr>
              <w:jc w:val="both"/>
              <w:rPr>
                <w:rFonts w:ascii="Times New Roman" w:hAnsi="Times New Roman"/>
                <w:i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893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4586E53" w14:textId="77777777" w:rsidR="006F4F4A" w:rsidRPr="00DA2A88" w:rsidRDefault="006F4F4A" w:rsidP="0021618A">
            <w:pPr>
              <w:jc w:val="both"/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Уважно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вивчивши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документацію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цим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подаємо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свою </w:t>
            </w:r>
            <w:proofErr w:type="spellStart"/>
            <w:r>
              <w:rPr>
                <w:rFonts w:ascii="Times New Roman" w:hAnsi="Times New Roman"/>
                <w:iCs/>
                <w:color w:val="000000"/>
                <w:sz w:val="22"/>
                <w:szCs w:val="22"/>
                <w:lang w:val="uk-UA"/>
              </w:rPr>
              <w:t>фінансо</w:t>
            </w:r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ву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пропозицію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за предметом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закупівлі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згідно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вимогами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Замовника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:</w:t>
            </w:r>
          </w:p>
          <w:p w14:paraId="7F8D5378" w14:textId="77777777" w:rsidR="006F4F4A" w:rsidRPr="00DA2A88" w:rsidRDefault="006F4F4A" w:rsidP="0021618A">
            <w:pPr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</w:p>
        </w:tc>
      </w:tr>
      <w:tr w:rsidR="006F4F4A" w:rsidRPr="0057794C" w14:paraId="1315150C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59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2BCD2" w14:textId="77777777" w:rsidR="006F4F4A" w:rsidRPr="00DA2A88" w:rsidRDefault="006F4F4A" w:rsidP="0021618A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1.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Повне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найменування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Учасника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51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2AA1E" w14:textId="77777777" w:rsidR="006F4F4A" w:rsidRPr="00DA2A88" w:rsidRDefault="006F4F4A" w:rsidP="0021618A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6F4F4A" w:rsidRPr="0057794C" w14:paraId="1D9999E2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76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5202A" w14:textId="77777777" w:rsidR="006F4F4A" w:rsidRPr="00DA2A88" w:rsidRDefault="006F4F4A" w:rsidP="0021618A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2. Адреса (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юридична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):</w:t>
            </w:r>
          </w:p>
        </w:tc>
        <w:tc>
          <w:tcPr>
            <w:tcW w:w="51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A494" w14:textId="77777777" w:rsidR="006F4F4A" w:rsidRPr="00DA2A88" w:rsidRDefault="006F4F4A" w:rsidP="0021618A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6F4F4A" w:rsidRPr="0057794C" w14:paraId="24A428F7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67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3DF5" w14:textId="77777777" w:rsidR="006F4F4A" w:rsidRPr="00DA2A88" w:rsidRDefault="006F4F4A" w:rsidP="0021618A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3</w:t>
            </w: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. Код ЄДРПОУ:</w:t>
            </w:r>
          </w:p>
        </w:tc>
        <w:tc>
          <w:tcPr>
            <w:tcW w:w="51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2A517" w14:textId="77777777" w:rsidR="006F4F4A" w:rsidRPr="00DA2A88" w:rsidRDefault="006F4F4A" w:rsidP="0021618A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6F4F4A" w:rsidRPr="0057794C" w14:paraId="2AEAE6D5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71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45BC1" w14:textId="77777777" w:rsidR="006F4F4A" w:rsidRPr="00DA2A88" w:rsidRDefault="006F4F4A" w:rsidP="0021618A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4</w:t>
            </w: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Керівництво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прізвище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ім’я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, по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батькові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):</w:t>
            </w:r>
          </w:p>
        </w:tc>
        <w:tc>
          <w:tcPr>
            <w:tcW w:w="51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0D4A7" w14:textId="77777777" w:rsidR="006F4F4A" w:rsidRPr="00DA2A88" w:rsidRDefault="006F4F4A" w:rsidP="0021618A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6F4F4A" w:rsidRPr="0057794C" w14:paraId="04ACF86E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147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63CE4" w14:textId="77777777" w:rsidR="006F4F4A" w:rsidRPr="00DA2A88" w:rsidRDefault="006F4F4A" w:rsidP="0021618A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 xml:space="preserve">5.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Банківські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реквізити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51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C38E" w14:textId="77777777" w:rsidR="006F4F4A" w:rsidRPr="00DA2A88" w:rsidRDefault="006F4F4A" w:rsidP="0021618A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6F4F4A" w:rsidRPr="0057794C" w14:paraId="6D7A3DCD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165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33F44" w14:textId="77777777" w:rsidR="006F4F4A" w:rsidRPr="00DA2A88" w:rsidRDefault="006F4F4A" w:rsidP="0021618A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6</w:t>
            </w: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. Телефон/факс, е-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mail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51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375" w14:textId="77777777" w:rsidR="006F4F4A" w:rsidRPr="00DA2A88" w:rsidRDefault="006F4F4A" w:rsidP="0021618A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6F4F4A" w:rsidRPr="00BA7E63" w14:paraId="4EEB08B7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183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1DA90" w14:textId="77777777" w:rsidR="006F4F4A" w:rsidRPr="00BA7E63" w:rsidRDefault="006F4F4A" w:rsidP="0021618A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 xml:space="preserve">7. </w:t>
            </w:r>
            <w:r w:rsidRPr="00BA7E63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ЦІНОВІ КРИТЕРІЇ (60%): Найнижча ціна послуг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 xml:space="preserve"> (Вказати загальну вартість)</w:t>
            </w:r>
          </w:p>
          <w:p w14:paraId="2D4A67CF" w14:textId="77777777" w:rsidR="006F4F4A" w:rsidRPr="00DA2A88" w:rsidRDefault="006F4F4A" w:rsidP="0021618A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51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D2B18" w14:textId="77777777" w:rsidR="006F4F4A" w:rsidRPr="00BA7E63" w:rsidRDefault="006F4F4A" w:rsidP="0021618A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  <w:lang w:val="uk-UA"/>
              </w:rPr>
            </w:pPr>
          </w:p>
        </w:tc>
      </w:tr>
      <w:tr w:rsidR="006F4F4A" w:rsidRPr="0057794C" w14:paraId="758AE7E6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32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A3BE2" w14:textId="77777777" w:rsidR="006F4F4A" w:rsidRPr="00DA2A88" w:rsidRDefault="006F4F4A" w:rsidP="0021618A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8.</w:t>
            </w: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BA7E63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КРИТЕРІЇ СПРОМОЖНОСТІ (20%): </w:t>
            </w:r>
            <w:r w:rsidRPr="00463CA4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Учасник зазначає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 xml:space="preserve"> т</w:t>
            </w:r>
            <w:proofErr w:type="spellStart"/>
            <w:r w:rsidRPr="00BA7E63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ерміни</w:t>
            </w:r>
            <w:proofErr w:type="spellEnd"/>
            <w:r w:rsidRPr="00BA7E63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поставки </w:t>
            </w:r>
            <w:proofErr w:type="spellStart"/>
            <w:r w:rsidRPr="00BA7E63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товарів</w:t>
            </w:r>
            <w:proofErr w:type="spellEnd"/>
            <w:r w:rsidRPr="00BA7E63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та </w:t>
            </w:r>
            <w:proofErr w:type="spellStart"/>
            <w:r w:rsidRPr="00BA7E63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обладнання</w:t>
            </w:r>
            <w:proofErr w:type="spellEnd"/>
            <w:r w:rsidRPr="00BA7E63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(до дати)</w:t>
            </w:r>
          </w:p>
          <w:p w14:paraId="68981A0D" w14:textId="77777777" w:rsidR="006F4F4A" w:rsidRPr="00DA2A88" w:rsidRDefault="006F4F4A" w:rsidP="0021618A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51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5378" w14:textId="77777777" w:rsidR="006F4F4A" w:rsidRPr="00DA2A88" w:rsidRDefault="006F4F4A" w:rsidP="0021618A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6F4F4A" w:rsidRPr="0057794C" w14:paraId="72EA0A48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32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F636E" w14:textId="77777777" w:rsidR="006F4F4A" w:rsidRPr="00DA2A88" w:rsidRDefault="006F4F4A" w:rsidP="0021618A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 w:rsidRPr="00BA7E63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 xml:space="preserve"> КРИТЕРІЇ 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 xml:space="preserve">КОМЕРЦІЙНІ(10%): </w:t>
            </w:r>
            <w:r w:rsidRPr="00463CA4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 xml:space="preserve">Учасник зазначає, які умови оплати готовий розглянути - </w:t>
            </w:r>
            <w:proofErr w:type="spellStart"/>
            <w:r w:rsidRPr="00463CA4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післяоплата</w:t>
            </w:r>
            <w:proofErr w:type="spellEnd"/>
            <w:r w:rsidRPr="00463CA4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, аванс у відсотках або передплата</w:t>
            </w:r>
          </w:p>
        </w:tc>
        <w:tc>
          <w:tcPr>
            <w:tcW w:w="51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5CFC" w14:textId="77777777" w:rsidR="006F4F4A" w:rsidRPr="00DA2A88" w:rsidRDefault="006F4F4A" w:rsidP="0021618A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6F4F4A" w:rsidRPr="00BA7E63" w14:paraId="0E9EDCC2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51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96B16" w14:textId="77777777" w:rsidR="006F4F4A" w:rsidRPr="00BA7E63" w:rsidRDefault="006F4F4A" w:rsidP="0021618A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9</w:t>
            </w: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.</w:t>
            </w:r>
            <w:r w:rsidRPr="00BA7E63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 xml:space="preserve">      КРИТЕРІЇ СТАЛОСТІ (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1</w:t>
            </w:r>
            <w:r w:rsidRPr="00BA7E63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 xml:space="preserve">0%): </w:t>
            </w:r>
          </w:p>
          <w:p w14:paraId="73ADF970" w14:textId="77777777" w:rsidR="006F4F4A" w:rsidRPr="00BA7E63" w:rsidRDefault="006F4F4A" w:rsidP="0021618A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 w:rsidRPr="00BA7E63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- Надання сертифікатів якості</w:t>
            </w:r>
          </w:p>
          <w:p w14:paraId="744744B5" w14:textId="77777777" w:rsidR="006F4F4A" w:rsidRPr="00DA2A88" w:rsidRDefault="006F4F4A" w:rsidP="0021618A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 w:rsidRPr="00BA7E63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 xml:space="preserve">- Надання сертифікатів відповідності санітарним вимогам </w:t>
            </w:r>
          </w:p>
        </w:tc>
        <w:tc>
          <w:tcPr>
            <w:tcW w:w="510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B9E1" w14:textId="77777777" w:rsidR="006F4F4A" w:rsidRPr="00BA7E63" w:rsidRDefault="006F4F4A" w:rsidP="0021618A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  <w:lang w:val="uk-UA"/>
              </w:rPr>
            </w:pPr>
            <w:r w:rsidRPr="00DA2A88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6F4F4A" w:rsidRPr="0057794C" w14:paraId="04E9E28E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562"/>
        </w:trPr>
        <w:tc>
          <w:tcPr>
            <w:tcW w:w="1134" w:type="dxa"/>
            <w:gridSpan w:val="2"/>
            <w:tcBorders>
              <w:top w:val="single" w:sz="4" w:space="0" w:color="auto"/>
              <w:right w:val="nil"/>
            </w:tcBorders>
          </w:tcPr>
          <w:p w14:paraId="7F87C73A" w14:textId="77777777" w:rsidR="006F4F4A" w:rsidRPr="00DA2A88" w:rsidRDefault="006F4F4A" w:rsidP="0021618A">
            <w:pPr>
              <w:jc w:val="both"/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</w:pPr>
          </w:p>
        </w:tc>
        <w:tc>
          <w:tcPr>
            <w:tcW w:w="8931" w:type="dxa"/>
            <w:gridSpan w:val="8"/>
            <w:tcBorders>
              <w:top w:val="single" w:sz="4" w:space="0" w:color="auto"/>
              <w:right w:val="nil"/>
            </w:tcBorders>
            <w:vAlign w:val="center"/>
            <w:hideMark/>
          </w:tcPr>
          <w:p w14:paraId="16F30A96" w14:textId="77777777" w:rsidR="006F4F4A" w:rsidRPr="00DA2A88" w:rsidRDefault="006F4F4A" w:rsidP="0021618A">
            <w:pPr>
              <w:jc w:val="both"/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  <w:lang w:val="uk-UA"/>
              </w:rPr>
            </w:pP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Повністю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ознайомившись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 та </w:t>
            </w: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погоджуючись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умовами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закупівлі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надаємо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 свою </w:t>
            </w: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пропозицію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  <w:lang w:val="uk-UA"/>
              </w:rPr>
              <w:t>.</w:t>
            </w:r>
          </w:p>
        </w:tc>
      </w:tr>
      <w:tr w:rsidR="006F4F4A" w:rsidRPr="0057794C" w14:paraId="548DBDBB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555"/>
        </w:trPr>
        <w:tc>
          <w:tcPr>
            <w:tcW w:w="1134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1BA50EB2" w14:textId="77777777" w:rsidR="006F4F4A" w:rsidRDefault="006F4F4A" w:rsidP="0021618A">
            <w:pPr>
              <w:jc w:val="center"/>
              <w:rPr>
                <w:rFonts w:ascii="Times New Roman" w:hAnsi="Times New Roman"/>
                <w:b/>
                <w:bCs/>
                <w:color w:val="000000"/>
                <w:lang w:val="uk-UA"/>
              </w:rPr>
            </w:pPr>
          </w:p>
        </w:tc>
        <w:tc>
          <w:tcPr>
            <w:tcW w:w="8931" w:type="dxa"/>
            <w:gridSpan w:val="8"/>
            <w:tcBorders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631837B" w14:textId="77777777" w:rsidR="006F4F4A" w:rsidRPr="0057794C" w:rsidRDefault="006F4F4A" w:rsidP="0021618A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uk-UA"/>
              </w:rPr>
              <w:t>Фінансова</w:t>
            </w:r>
            <w:r w:rsidRPr="0057794C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57794C">
              <w:rPr>
                <w:rFonts w:ascii="Times New Roman" w:hAnsi="Times New Roman"/>
                <w:b/>
                <w:bCs/>
                <w:color w:val="000000"/>
              </w:rPr>
              <w:t>пропозиція</w:t>
            </w:r>
            <w:proofErr w:type="spellEnd"/>
          </w:p>
        </w:tc>
      </w:tr>
      <w:tr w:rsidR="006F4F4A" w:rsidRPr="0057794C" w14:paraId="465A36AC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459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483AD" w14:textId="77777777" w:rsidR="006F4F4A" w:rsidRPr="002C4A9F" w:rsidRDefault="006F4F4A" w:rsidP="0021618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proofErr w:type="spellStart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Назва</w:t>
            </w:r>
            <w:proofErr w:type="spellEnd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товарів</w:t>
            </w:r>
            <w:proofErr w:type="spellEnd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робіт</w:t>
            </w:r>
            <w:proofErr w:type="spellEnd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послуг</w:t>
            </w:r>
            <w:proofErr w:type="spellEnd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2C6E66" w14:textId="77777777" w:rsidR="006F4F4A" w:rsidRPr="002C4A9F" w:rsidRDefault="006F4F4A" w:rsidP="0021618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Технічні характеристики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93FDC6" w14:textId="77777777" w:rsidR="006F4F4A" w:rsidRPr="002C4A9F" w:rsidRDefault="006F4F4A" w:rsidP="0021618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Кіл-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ть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7B49AE" w14:textId="77777777" w:rsidR="006F4F4A" w:rsidRPr="002C4A9F" w:rsidRDefault="006F4F4A" w:rsidP="0021618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Ціна за один., грн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66D41" w14:textId="77777777" w:rsidR="006F4F4A" w:rsidRPr="002C4A9F" w:rsidRDefault="006F4F4A" w:rsidP="0021618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Ціна Всього, грн</w:t>
            </w:r>
          </w:p>
        </w:tc>
      </w:tr>
      <w:tr w:rsidR="006F4F4A" w:rsidRPr="0057794C" w14:paraId="185F038B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382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F03915" w14:textId="77777777" w:rsidR="006F4F4A" w:rsidRPr="00962798" w:rsidRDefault="006F4F4A" w:rsidP="0021618A">
            <w:pPr>
              <w:rPr>
                <w:rFonts w:ascii="Calibri" w:hAnsi="Calibri" w:cs="Calibri"/>
                <w:color w:val="000000"/>
                <w:lang w:val="uk-UA"/>
              </w:rPr>
            </w:pPr>
            <w:r w:rsidRPr="00962798">
              <w:rPr>
                <w:rFonts w:ascii="Calibri" w:hAnsi="Calibri" w:cs="Calibri"/>
                <w:color w:val="000000"/>
                <w:lang w:val="uk-UA"/>
              </w:rPr>
              <w:t>Мікрохвильова піч</w:t>
            </w:r>
          </w:p>
          <w:p w14:paraId="53CA90E0" w14:textId="77777777" w:rsidR="006F4F4A" w:rsidRPr="000937B7" w:rsidRDefault="006F4F4A" w:rsidP="0021618A">
            <w:pPr>
              <w:rPr>
                <w:rFonts w:ascii="Times New Roman" w:hAnsi="Times New Roman"/>
                <w:color w:val="000000"/>
                <w:sz w:val="22"/>
                <w:szCs w:val="22"/>
                <w:lang w:val="uk-UA" w:eastAsia="en-US"/>
              </w:rPr>
            </w:pP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4CEB3" w14:textId="77777777" w:rsidR="006F4F4A" w:rsidRPr="000937B7" w:rsidRDefault="006F4F4A" w:rsidP="0021618A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A5D08" w14:textId="77777777" w:rsidR="006F4F4A" w:rsidRPr="000937B7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lang w:val="uk-UA"/>
              </w:rPr>
            </w:pPr>
            <w:r>
              <w:rPr>
                <w:rFonts w:ascii="Calibri" w:hAnsi="Calibri" w:cs="Calibri"/>
                <w:color w:val="000000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B1A2" w14:textId="77777777" w:rsidR="006F4F4A" w:rsidRPr="000937B7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E5065" w14:textId="77777777" w:rsidR="006F4F4A" w:rsidRPr="000937B7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6F4F4A" w:rsidRPr="0057794C" w14:paraId="7837AEFD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71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179E9A" w14:textId="77777777" w:rsidR="006F4F4A" w:rsidRPr="000937B7" w:rsidRDefault="006F4F4A" w:rsidP="0021618A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962798">
              <w:rPr>
                <w:rFonts w:ascii="Calibri" w:hAnsi="Calibri" w:cs="Calibri"/>
                <w:color w:val="000000"/>
                <w:lang w:val="uk-UA"/>
              </w:rPr>
              <w:t>Термопот</w:t>
            </w:r>
            <w:proofErr w:type="spellEnd"/>
            <w:r w:rsidRPr="00962798">
              <w:rPr>
                <w:rFonts w:ascii="Calibri" w:hAnsi="Calibri" w:cs="Calibri"/>
                <w:color w:val="000000"/>
                <w:lang w:val="uk-UA"/>
              </w:rPr>
              <w:t xml:space="preserve"> на 10л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C28C6" w14:textId="77777777" w:rsidR="006F4F4A" w:rsidRPr="000937B7" w:rsidRDefault="006F4F4A" w:rsidP="0021618A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2521ED" w14:textId="77777777" w:rsidR="006F4F4A" w:rsidRPr="000937B7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lang w:val="uk-UA"/>
              </w:rPr>
            </w:pPr>
            <w:r>
              <w:rPr>
                <w:rFonts w:ascii="Calibri" w:hAnsi="Calibri" w:cs="Calibri"/>
                <w:color w:val="000000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34D73" w14:textId="77777777" w:rsidR="006F4F4A" w:rsidRPr="000937B7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F1223" w14:textId="77777777" w:rsidR="006F4F4A" w:rsidRPr="000937B7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6F4F4A" w:rsidRPr="0057794C" w14:paraId="0892C1A1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71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411DCB" w14:textId="77777777" w:rsidR="006F4F4A" w:rsidRPr="000937B7" w:rsidRDefault="006F4F4A" w:rsidP="0021618A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62798">
              <w:rPr>
                <w:rFonts w:ascii="Calibri" w:hAnsi="Calibri" w:cs="Calibri"/>
                <w:color w:val="000000"/>
                <w:lang w:val="uk-UA"/>
              </w:rPr>
              <w:t>Вітрина холодильна кондитерська1200х700х1800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0AE37" w14:textId="77777777" w:rsidR="006F4F4A" w:rsidRPr="000937B7" w:rsidRDefault="006F4F4A" w:rsidP="0021618A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C85A08" w14:textId="77777777" w:rsidR="006F4F4A" w:rsidRPr="000937B7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lang w:val="uk-UA"/>
              </w:rPr>
            </w:pPr>
            <w:r>
              <w:rPr>
                <w:rFonts w:ascii="Calibri" w:hAnsi="Calibri" w:cs="Calibri"/>
                <w:color w:val="000000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CDE1" w14:textId="77777777" w:rsidR="006F4F4A" w:rsidRPr="000937B7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11D04" w14:textId="77777777" w:rsidR="006F4F4A" w:rsidRPr="000937B7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6F4F4A" w:rsidRPr="0057794C" w14:paraId="20FB5309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194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1AE02F" w14:textId="77777777" w:rsidR="006F4F4A" w:rsidRDefault="006F4F4A" w:rsidP="0021618A">
            <w:pPr>
              <w:rPr>
                <w:lang w:val="uk-UA"/>
              </w:rPr>
            </w:pPr>
            <w:r>
              <w:rPr>
                <w:rFonts w:ascii="Calibri" w:hAnsi="Calibri" w:cs="Calibri"/>
                <w:color w:val="000000"/>
                <w:lang w:val="uk-UA"/>
              </w:rPr>
              <w:t>Стіл зі звареною мийкою до фронтальної посудомийної машини</w:t>
            </w:r>
            <w:r w:rsidRPr="00962798">
              <w:rPr>
                <w:rFonts w:ascii="Calibri" w:hAnsi="Calibri" w:cs="Calibri"/>
                <w:color w:val="000000"/>
              </w:rPr>
              <w:t xml:space="preserve"> 1200Х700Х850ММ</w:t>
            </w:r>
            <w:r>
              <w:t xml:space="preserve"> </w:t>
            </w:r>
          </w:p>
          <w:p w14:paraId="7F172DDF" w14:textId="77777777" w:rsidR="006F4F4A" w:rsidRPr="002C4A9F" w:rsidRDefault="006F4F4A" w:rsidP="0021618A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 w:rsidRPr="0044252F">
              <w:rPr>
                <w:rFonts w:ascii="Calibri" w:hAnsi="Calibri" w:cs="Calibri"/>
                <w:color w:val="000000"/>
              </w:rPr>
              <w:t>БЕЗ ПОЛОЗ’ЄВ ДЛЯ ПІДНОСІВ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7AE73" w14:textId="77777777" w:rsidR="006F4F4A" w:rsidRPr="002C4A9F" w:rsidRDefault="006F4F4A" w:rsidP="0021618A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FC44B9" w14:textId="77777777" w:rsidR="006F4F4A" w:rsidRPr="002C4A9F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rFonts w:ascii="Calibri" w:hAnsi="Calibri" w:cs="Calibri"/>
                <w:color w:val="000000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49F9" w14:textId="77777777" w:rsidR="006F4F4A" w:rsidRPr="002C4A9F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383FC" w14:textId="77777777" w:rsidR="006F4F4A" w:rsidRPr="002C4A9F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6F4F4A" w:rsidRPr="0057794C" w14:paraId="0C414C14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66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AD36BE" w14:textId="77777777" w:rsidR="006F4F4A" w:rsidRPr="002C4A9F" w:rsidRDefault="006F4F4A" w:rsidP="0021618A">
            <w:pPr>
              <w:rPr>
                <w:rFonts w:ascii="Times New Roman" w:hAnsi="Times New Roman"/>
                <w:i/>
                <w:sz w:val="22"/>
                <w:szCs w:val="22"/>
                <w:lang w:val="uk-UA"/>
              </w:rPr>
            </w:pPr>
            <w:r w:rsidRPr="00962798">
              <w:rPr>
                <w:rFonts w:ascii="Calibri" w:hAnsi="Calibri" w:cs="Calibri"/>
                <w:color w:val="000000"/>
                <w:lang w:val="uk-UA"/>
              </w:rPr>
              <w:t>Посудомийна машина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9F2E2" w14:textId="77777777" w:rsidR="006F4F4A" w:rsidRPr="002C4A9F" w:rsidRDefault="006F4F4A" w:rsidP="0021618A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87BC77" w14:textId="77777777" w:rsidR="006F4F4A" w:rsidRDefault="006F4F4A" w:rsidP="0021618A">
            <w:pPr>
              <w:jc w:val="center"/>
              <w:rPr>
                <w:rFonts w:ascii="Calibri" w:hAnsi="Calibri" w:cs="Calibri"/>
                <w:color w:val="000000"/>
                <w:lang w:val="uk-UA"/>
              </w:rPr>
            </w:pPr>
            <w:r>
              <w:rPr>
                <w:rFonts w:ascii="Calibri" w:hAnsi="Calibri" w:cs="Calibri"/>
                <w:color w:val="000000"/>
                <w:lang w:val="uk-UA"/>
              </w:rPr>
              <w:t>1</w:t>
            </w:r>
          </w:p>
          <w:p w14:paraId="3C55FE71" w14:textId="77777777" w:rsidR="006F4F4A" w:rsidRPr="002C4A9F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0D64" w14:textId="77777777" w:rsidR="006F4F4A" w:rsidRPr="002C4A9F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19516" w14:textId="77777777" w:rsidR="006F4F4A" w:rsidRPr="002C4A9F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6F4F4A" w:rsidRPr="0057794C" w14:paraId="18158DDC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69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106200" w14:textId="77777777" w:rsidR="006F4F4A" w:rsidRPr="0044252F" w:rsidRDefault="006F4F4A" w:rsidP="0021618A">
            <w:pPr>
              <w:rPr>
                <w:rFonts w:ascii="Calibri" w:hAnsi="Calibri" w:cs="Calibri"/>
                <w:color w:val="000000"/>
                <w:lang w:val="uk-UA"/>
              </w:rPr>
            </w:pPr>
            <w:r w:rsidRPr="003D3638">
              <w:rPr>
                <w:rFonts w:ascii="Calibri" w:hAnsi="Calibri" w:cs="Calibri"/>
                <w:color w:val="000000"/>
                <w:lang w:val="uk-UA"/>
              </w:rPr>
              <w:t>Прилавок нейтральний призначений для роздачі страв, напоїв, а також встановлення додаткового обладнання. ДХШХВ, ММ 1000Х700Х850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C5F75" w14:textId="77777777" w:rsidR="006F4F4A" w:rsidRPr="002C4A9F" w:rsidRDefault="006F4F4A" w:rsidP="0021618A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36F3F4" w14:textId="77777777" w:rsidR="006F4F4A" w:rsidRPr="002C4A9F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rFonts w:ascii="Calibri" w:hAnsi="Calibri" w:cs="Calibri"/>
                <w:color w:val="000000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9B96B" w14:textId="77777777" w:rsidR="006F4F4A" w:rsidRPr="002C4A9F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B3FA6" w14:textId="77777777" w:rsidR="006F4F4A" w:rsidRPr="002C4A9F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6F4F4A" w:rsidRPr="0057794C" w14:paraId="2E36B021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88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F00080" w14:textId="77777777" w:rsidR="006F4F4A" w:rsidRDefault="006F4F4A" w:rsidP="0021618A">
            <w:pPr>
              <w:rPr>
                <w:rFonts w:ascii="Calibri" w:hAnsi="Calibri" w:cs="Calibri"/>
                <w:color w:val="000000"/>
                <w:lang w:val="uk-UA"/>
              </w:rPr>
            </w:pPr>
            <w:r w:rsidRPr="003D3638">
              <w:rPr>
                <w:rFonts w:ascii="Calibri" w:hAnsi="Calibri" w:cs="Calibri"/>
                <w:color w:val="000000"/>
                <w:lang w:val="uk-UA"/>
              </w:rPr>
              <w:t>Прилавок нейтральної лінії роздачі 600</w:t>
            </w:r>
          </w:p>
          <w:p w14:paraId="4B4FDE3B" w14:textId="77777777" w:rsidR="006F4F4A" w:rsidRPr="002C4A9F" w:rsidRDefault="006F4F4A" w:rsidP="0021618A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44252F">
              <w:rPr>
                <w:rFonts w:ascii="Times New Roman" w:hAnsi="Times New Roman"/>
                <w:sz w:val="22"/>
                <w:szCs w:val="22"/>
                <w:lang w:val="uk-UA"/>
              </w:rPr>
              <w:t>БЕЗ ПОЛОЗ’ЄВ ДЛЯ ПІДНОСІВ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D4BF5" w14:textId="77777777" w:rsidR="006F4F4A" w:rsidRPr="002C4A9F" w:rsidRDefault="006F4F4A" w:rsidP="0021618A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27DDA1" w14:textId="77777777" w:rsidR="006F4F4A" w:rsidRPr="002C4A9F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rFonts w:ascii="Calibri" w:hAnsi="Calibri" w:cs="Calibri"/>
                <w:color w:val="000000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E4B59" w14:textId="77777777" w:rsidR="006F4F4A" w:rsidRPr="002C4A9F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D515A" w14:textId="77777777" w:rsidR="006F4F4A" w:rsidRPr="002C4A9F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6F4F4A" w:rsidRPr="0057794C" w14:paraId="1AE123DE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121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0FB1F1" w14:textId="77777777" w:rsidR="006F4F4A" w:rsidRPr="002C4A9F" w:rsidRDefault="006F4F4A" w:rsidP="0021618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D3638">
              <w:rPr>
                <w:rFonts w:ascii="Calibri" w:hAnsi="Calibri" w:cs="Calibri"/>
                <w:color w:val="000000"/>
                <w:lang w:val="uk-UA"/>
              </w:rPr>
              <w:t>Шафа холодильна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A16C3" w14:textId="77777777" w:rsidR="006F4F4A" w:rsidRPr="002C4A9F" w:rsidRDefault="006F4F4A" w:rsidP="0021618A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B7F0C3" w14:textId="77777777" w:rsidR="006F4F4A" w:rsidRPr="002C4A9F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rFonts w:ascii="Calibri" w:hAnsi="Calibri" w:cs="Calibri"/>
                <w:color w:val="000000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42F8" w14:textId="77777777" w:rsidR="006F4F4A" w:rsidRPr="002C4A9F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2025A" w14:textId="77777777" w:rsidR="006F4F4A" w:rsidRPr="002C4A9F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6F4F4A" w:rsidRPr="0057794C" w14:paraId="77539D79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41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29C813" w14:textId="77777777" w:rsidR="006F4F4A" w:rsidRPr="002C4A9F" w:rsidRDefault="006F4F4A" w:rsidP="0021618A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proofErr w:type="spellStart"/>
            <w:r w:rsidRPr="003D3638">
              <w:rPr>
                <w:rFonts w:ascii="Calibri" w:hAnsi="Calibri" w:cs="Calibri"/>
                <w:color w:val="000000"/>
                <w:lang w:val="uk-UA"/>
              </w:rPr>
              <w:lastRenderedPageBreak/>
              <w:t>Кавомашина</w:t>
            </w:r>
            <w:proofErr w:type="spellEnd"/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D653B" w14:textId="77777777" w:rsidR="006F4F4A" w:rsidRPr="002C4A9F" w:rsidRDefault="006F4F4A" w:rsidP="0021618A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516A98" w14:textId="77777777" w:rsidR="006F4F4A" w:rsidRPr="002C4A9F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rFonts w:ascii="Calibri" w:hAnsi="Calibri" w:cs="Calibri"/>
                <w:color w:val="000000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FABE" w14:textId="77777777" w:rsidR="006F4F4A" w:rsidRPr="002C4A9F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A4DB4" w14:textId="77777777" w:rsidR="006F4F4A" w:rsidRPr="002C4A9F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6F4F4A" w:rsidRPr="0057794C" w14:paraId="1246385E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41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CD15CE" w14:textId="77777777" w:rsidR="006F4F4A" w:rsidRPr="00DB4E23" w:rsidRDefault="006F4F4A" w:rsidP="0021618A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3D3638">
              <w:rPr>
                <w:rFonts w:ascii="Calibri" w:hAnsi="Calibri" w:cs="Calibri"/>
                <w:color w:val="000000"/>
                <w:lang w:val="uk-UA"/>
              </w:rPr>
              <w:t>стіл високий 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A5A94" w14:textId="77777777" w:rsidR="006F4F4A" w:rsidRPr="000937B7" w:rsidRDefault="006F4F4A" w:rsidP="0021618A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0191F8" w14:textId="77777777" w:rsidR="006F4F4A" w:rsidRPr="000937B7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lang w:val="uk-UA"/>
              </w:rPr>
            </w:pPr>
            <w:r>
              <w:rPr>
                <w:rFonts w:ascii="Calibri" w:hAnsi="Calibri" w:cs="Calibri"/>
                <w:color w:val="000000"/>
                <w:lang w:val="uk-UA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A565" w14:textId="77777777" w:rsidR="006F4F4A" w:rsidRPr="000937B7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AE66A" w14:textId="77777777" w:rsidR="006F4F4A" w:rsidRPr="000937B7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6F4F4A" w:rsidRPr="0057794C" w14:paraId="39E455D0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41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ED290B" w14:textId="77777777" w:rsidR="006F4F4A" w:rsidRPr="00FB463E" w:rsidRDefault="006F4F4A" w:rsidP="0021618A">
            <w:pPr>
              <w:ind w:hanging="2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D3638">
              <w:rPr>
                <w:rFonts w:ascii="Calibri" w:hAnsi="Calibri" w:cs="Calibri"/>
                <w:color w:val="000000"/>
                <w:lang w:val="uk-UA"/>
              </w:rPr>
              <w:t>шафа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C5BFE" w14:textId="77777777" w:rsidR="006F4F4A" w:rsidRPr="000937B7" w:rsidRDefault="006F4F4A" w:rsidP="0021618A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7206AC" w14:textId="77777777" w:rsidR="006F4F4A" w:rsidRPr="000937B7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lang w:val="uk-UA"/>
              </w:rPr>
            </w:pPr>
            <w:r>
              <w:rPr>
                <w:rFonts w:ascii="Calibri" w:hAnsi="Calibri" w:cs="Calibri"/>
                <w:color w:val="000000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E7CC" w14:textId="77777777" w:rsidR="006F4F4A" w:rsidRPr="000937B7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6BEE" w14:textId="77777777" w:rsidR="006F4F4A" w:rsidRPr="000937B7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6F4F4A" w:rsidRPr="0057794C" w14:paraId="4C392EF6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131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BCE9ED" w14:textId="77777777" w:rsidR="006F4F4A" w:rsidRPr="00FB463E" w:rsidRDefault="006F4F4A" w:rsidP="0021618A">
            <w:pPr>
              <w:ind w:hanging="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lang w:val="uk-UA"/>
              </w:rPr>
              <w:t>Стійка для приладів і підносів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E902" w14:textId="77777777" w:rsidR="006F4F4A" w:rsidRPr="000937B7" w:rsidRDefault="006F4F4A" w:rsidP="0021618A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05EF9C" w14:textId="77777777" w:rsidR="006F4F4A" w:rsidRPr="000937B7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lang w:val="uk-UA"/>
              </w:rPr>
            </w:pPr>
            <w:r>
              <w:rPr>
                <w:rFonts w:ascii="Calibri" w:hAnsi="Calibri" w:cs="Calibri"/>
                <w:color w:val="000000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ED24" w14:textId="77777777" w:rsidR="006F4F4A" w:rsidRPr="000937B7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76421" w14:textId="77777777" w:rsidR="006F4F4A" w:rsidRPr="000937B7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6F4F4A" w:rsidRPr="0057794C" w14:paraId="1EC70327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131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CB7F90" w14:textId="77777777" w:rsidR="006F4F4A" w:rsidRDefault="006F4F4A" w:rsidP="0021618A">
            <w:pPr>
              <w:ind w:hanging="2"/>
              <w:rPr>
                <w:rFonts w:ascii="Calibri" w:hAnsi="Calibri" w:cs="Calibri"/>
                <w:color w:val="000000"/>
                <w:lang w:val="uk-UA"/>
              </w:rPr>
            </w:pPr>
            <w:r w:rsidRPr="003D3638">
              <w:rPr>
                <w:rFonts w:ascii="Calibri" w:hAnsi="Calibri" w:cs="Calibri"/>
                <w:color w:val="000000"/>
                <w:lang w:val="uk-UA"/>
              </w:rPr>
              <w:t>Стелажі з нержавіючої сталі на 5 полиць 800х400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99C3E" w14:textId="77777777" w:rsidR="006F4F4A" w:rsidRPr="000937B7" w:rsidRDefault="006F4F4A" w:rsidP="0021618A">
            <w:pPr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1BC3B3" w14:textId="77777777" w:rsidR="006F4F4A" w:rsidRPr="000937B7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lang w:val="uk-UA"/>
              </w:rPr>
            </w:pPr>
            <w:r>
              <w:rPr>
                <w:rFonts w:ascii="Calibri" w:hAnsi="Calibri" w:cs="Calibri"/>
                <w:color w:val="000000"/>
                <w:lang w:val="uk-UA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F8750" w14:textId="77777777" w:rsidR="006F4F4A" w:rsidRPr="000937B7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6E75E" w14:textId="77777777" w:rsidR="006F4F4A" w:rsidRPr="000937B7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6F4F4A" w:rsidRPr="0057794C" w14:paraId="3CF8203C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318"/>
        </w:trPr>
        <w:tc>
          <w:tcPr>
            <w:tcW w:w="49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0A856" w14:textId="77777777" w:rsidR="006F4F4A" w:rsidRPr="008D3580" w:rsidRDefault="006F4F4A" w:rsidP="0021618A">
            <w:pPr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  <w:sz w:val="22"/>
                <w:szCs w:val="22"/>
                <w:lang w:val="uk-UA"/>
              </w:rPr>
              <w:t>ВСЬОГО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D6DBCA" w14:textId="77777777" w:rsidR="006F4F4A" w:rsidRPr="008D3580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w="396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A811D" w14:textId="77777777" w:rsidR="006F4F4A" w:rsidRPr="008D3580" w:rsidRDefault="006F4F4A" w:rsidP="0021618A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6F4F4A" w:rsidRPr="0057794C" w14:paraId="2465C619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85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F96A74" w14:textId="77777777" w:rsidR="006F4F4A" w:rsidRPr="00231A9F" w:rsidRDefault="006F4F4A" w:rsidP="0021618A">
            <w:pPr>
              <w:rPr>
                <w:rFonts w:ascii="Times New Roman" w:hAnsi="Times New Roman"/>
                <w:b/>
                <w:color w:val="000000"/>
                <w:sz w:val="16"/>
                <w:szCs w:val="16"/>
                <w:lang w:val="uk-UA"/>
              </w:rPr>
            </w:pPr>
          </w:p>
        </w:tc>
        <w:tc>
          <w:tcPr>
            <w:tcW w:w="893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C7590A7" w14:textId="77777777" w:rsidR="006F4F4A" w:rsidRPr="00231A9F" w:rsidRDefault="006F4F4A" w:rsidP="0021618A">
            <w:pPr>
              <w:rPr>
                <w:rFonts w:ascii="Times New Roman" w:hAnsi="Times New Roman"/>
                <w:b/>
                <w:color w:val="000000"/>
                <w:sz w:val="16"/>
                <w:szCs w:val="16"/>
                <w:lang w:val="uk-UA"/>
              </w:rPr>
            </w:pPr>
          </w:p>
          <w:p w14:paraId="653B0618" w14:textId="77777777" w:rsidR="006F4F4A" w:rsidRPr="00231A9F" w:rsidRDefault="006F4F4A" w:rsidP="0021618A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31A9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Ціни зазначені без урахування ПДВ / з урахуванням ПДВ</w:t>
            </w:r>
            <w:r w:rsidRPr="00231A9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231A9F">
              <w:rPr>
                <w:rFonts w:ascii="Times New Roman" w:hAnsi="Times New Roman"/>
                <w:i/>
                <w:color w:val="FF0000"/>
                <w:sz w:val="22"/>
                <w:szCs w:val="22"/>
                <w:lang w:val="uk-UA"/>
              </w:rPr>
              <w:t>(вибрати необхідний варіант)</w:t>
            </w:r>
          </w:p>
        </w:tc>
      </w:tr>
      <w:tr w:rsidR="006F4F4A" w:rsidRPr="0057794C" w14:paraId="6FCF0C20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85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6D7ED4" w14:textId="77777777" w:rsidR="006F4F4A" w:rsidRPr="008D3580" w:rsidRDefault="006F4F4A" w:rsidP="0021618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8931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A76B5F" w14:textId="77777777" w:rsidR="006F4F4A" w:rsidRPr="008D3580" w:rsidRDefault="006F4F4A" w:rsidP="0021618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Ми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цим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листом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зобов’язуємось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співпрацювати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безготівковому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розрахунку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</w:tr>
      <w:tr w:rsidR="006F4F4A" w:rsidRPr="0057794C" w14:paraId="10B953D2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85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11280D" w14:textId="77777777" w:rsidR="006F4F4A" w:rsidRPr="008D3580" w:rsidRDefault="006F4F4A" w:rsidP="0021618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8931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3A6173" w14:textId="77777777" w:rsidR="006F4F4A" w:rsidRPr="008D3580" w:rsidRDefault="006F4F4A" w:rsidP="0021618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Ми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погоджуємося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підписання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Політик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8D358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замовника </w:t>
            </w:r>
            <w:proofErr w:type="gram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у рамках</w:t>
            </w:r>
            <w:proofErr w:type="gram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про</w:t>
            </w:r>
            <w:r w:rsidRPr="008D358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є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кту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</w:tr>
      <w:tr w:rsidR="006F4F4A" w:rsidRPr="0057794C" w14:paraId="27564BEF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85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D14701" w14:textId="77777777" w:rsidR="006F4F4A" w:rsidRPr="00231A9F" w:rsidRDefault="006F4F4A" w:rsidP="0021618A">
            <w:pPr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8931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9DAF2D" w14:textId="77777777" w:rsidR="006F4F4A" w:rsidRPr="00231A9F" w:rsidRDefault="006F4F4A" w:rsidP="0021618A">
            <w:pPr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6F4F4A" w:rsidRPr="00AA35F2" w14:paraId="666E7C25" w14:textId="77777777" w:rsidTr="0021618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08" w:type="dxa"/>
          <w:trHeight w:val="276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ABC998" w14:textId="77777777" w:rsidR="006F4F4A" w:rsidRPr="001B2EDD" w:rsidRDefault="006F4F4A" w:rsidP="0021618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893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D61A7C8" w14:textId="77777777" w:rsidR="006F4F4A" w:rsidRPr="001B2EDD" w:rsidRDefault="006F4F4A" w:rsidP="0021618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t>Дата:  _</w:t>
            </w:r>
            <w:proofErr w:type="gramEnd"/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________________                           _________________                   __________________                                       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br/>
            </w:r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                                                                    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  </w:t>
            </w:r>
            <w:proofErr w:type="gramStart"/>
            <w:r w:rsidRPr="001B2ED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</w:t>
            </w:r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(</w:t>
            </w:r>
            <w:proofErr w:type="spellStart"/>
            <w:proofErr w:type="gramEnd"/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підпис</w:t>
            </w:r>
            <w:proofErr w:type="spellEnd"/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  <w:lang w:val="uk-UA"/>
              </w:rPr>
              <w:t>, М.П.</w:t>
            </w:r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) 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                                           </w:t>
            </w:r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 (</w:t>
            </w:r>
            <w:proofErr w:type="gramStart"/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ПІБ )</w:t>
            </w:r>
            <w:proofErr w:type="gramEnd"/>
          </w:p>
        </w:tc>
      </w:tr>
    </w:tbl>
    <w:p w14:paraId="379D8523" w14:textId="77777777" w:rsidR="006F4F4A" w:rsidRDefault="006F4F4A" w:rsidP="006F4F4A">
      <w:pPr>
        <w:pStyle w:val="ae"/>
        <w:tabs>
          <w:tab w:val="left" w:pos="709"/>
        </w:tabs>
        <w:rPr>
          <w:rFonts w:ascii="Arial" w:hAnsi="Arial" w:cs="Arial"/>
          <w:bCs/>
          <w:sz w:val="22"/>
          <w:szCs w:val="22"/>
          <w:lang w:val="uk-UA"/>
        </w:rPr>
      </w:pPr>
    </w:p>
    <w:p w14:paraId="3109668F" w14:textId="77777777" w:rsidR="006F4F4A" w:rsidRDefault="006F4F4A" w:rsidP="006F4F4A">
      <w:pPr>
        <w:pStyle w:val="ae"/>
        <w:tabs>
          <w:tab w:val="left" w:pos="709"/>
        </w:tabs>
        <w:rPr>
          <w:rFonts w:ascii="Arial" w:hAnsi="Arial" w:cs="Arial"/>
          <w:bCs/>
          <w:sz w:val="22"/>
          <w:szCs w:val="22"/>
          <w:lang w:val="uk-UA"/>
        </w:rPr>
      </w:pPr>
    </w:p>
    <w:p w14:paraId="743B9CC4" w14:textId="77777777" w:rsidR="00F22DB3" w:rsidRPr="006F4F4A" w:rsidRDefault="00F22DB3">
      <w:pPr>
        <w:rPr>
          <w:lang w:val="uk-UA"/>
        </w:rPr>
      </w:pPr>
    </w:p>
    <w:sectPr w:rsidR="00F22DB3" w:rsidRPr="006F4F4A" w:rsidSect="006F4F4A">
      <w:headerReference w:type="default" r:id="rId4"/>
      <w:footerReference w:type="default" r:id="rId5"/>
      <w:pgSz w:w="11906" w:h="16838"/>
      <w:pgMar w:top="426" w:right="849" w:bottom="142" w:left="1134" w:header="28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ontserrat Alternates">
    <w:altName w:val="Courier New"/>
    <w:charset w:val="4D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0B343" w14:textId="77777777" w:rsidR="006F4F4A" w:rsidRPr="004E1C93" w:rsidRDefault="006F4F4A" w:rsidP="004E1C93">
    <w:pPr>
      <w:snapToGrid w:val="0"/>
      <w:rPr>
        <w:lang w:val="uk-UA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0436E" w14:textId="77777777" w:rsidR="006F4F4A" w:rsidRPr="00896DFD" w:rsidRDefault="006F4F4A" w:rsidP="00FB32A6">
    <w:pPr>
      <w:pStyle w:val="ac"/>
      <w:jc w:val="center"/>
      <w:rPr>
        <w:rFonts w:ascii="Montserrat Alternates" w:hAnsi="Montserrat Alternates"/>
        <w:color w:val="002A9F"/>
        <w:sz w:val="20"/>
        <w:szCs w:val="20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ACA"/>
    <w:rsid w:val="00044EE3"/>
    <w:rsid w:val="006F4F4A"/>
    <w:rsid w:val="00D912D1"/>
    <w:rsid w:val="00F22DB3"/>
    <w:rsid w:val="00F9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F2F5C2-D56F-4060-86AD-513CBFC59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4F4A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96AC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6AC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6AC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6AC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ru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6AC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ru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6AC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ru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6AC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ru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6AC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ru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6AC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ru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6A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96A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6A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6AC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96AC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96AC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96AC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96AC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96AC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96AC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UA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96A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6AC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UA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96A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6AC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ru-UA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96AC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96AC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UA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F96AC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6A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ru-UA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96AC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96ACA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6F4F4A"/>
    <w:pPr>
      <w:tabs>
        <w:tab w:val="center" w:pos="4513"/>
        <w:tab w:val="right" w:pos="9026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6F4F4A"/>
    <w:rPr>
      <w:rFonts w:ascii="Arial" w:eastAsia="Times New Roman" w:hAnsi="Arial" w:cs="Times New Roman"/>
      <w:kern w:val="0"/>
      <w:sz w:val="24"/>
      <w:szCs w:val="24"/>
      <w:lang w:val="ru-RU" w:eastAsia="ru-RU"/>
      <w14:ligatures w14:val="none"/>
    </w:rPr>
  </w:style>
  <w:style w:type="paragraph" w:styleId="ae">
    <w:name w:val="Body Text"/>
    <w:basedOn w:val="a"/>
    <w:link w:val="af"/>
    <w:rsid w:val="006F4F4A"/>
    <w:pPr>
      <w:jc w:val="both"/>
    </w:pPr>
    <w:rPr>
      <w:rFonts w:ascii="Times New Roman" w:hAnsi="Times New Roman"/>
      <w:szCs w:val="20"/>
    </w:rPr>
  </w:style>
  <w:style w:type="character" w:customStyle="1" w:styleId="af">
    <w:name w:val="Основной текст Знак"/>
    <w:basedOn w:val="a0"/>
    <w:link w:val="ae"/>
    <w:rsid w:val="006F4F4A"/>
    <w:rPr>
      <w:rFonts w:ascii="Times New Roman" w:eastAsia="Times New Roman" w:hAnsi="Times New Roman" w:cs="Times New Roman"/>
      <w:kern w:val="0"/>
      <w:sz w:val="24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2259</Characters>
  <Application>Microsoft Office Word</Application>
  <DocSecurity>0</DocSecurity>
  <Lines>18</Lines>
  <Paragraphs>5</Paragraphs>
  <ScaleCrop>false</ScaleCrop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Olena Bezpala</dc:creator>
  <cp:keywords/>
  <dc:description/>
  <cp:lastModifiedBy>Olena Bezpala</cp:lastModifiedBy>
  <cp:revision>2</cp:revision>
  <dcterms:created xsi:type="dcterms:W3CDTF">2026-04-21T09:37:00Z</dcterms:created>
  <dcterms:modified xsi:type="dcterms:W3CDTF">2026-04-21T09:37:00Z</dcterms:modified>
</cp:coreProperties>
</file>