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1EF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</w:t>
      </w:r>
      <w:r w:rsidR="009651EF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БЛАНК ПОСТАЧАЛЬНИКА</w:t>
      </w:r>
    </w:p>
    <w:p w:rsidR="009651EF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9651EF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5448D7" w:rsidRPr="00B545E2" w:rsidRDefault="009651EF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</w:t>
      </w:r>
      <w:r w:rsidR="005448D7"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Д</w:t>
      </w:r>
      <w:r w:rsidR="005448D7"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одаток № </w:t>
      </w:r>
      <w:r w:rsidR="00B545E2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2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ind w:firstLine="7088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до </w:t>
      </w:r>
      <w:proofErr w:type="spellStart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тендерної</w:t>
      </w:r>
      <w:proofErr w:type="spellEnd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</w:t>
      </w:r>
      <w:proofErr w:type="spellStart"/>
      <w:r w:rsidRPr="005448D7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документації</w:t>
      </w:r>
      <w:proofErr w:type="spellEnd"/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ТЕНДЕРНА ПРОПОЗИЦІЯ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6E0540" w:rsidRDefault="005448D7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 xml:space="preserve">на </w:t>
      </w:r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закупівлю </w:t>
      </w:r>
      <w:r w:rsid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послуг </w:t>
      </w:r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з ремонту підлоги в приміщенні укриття </w:t>
      </w:r>
      <w:proofErr w:type="spellStart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Тулиголівської</w:t>
      </w:r>
      <w:proofErr w:type="spellEnd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гімназії </w:t>
      </w:r>
      <w:proofErr w:type="spellStart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Кролевецької</w:t>
      </w:r>
      <w:proofErr w:type="spellEnd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міської ради за </w:t>
      </w:r>
      <w:proofErr w:type="spellStart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адресою</w:t>
      </w:r>
      <w:proofErr w:type="spellEnd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: 41320 Сумська область, Конотопський район, с. </w:t>
      </w:r>
      <w:proofErr w:type="spellStart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Тулиголове</w:t>
      </w:r>
      <w:proofErr w:type="spellEnd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вул.Шлях</w:t>
      </w:r>
      <w:proofErr w:type="spellEnd"/>
      <w:r w:rsidR="009F6FD3" w:rsidRP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, 22</w:t>
      </w:r>
      <w:r w:rsidR="009F6FD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,- </w:t>
      </w:r>
    </w:p>
    <w:p w:rsidR="005448D7" w:rsidRDefault="005448D7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в рамках імплементації </w:t>
      </w:r>
      <w:proofErr w:type="spellStart"/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проєкту</w:t>
      </w:r>
      <w:proofErr w:type="spellEnd"/>
      <w:r w:rsidRPr="005448D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: «Покращення доступу дітей до навчальних можливостей та підвищення стійкості об'єктів соціальної та освітньої інфраструктури вразливих громад Сумської області» (UAFM2601)</w:t>
      </w:r>
    </w:p>
    <w:p w:rsidR="00E778DA" w:rsidRDefault="00E778DA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</w:p>
    <w:p w:rsidR="00E778DA" w:rsidRPr="005448D7" w:rsidRDefault="00E778DA" w:rsidP="00E778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5942"/>
        <w:gridCol w:w="3303"/>
      </w:tblGrid>
      <w:tr w:rsidR="005448D7" w:rsidRPr="005448D7" w:rsidTr="00D72E9E">
        <w:tc>
          <w:tcPr>
            <w:tcW w:w="668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Питання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Відповідь учасника</w:t>
            </w: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Повне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Учасника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українською мовою та англійською: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42" w:type="dxa"/>
          </w:tcPr>
          <w:p w:rsidR="005448D7" w:rsidRPr="005448D7" w:rsidRDefault="005448D7" w:rsidP="005448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Адреса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постачальника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юридична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Адреса 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табору 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фактична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Телефон/факс, е-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="00E778D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 сайт</w:t>
            </w: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Керівництво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прізвище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ім’я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по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батькові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Код ЄДРПОУ: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Банківські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реквізити</w:t>
            </w:r>
            <w:proofErr w:type="spellEnd"/>
            <w:r w:rsidRPr="005448D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03" w:type="dxa"/>
          </w:tcPr>
          <w:p w:rsidR="005448D7" w:rsidRPr="005448D7" w:rsidRDefault="005448D7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D72E9E" w:rsidP="003D172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Д</w:t>
            </w:r>
            <w:r w:rsidR="00E778DA" w:rsidRPr="00E778D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окументи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(реєстраційні, дого</w:t>
            </w:r>
            <w:r w:rsidR="003D1726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вори, накази, графік робіт та інші</w:t>
            </w:r>
            <w:r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>)</w:t>
            </w:r>
            <w:r w:rsidR="00E778DA" w:rsidRPr="00E778D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просимо додати до пропозиції за переліком, що зазначений в Оголошенні</w:t>
            </w:r>
          </w:p>
        </w:tc>
        <w:tc>
          <w:tcPr>
            <w:tcW w:w="3303" w:type="dxa"/>
          </w:tcPr>
          <w:p w:rsidR="005448D7" w:rsidRPr="005448D7" w:rsidRDefault="00E778DA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Додаються</w:t>
            </w:r>
          </w:p>
        </w:tc>
      </w:tr>
      <w:tr w:rsidR="005448D7" w:rsidRPr="005448D7" w:rsidTr="00D72E9E">
        <w:tc>
          <w:tcPr>
            <w:tcW w:w="668" w:type="dxa"/>
          </w:tcPr>
          <w:p w:rsidR="005448D7" w:rsidRPr="005448D7" w:rsidRDefault="005448D7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48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C1550B" w:rsidP="00C51CD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>Кошторисна документація на виконання робіт</w:t>
            </w:r>
          </w:p>
        </w:tc>
        <w:tc>
          <w:tcPr>
            <w:tcW w:w="3303" w:type="dxa"/>
          </w:tcPr>
          <w:p w:rsidR="005448D7" w:rsidRPr="005448D7" w:rsidRDefault="00C1550B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Додається з підписом та печаткою</w:t>
            </w:r>
          </w:p>
        </w:tc>
      </w:tr>
      <w:tr w:rsidR="003D1726" w:rsidRPr="005448D7" w:rsidTr="00D72E9E">
        <w:tc>
          <w:tcPr>
            <w:tcW w:w="668" w:type="dxa"/>
          </w:tcPr>
          <w:p w:rsidR="003D1726" w:rsidRPr="003D1726" w:rsidRDefault="003D1726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1726" w:rsidRDefault="003D1726" w:rsidP="00C51CD1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 xml:space="preserve">Політики Додаток 3 та Додаток 4 </w:t>
            </w:r>
          </w:p>
        </w:tc>
        <w:tc>
          <w:tcPr>
            <w:tcW w:w="3303" w:type="dxa"/>
          </w:tcPr>
          <w:p w:rsidR="003D1726" w:rsidRDefault="003D1726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Додаються з підписом та печаткою</w:t>
            </w:r>
          </w:p>
        </w:tc>
      </w:tr>
      <w:tr w:rsidR="005448D7" w:rsidRPr="005448D7" w:rsidTr="00D72E9E">
        <w:trPr>
          <w:trHeight w:val="457"/>
        </w:trPr>
        <w:tc>
          <w:tcPr>
            <w:tcW w:w="668" w:type="dxa"/>
          </w:tcPr>
          <w:p w:rsidR="005448D7" w:rsidRPr="005448D7" w:rsidRDefault="003D1726" w:rsidP="0097486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8D7" w:rsidRPr="005448D7" w:rsidRDefault="00E778DA" w:rsidP="00E778DA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val="uk-UA" w:eastAsia="ru-RU"/>
              </w:rPr>
              <w:t>Умови оплати</w:t>
            </w:r>
          </w:p>
        </w:tc>
        <w:tc>
          <w:tcPr>
            <w:tcW w:w="3303" w:type="dxa"/>
          </w:tcPr>
          <w:p w:rsidR="005448D7" w:rsidRPr="005448D7" w:rsidRDefault="009F6FD3" w:rsidP="005448D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Прописати</w:t>
            </w:r>
          </w:p>
        </w:tc>
      </w:tr>
    </w:tbl>
    <w:p w:rsidR="003D1726" w:rsidRDefault="00637A95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</w:p>
    <w:p w:rsidR="00AD2D61" w:rsidRPr="00AD2D61" w:rsidRDefault="00AD2D61" w:rsidP="00AD2D6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Учасник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тендеру,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цим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підтверджуємо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наша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тендерна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заявка є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дійсною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пропозицією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і покликана бути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конкурентною. Ми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також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підтверджуємо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маємо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право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брати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участь у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закупівлях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і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відповідаємо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критеріям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відбору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зазначеним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Запрошенні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участі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тендері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Ми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підтверджуємо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зазначені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ціни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є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фіксованими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весь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період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дії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і не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підлягають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перегляду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зміні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D1726" w:rsidRDefault="00AD2D61" w:rsidP="00AD2D6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погоджуємось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Організатор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може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перевірити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інформацію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надану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цій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формі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самостійно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або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через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третю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</w:t>
      </w:r>
      <w:bookmarkStart w:id="0" w:name="_GoBack"/>
      <w:bookmarkEnd w:id="0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сторону,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якщо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вважатиме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необхідним</w:t>
      </w:r>
      <w:proofErr w:type="spellEnd"/>
      <w:r w:rsidRPr="00AD2D6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3D1726" w:rsidRDefault="003D1726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              _____________________                   _______________________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Дата                                    [підпис]                                     [ПІБ уповноваженої особи]</w:t>
      </w:r>
    </w:p>
    <w:p w:rsidR="005448D7" w:rsidRPr="005448D7" w:rsidRDefault="005448D7" w:rsidP="005448D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5448D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«печатка за наявності»</w:t>
      </w:r>
      <w:r w:rsidRPr="005448D7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                             </w:t>
      </w:r>
    </w:p>
    <w:p w:rsidR="003C4A66" w:rsidRDefault="00C442D6"/>
    <w:sectPr w:rsidR="003C4A66" w:rsidSect="006A5C52">
      <w:headerReference w:type="default" r:id="rId6"/>
      <w:footerReference w:type="default" r:id="rId7"/>
      <w:pgSz w:w="11906" w:h="16838"/>
      <w:pgMar w:top="284" w:right="849" w:bottom="709" w:left="1134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2D6" w:rsidRDefault="00C442D6">
      <w:pPr>
        <w:spacing w:after="0" w:line="240" w:lineRule="auto"/>
      </w:pPr>
      <w:r>
        <w:separator/>
      </w:r>
    </w:p>
  </w:endnote>
  <w:endnote w:type="continuationSeparator" w:id="0">
    <w:p w:rsidR="00C442D6" w:rsidRDefault="00C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BF" w:rsidRPr="004E1C93" w:rsidRDefault="00C442D6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2D6" w:rsidRDefault="00C442D6">
      <w:pPr>
        <w:spacing w:after="0" w:line="240" w:lineRule="auto"/>
      </w:pPr>
      <w:r>
        <w:separator/>
      </w:r>
    </w:p>
  </w:footnote>
  <w:footnote w:type="continuationSeparator" w:id="0">
    <w:p w:rsidR="00C442D6" w:rsidRDefault="00C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E41" w:rsidRPr="00896DFD" w:rsidRDefault="00C442D6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45F"/>
    <w:rsid w:val="00187910"/>
    <w:rsid w:val="002A4169"/>
    <w:rsid w:val="003B0218"/>
    <w:rsid w:val="003D1726"/>
    <w:rsid w:val="0053345F"/>
    <w:rsid w:val="005448D7"/>
    <w:rsid w:val="005B439C"/>
    <w:rsid w:val="00637A95"/>
    <w:rsid w:val="006B48D8"/>
    <w:rsid w:val="006E0540"/>
    <w:rsid w:val="006F604B"/>
    <w:rsid w:val="0070789E"/>
    <w:rsid w:val="007766D0"/>
    <w:rsid w:val="009651EF"/>
    <w:rsid w:val="00974863"/>
    <w:rsid w:val="00991017"/>
    <w:rsid w:val="009F0B31"/>
    <w:rsid w:val="009F6FD3"/>
    <w:rsid w:val="00AD1096"/>
    <w:rsid w:val="00AD2D61"/>
    <w:rsid w:val="00B545E2"/>
    <w:rsid w:val="00BC1381"/>
    <w:rsid w:val="00C1550B"/>
    <w:rsid w:val="00C442D6"/>
    <w:rsid w:val="00C51CD1"/>
    <w:rsid w:val="00D26CCA"/>
    <w:rsid w:val="00D72E9E"/>
    <w:rsid w:val="00D90C9D"/>
    <w:rsid w:val="00E7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94F4"/>
  <w15:chartTrackingRefBased/>
  <w15:docId w15:val="{A69AA2F3-90B8-4035-BCD4-589AB022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48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5448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ISTOK</dc:creator>
  <cp:keywords/>
  <dc:description/>
  <cp:lastModifiedBy>Svetlana ISTOK</cp:lastModifiedBy>
  <cp:revision>23</cp:revision>
  <dcterms:created xsi:type="dcterms:W3CDTF">2026-04-22T10:42:00Z</dcterms:created>
  <dcterms:modified xsi:type="dcterms:W3CDTF">2026-05-12T15:39:00Z</dcterms:modified>
</cp:coreProperties>
</file>