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1EF" w:rsidRDefault="005448D7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5448D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</w:t>
      </w:r>
      <w:r w:rsidR="009651E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БЛАНК ПОСТАЧАЛЬНИКА</w:t>
      </w:r>
    </w:p>
    <w:p w:rsidR="009651EF" w:rsidRDefault="009651EF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9651EF" w:rsidRDefault="009651EF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5448D7" w:rsidRPr="005448D7" w:rsidRDefault="009651EF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</w:t>
      </w:r>
      <w:r w:rsidR="005448D7" w:rsidRPr="005448D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Д</w:t>
      </w:r>
      <w:proofErr w:type="spellStart"/>
      <w:r w:rsidR="005448D7"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одаток</w:t>
      </w:r>
      <w:proofErr w:type="spellEnd"/>
      <w:r w:rsidR="005448D7"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№ </w:t>
      </w:r>
      <w:r w:rsidR="005B439C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6</w:t>
      </w:r>
    </w:p>
    <w:p w:rsidR="005448D7" w:rsidRPr="005448D7" w:rsidRDefault="005448D7" w:rsidP="005448D7">
      <w:pPr>
        <w:tabs>
          <w:tab w:val="left" w:pos="709"/>
        </w:tabs>
        <w:spacing w:after="0" w:line="240" w:lineRule="auto"/>
        <w:ind w:firstLine="7088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до </w:t>
      </w:r>
      <w:proofErr w:type="spellStart"/>
      <w:r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тендерної</w:t>
      </w:r>
      <w:proofErr w:type="spellEnd"/>
      <w:r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</w:t>
      </w:r>
      <w:proofErr w:type="spellStart"/>
      <w:r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документації</w:t>
      </w:r>
      <w:proofErr w:type="spellEnd"/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5448D7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ТЕНДЕРНА ПРОПОЗИЦІЯ</w:t>
      </w: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6E0540" w:rsidRDefault="005448D7" w:rsidP="00E77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5448D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на </w:t>
      </w:r>
      <w:r w:rsidRPr="005448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закупівлю </w:t>
      </w:r>
      <w:r w:rsidR="00E778DA" w:rsidRPr="00E778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систем резервного джерела енергії з монтажем та введенням в експлуатацію</w:t>
      </w:r>
    </w:p>
    <w:p w:rsidR="005448D7" w:rsidRDefault="005448D7" w:rsidP="00E77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5448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в рамках імплементації </w:t>
      </w:r>
      <w:proofErr w:type="spellStart"/>
      <w:r w:rsidRPr="005448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проєкту</w:t>
      </w:r>
      <w:proofErr w:type="spellEnd"/>
      <w:r w:rsidRPr="005448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: «Покращення доступу дітей до навчальних можливостей та підвищення стійкості об'єктів соціальної та освітньої інфраструктури вразливих громад Сумської області» (UAFM2601)</w:t>
      </w:r>
    </w:p>
    <w:p w:rsidR="00E778DA" w:rsidRDefault="00E778DA" w:rsidP="00E77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E778DA" w:rsidRPr="005448D7" w:rsidRDefault="00E778DA" w:rsidP="00E778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5942"/>
        <w:gridCol w:w="3303"/>
      </w:tblGrid>
      <w:tr w:rsidR="005448D7" w:rsidRPr="005448D7" w:rsidTr="00D72E9E">
        <w:tc>
          <w:tcPr>
            <w:tcW w:w="668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5942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Питання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Відповідь учасника</w:t>
            </w: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42" w:type="dxa"/>
          </w:tcPr>
          <w:p w:rsidR="005448D7" w:rsidRPr="005448D7" w:rsidRDefault="005448D7" w:rsidP="00544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/>
              </w:rPr>
            </w:pP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Повне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Учасника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українською мовою та англійською: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42" w:type="dxa"/>
          </w:tcPr>
          <w:p w:rsidR="005448D7" w:rsidRPr="005448D7" w:rsidRDefault="005448D7" w:rsidP="00544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/>
              </w:rPr>
            </w:pP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Адреса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постачальника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юридична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Адреса 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табору 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фактична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Телефон/факс, е-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mail</w:t>
            </w:r>
            <w:proofErr w:type="spellEnd"/>
            <w:r w:rsidR="00E778D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, сайт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Керівництво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прізвище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ім’я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по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батькові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Код ЄДРПОУ: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Банківські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реквізити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D72E9E" w:rsidP="00E778D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>Д</w:t>
            </w:r>
            <w:r w:rsidR="00E778DA" w:rsidRPr="00E778D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>окументи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(реєстраційні, договори, накази, графік робіт та ін.)</w:t>
            </w:r>
            <w:r w:rsidR="00E778DA" w:rsidRPr="00E778D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просимо додати до пропозиції за переліком, що зазначений в Оголошенні</w:t>
            </w:r>
          </w:p>
        </w:tc>
        <w:tc>
          <w:tcPr>
            <w:tcW w:w="3303" w:type="dxa"/>
          </w:tcPr>
          <w:p w:rsidR="005448D7" w:rsidRPr="005448D7" w:rsidRDefault="00E778DA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Додаються</w:t>
            </w: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E778DA" w:rsidP="00C51CD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 xml:space="preserve">Специфікації з розрахунком вартості, технічними характеристиками та назвою виробника обладнання та послуг просимо додати до пропозиції за кожним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>ЛОТом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 xml:space="preserve"> окремо з ПДВ та без ПДВ.</w:t>
            </w:r>
            <w:r w:rsidR="009F0B3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 xml:space="preserve"> </w:t>
            </w:r>
            <w:r w:rsidR="00C51C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>Приклад форми</w:t>
            </w:r>
            <w:r w:rsidR="009F0B3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 xml:space="preserve"> Специфікації додаємо в Додатку 7.</w:t>
            </w:r>
          </w:p>
        </w:tc>
        <w:tc>
          <w:tcPr>
            <w:tcW w:w="3303" w:type="dxa"/>
          </w:tcPr>
          <w:p w:rsidR="005448D7" w:rsidRPr="005448D7" w:rsidRDefault="00E778DA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Додаються</w:t>
            </w:r>
            <w:r w:rsidR="003B02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по кожному Лоту окремо</w:t>
            </w:r>
            <w:bookmarkStart w:id="0" w:name="_GoBack"/>
            <w:bookmarkEnd w:id="0"/>
          </w:p>
        </w:tc>
      </w:tr>
      <w:tr w:rsidR="005448D7" w:rsidRPr="005448D7" w:rsidTr="00D72E9E">
        <w:trPr>
          <w:trHeight w:val="457"/>
        </w:trPr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E778DA" w:rsidP="00E778D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>Умови оплати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</w:tbl>
    <w:p w:rsidR="005448D7" w:rsidRPr="005448D7" w:rsidRDefault="005448D7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448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____________              _____________________                   _______________________</w:t>
      </w: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448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Дата                                    [підпис]                                     [ПІБ уповноваженої особи]</w:t>
      </w: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5448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«печатка за наявності»</w:t>
      </w:r>
      <w:r w:rsidRPr="005448D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                             </w:t>
      </w:r>
    </w:p>
    <w:p w:rsidR="003C4A66" w:rsidRDefault="00991017"/>
    <w:sectPr w:rsidR="003C4A66" w:rsidSect="006A5C52">
      <w:headerReference w:type="default" r:id="rId6"/>
      <w:footerReference w:type="default" r:id="rId7"/>
      <w:pgSz w:w="11906" w:h="16838"/>
      <w:pgMar w:top="284" w:right="849" w:bottom="709" w:left="1134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017" w:rsidRDefault="00991017">
      <w:pPr>
        <w:spacing w:after="0" w:line="240" w:lineRule="auto"/>
      </w:pPr>
      <w:r>
        <w:separator/>
      </w:r>
    </w:p>
  </w:endnote>
  <w:endnote w:type="continuationSeparator" w:id="0">
    <w:p w:rsidR="00991017" w:rsidRDefault="00991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ABF" w:rsidRPr="004E1C93" w:rsidRDefault="00991017" w:rsidP="004E1C93">
    <w:pPr>
      <w:snapToGrid w:val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017" w:rsidRDefault="00991017">
      <w:pPr>
        <w:spacing w:after="0" w:line="240" w:lineRule="auto"/>
      </w:pPr>
      <w:r>
        <w:separator/>
      </w:r>
    </w:p>
  </w:footnote>
  <w:footnote w:type="continuationSeparator" w:id="0">
    <w:p w:rsidR="00991017" w:rsidRDefault="00991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E41" w:rsidRPr="00896DFD" w:rsidRDefault="00991017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45F"/>
    <w:rsid w:val="00187910"/>
    <w:rsid w:val="002A4169"/>
    <w:rsid w:val="003B0218"/>
    <w:rsid w:val="0053345F"/>
    <w:rsid w:val="005448D7"/>
    <w:rsid w:val="005B439C"/>
    <w:rsid w:val="006B48D8"/>
    <w:rsid w:val="006E0540"/>
    <w:rsid w:val="0070789E"/>
    <w:rsid w:val="007766D0"/>
    <w:rsid w:val="009651EF"/>
    <w:rsid w:val="00974863"/>
    <w:rsid w:val="00991017"/>
    <w:rsid w:val="009F0B31"/>
    <w:rsid w:val="00C51CD1"/>
    <w:rsid w:val="00D26CCA"/>
    <w:rsid w:val="00D72E9E"/>
    <w:rsid w:val="00E7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3C6B1"/>
  <w15:chartTrackingRefBased/>
  <w15:docId w15:val="{A69AA2F3-90B8-4035-BCD4-589AB0228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4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544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ISTOK</dc:creator>
  <cp:keywords/>
  <dc:description/>
  <cp:lastModifiedBy>Svetlana ISTOK</cp:lastModifiedBy>
  <cp:revision>14</cp:revision>
  <dcterms:created xsi:type="dcterms:W3CDTF">2026-04-22T10:42:00Z</dcterms:created>
  <dcterms:modified xsi:type="dcterms:W3CDTF">2026-04-29T09:40:00Z</dcterms:modified>
</cp:coreProperties>
</file>