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B8D" w:rsidRPr="00190E32" w:rsidRDefault="00BF1B8D" w:rsidP="00BF1B8D">
      <w:pPr>
        <w:pStyle w:val="a5"/>
        <w:tabs>
          <w:tab w:val="left" w:pos="709"/>
        </w:tabs>
        <w:ind w:hanging="2"/>
        <w:jc w:val="right"/>
        <w:rPr>
          <w:bCs/>
          <w:sz w:val="20"/>
          <w:lang w:val="uk-UA"/>
        </w:rPr>
      </w:pPr>
      <w:bookmarkStart w:id="0" w:name="_Hlk234523845"/>
      <w:r w:rsidRPr="00190E32">
        <w:rPr>
          <w:bCs/>
          <w:sz w:val="20"/>
          <w:lang w:val="uk-UA"/>
        </w:rPr>
        <w:t xml:space="preserve">Додаток </w:t>
      </w:r>
      <w:r>
        <w:rPr>
          <w:bCs/>
          <w:sz w:val="20"/>
          <w:lang w:val="uk-UA"/>
        </w:rPr>
        <w:t>2</w:t>
      </w:r>
    </w:p>
    <w:p w:rsidR="00BF1B8D" w:rsidRPr="00190E32" w:rsidRDefault="00BF1B8D" w:rsidP="00BF1B8D">
      <w:pPr>
        <w:pStyle w:val="a5"/>
        <w:tabs>
          <w:tab w:val="left" w:pos="709"/>
        </w:tabs>
        <w:ind w:hanging="2"/>
        <w:jc w:val="right"/>
        <w:rPr>
          <w:bCs/>
          <w:noProof/>
          <w:sz w:val="20"/>
          <w:lang w:val="uk-UA"/>
        </w:rPr>
      </w:pPr>
      <w:r>
        <w:rPr>
          <w:bCs/>
          <w:sz w:val="20"/>
          <w:lang w:val="uk-UA"/>
        </w:rPr>
        <w:t>д</w:t>
      </w:r>
      <w:r w:rsidRPr="00190E32">
        <w:rPr>
          <w:bCs/>
          <w:sz w:val="20"/>
          <w:lang w:val="uk-UA"/>
        </w:rPr>
        <w:t>о закупівлі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785"/>
        <w:gridCol w:w="845"/>
        <w:gridCol w:w="1335"/>
        <w:gridCol w:w="1385"/>
        <w:gridCol w:w="1715"/>
      </w:tblGrid>
      <w:tr w:rsidR="00BF1B8D" w:rsidRPr="003743A0" w:rsidTr="003536DC">
        <w:trPr>
          <w:trHeight w:val="672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i/>
                <w:iCs/>
                <w:color w:val="FF0000"/>
              </w:rPr>
            </w:pPr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Форма "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Тендерна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пропозиція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"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подається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Учасником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на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власному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бланку за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підписом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упоноваженої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особи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Учасника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у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вигляді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,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наведеному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нижче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.</w:t>
            </w:r>
          </w:p>
        </w:tc>
      </w:tr>
      <w:tr w:rsidR="00BF1B8D" w:rsidRPr="003743A0" w:rsidTr="003536DC">
        <w:trPr>
          <w:trHeight w:val="1986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lang w:val="uk-UA"/>
              </w:rPr>
            </w:pPr>
            <w:r w:rsidRPr="003743A0">
              <w:rPr>
                <w:rFonts w:ascii="Times New Roman" w:hAnsi="Times New Roman"/>
                <w:b/>
                <w:bCs/>
                <w:color w:val="000000"/>
              </w:rPr>
              <w:t>ТЕНДЕРНА ПРОПОЗИЦІЯ</w:t>
            </w:r>
            <w:r w:rsidRPr="003743A0">
              <w:rPr>
                <w:rFonts w:ascii="Times New Roman" w:hAnsi="Times New Roman"/>
                <w:b/>
                <w:bCs/>
                <w:color w:val="000000"/>
              </w:rPr>
              <w:br/>
            </w:r>
            <w:r w:rsidRPr="003743A0">
              <w:rPr>
                <w:rFonts w:ascii="Times New Roman" w:hAnsi="Times New Roman"/>
                <w:b/>
                <w:bCs/>
                <w:color w:val="000000"/>
              </w:rPr>
              <w:br/>
              <w:t>_____________________(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Учасник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)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надає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 свою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пропозицію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щодо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участі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 у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закупівлі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br/>
              <w:t xml:space="preserve">на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обрання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постачальника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3743A0">
              <w:rPr>
                <w:rFonts w:ascii="Times New Roman" w:hAnsi="Times New Roman"/>
                <w:b/>
                <w:lang w:val="uk-UA"/>
              </w:rPr>
              <w:t>к</w:t>
            </w:r>
            <w:proofErr w:type="spellStart"/>
            <w:r w:rsidRPr="003743A0">
              <w:rPr>
                <w:rFonts w:ascii="Times New Roman" w:hAnsi="Times New Roman"/>
                <w:b/>
              </w:rPr>
              <w:t>омплексн</w:t>
            </w:r>
            <w:proofErr w:type="spellEnd"/>
            <w:r w:rsidRPr="003743A0">
              <w:rPr>
                <w:rFonts w:ascii="Times New Roman" w:hAnsi="Times New Roman"/>
                <w:b/>
                <w:lang w:val="uk-UA"/>
              </w:rPr>
              <w:t>ого</w:t>
            </w:r>
            <w:r w:rsidRPr="003743A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</w:rPr>
              <w:t>постачання</w:t>
            </w:r>
            <w:proofErr w:type="spellEnd"/>
            <w:r w:rsidRPr="003743A0">
              <w:rPr>
                <w:rFonts w:ascii="Times New Roman" w:hAnsi="Times New Roman"/>
                <w:b/>
              </w:rPr>
              <w:t xml:space="preserve"> та монтаж</w:t>
            </w:r>
            <w:r w:rsidRPr="003743A0">
              <w:rPr>
                <w:rFonts w:ascii="Times New Roman" w:hAnsi="Times New Roman"/>
                <w:b/>
                <w:lang w:val="uk-UA"/>
              </w:rPr>
              <w:t>у</w:t>
            </w:r>
            <w:r w:rsidRPr="003743A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</w:rPr>
              <w:t>меблів</w:t>
            </w:r>
            <w:proofErr w:type="spellEnd"/>
            <w:r w:rsidRPr="003743A0">
              <w:rPr>
                <w:rFonts w:ascii="Times New Roman" w:hAnsi="Times New Roman"/>
                <w:b/>
              </w:rPr>
              <w:t xml:space="preserve"> (</w:t>
            </w:r>
            <w:proofErr w:type="spellStart"/>
            <w:r w:rsidRPr="003743A0">
              <w:rPr>
                <w:rFonts w:ascii="Times New Roman" w:hAnsi="Times New Roman"/>
                <w:b/>
              </w:rPr>
              <w:t>м'які</w:t>
            </w:r>
            <w:proofErr w:type="spellEnd"/>
            <w:r w:rsidRPr="003743A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</w:rPr>
              <w:t>модулі</w:t>
            </w:r>
            <w:proofErr w:type="spellEnd"/>
            <w:r w:rsidRPr="003743A0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3743A0">
              <w:rPr>
                <w:rFonts w:ascii="Times New Roman" w:hAnsi="Times New Roman"/>
                <w:b/>
              </w:rPr>
              <w:t>корпусні</w:t>
            </w:r>
            <w:proofErr w:type="spellEnd"/>
            <w:r w:rsidRPr="003743A0">
              <w:rPr>
                <w:rFonts w:ascii="Times New Roman" w:hAnsi="Times New Roman"/>
                <w:b/>
              </w:rPr>
              <w:t xml:space="preserve"> та </w:t>
            </w:r>
            <w:proofErr w:type="spellStart"/>
            <w:r w:rsidRPr="003743A0">
              <w:rPr>
                <w:rFonts w:ascii="Times New Roman" w:hAnsi="Times New Roman"/>
                <w:b/>
              </w:rPr>
              <w:t>м'які</w:t>
            </w:r>
            <w:proofErr w:type="spellEnd"/>
            <w:r w:rsidRPr="003743A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</w:rPr>
              <w:t>меблі</w:t>
            </w:r>
            <w:proofErr w:type="spellEnd"/>
            <w:r w:rsidRPr="003743A0">
              <w:rPr>
                <w:rFonts w:ascii="Times New Roman" w:hAnsi="Times New Roman"/>
                <w:b/>
              </w:rPr>
              <w:t>)</w:t>
            </w:r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 для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реалізації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проєкт</w:t>
            </w:r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>ів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в Миколаївській області з Представництвом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>Сейв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>зе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>Чілдрен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>Інтернешинл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в Україні</w:t>
            </w:r>
          </w:p>
        </w:tc>
      </w:tr>
      <w:tr w:rsidR="00BF1B8D" w:rsidRPr="003743A0" w:rsidTr="003536DC">
        <w:trPr>
          <w:trHeight w:val="58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</w:rPr>
              <w:t>Уважно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</w:rPr>
              <w:t>вивчивши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</w:rPr>
              <w:t>документацію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</w:rPr>
              <w:t xml:space="preserve">,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</w:rPr>
              <w:t>цим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</w:rPr>
              <w:t>подаємо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</w:rPr>
              <w:t xml:space="preserve"> свою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</w:rPr>
              <w:t>тендерну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</w:rPr>
              <w:t>пропозицію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</w:rPr>
              <w:t xml:space="preserve"> за предметом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</w:rPr>
              <w:t>закупівлі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</w:rPr>
              <w:t>згідно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</w:rPr>
              <w:t xml:space="preserve"> з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</w:rPr>
              <w:t>вимогами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</w:rPr>
              <w:t>Замовника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</w:rPr>
              <w:t>:</w:t>
            </w:r>
          </w:p>
        </w:tc>
      </w:tr>
      <w:tr w:rsidR="00BF1B8D" w:rsidRPr="003743A0" w:rsidTr="003536DC">
        <w:trPr>
          <w:trHeight w:val="14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1.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3743A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BF1B8D" w:rsidRPr="003743A0" w:rsidTr="003536DC">
        <w:trPr>
          <w:trHeight w:val="138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2. Адреса (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3743A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BF1B8D" w:rsidRPr="003743A0" w:rsidTr="003536DC">
        <w:trPr>
          <w:trHeight w:val="13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3</w:t>
            </w:r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. Телефон/факс, е-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mail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3743A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BF1B8D" w:rsidRPr="003743A0" w:rsidTr="003536DC">
        <w:trPr>
          <w:trHeight w:val="40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4</w:t>
            </w:r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.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Керівництво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прізвище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ім’я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по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батькові</w:t>
            </w:r>
            <w:proofErr w:type="spellEnd"/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3743A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BF1B8D" w:rsidRPr="003743A0" w:rsidTr="003536DC">
        <w:trPr>
          <w:trHeight w:val="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5</w:t>
            </w:r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. Код ЄДРПОУ: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3743A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BF1B8D" w:rsidRPr="003743A0" w:rsidTr="003536DC">
        <w:trPr>
          <w:trHeight w:val="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6</w:t>
            </w:r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.Банківські реквізити: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BF1B8D" w:rsidRPr="003743A0" w:rsidTr="003536DC">
        <w:trPr>
          <w:trHeight w:val="56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7</w:t>
            </w:r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. </w:t>
            </w:r>
            <w:proofErr w:type="spellStart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Умови</w:t>
            </w:r>
            <w:proofErr w:type="spellEnd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розрахунку</w:t>
            </w:r>
            <w:proofErr w:type="spellEnd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зазначити</w:t>
            </w:r>
            <w:proofErr w:type="spellEnd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розмір</w:t>
            </w:r>
            <w:proofErr w:type="spellEnd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авансу у %, </w:t>
            </w:r>
            <w:proofErr w:type="spellStart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якщо</w:t>
            </w:r>
            <w:proofErr w:type="spellEnd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вимагається</w:t>
            </w:r>
            <w:proofErr w:type="spellEnd"/>
            <w:r w:rsidRPr="00896A27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3743A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BF1B8D" w:rsidRPr="003743A0" w:rsidTr="003536DC">
        <w:trPr>
          <w:trHeight w:val="12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8</w:t>
            </w:r>
            <w:r w:rsidRPr="003743A0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. Термін постачання (календарних днів):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vAlign w:val="center"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BF1B8D" w:rsidRPr="003743A0" w:rsidTr="003536DC">
        <w:trPr>
          <w:trHeight w:val="5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BD4B4" w:fill="FFFFFF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color w:val="000000"/>
              </w:rPr>
            </w:pPr>
            <w:proofErr w:type="spellStart"/>
            <w:r w:rsidRPr="003743A0">
              <w:rPr>
                <w:rFonts w:ascii="Times New Roman" w:hAnsi="Times New Roman"/>
                <w:color w:val="000000"/>
              </w:rPr>
              <w:t>Повністю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ознайомившись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та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погоджуючись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з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Технічними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</w:rPr>
              <w:t>якісними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умовами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закупівлі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надаємо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свою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пропозицію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:</w:t>
            </w:r>
          </w:p>
        </w:tc>
      </w:tr>
      <w:tr w:rsidR="00BF1B8D" w:rsidRPr="003743A0" w:rsidTr="003536DC">
        <w:trPr>
          <w:trHeight w:val="43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1B8D" w:rsidRPr="003743A0" w:rsidRDefault="00BF1B8D" w:rsidP="003536DC">
            <w:pPr>
              <w:ind w:left="1" w:hanging="3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Фінансова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пропозиція</w:t>
            </w:r>
            <w:proofErr w:type="spellEnd"/>
          </w:p>
        </w:tc>
      </w:tr>
      <w:tr w:rsidR="00BF1B8D" w:rsidRPr="003743A0" w:rsidTr="003536DC">
        <w:trPr>
          <w:trHeight w:val="573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noWrap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Найменування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товарів</w:t>
            </w:r>
            <w:proofErr w:type="spellEnd"/>
          </w:p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i/>
                <w:color w:val="FF0000"/>
                <w:lang w:val="uk-UA"/>
              </w:rPr>
            </w:pPr>
            <w:r w:rsidRPr="003743A0">
              <w:rPr>
                <w:rFonts w:ascii="Times New Roman" w:hAnsi="Times New Roman"/>
                <w:b/>
                <w:bCs/>
                <w:i/>
                <w:color w:val="FF0000"/>
                <w:lang w:val="uk-UA"/>
              </w:rPr>
              <w:t xml:space="preserve">(Учасник зазначає своє найменування товарів, що пропонуються) 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>К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ількість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>, од.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Ціна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 за од.,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 без ПДВ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43A0">
              <w:rPr>
                <w:rFonts w:ascii="Times New Roman" w:hAnsi="Times New Roman"/>
                <w:b/>
                <w:bCs/>
                <w:color w:val="000000"/>
                <w:lang w:val="uk-UA"/>
              </w:rPr>
              <w:t>Цін</w:t>
            </w:r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а за од, </w:t>
            </w:r>
            <w:proofErr w:type="spellStart"/>
            <w:r w:rsidRPr="003743A0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3743A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43A0">
              <w:rPr>
                <w:rFonts w:ascii="Times New Roman" w:hAnsi="Times New Roman"/>
                <w:b/>
                <w:bCs/>
                <w:color w:val="000000"/>
              </w:rPr>
              <w:t>з ПДВ</w:t>
            </w:r>
          </w:p>
        </w:tc>
      </w:tr>
      <w:tr w:rsidR="00BF1B8D" w:rsidRPr="003743A0" w:rsidTr="003536DC">
        <w:trPr>
          <w:trHeight w:val="302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 xml:space="preserve">1.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43A0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BF1B8D" w:rsidRPr="003743A0" w:rsidTr="003536DC">
        <w:trPr>
          <w:trHeight w:val="265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43A0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BF1B8D" w:rsidRPr="003743A0" w:rsidTr="003536DC">
        <w:trPr>
          <w:trHeight w:val="269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 xml:space="preserve">3.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43A0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BF1B8D" w:rsidRPr="003743A0" w:rsidTr="003536DC">
        <w:trPr>
          <w:trHeight w:val="197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  <w:lang w:val="uk-UA"/>
              </w:rPr>
              <w:t xml:space="preserve">4.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43A0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BF1B8D" w:rsidRPr="003743A0" w:rsidTr="003536DC">
        <w:trPr>
          <w:trHeight w:val="202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  <w:lang w:val="uk-UA"/>
              </w:rPr>
              <w:t xml:space="preserve">5….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743A0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BF1B8D" w:rsidRPr="003743A0" w:rsidRDefault="00BF1B8D" w:rsidP="003536DC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743A0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BF1B8D" w:rsidRPr="003743A0" w:rsidTr="003536DC">
        <w:trPr>
          <w:trHeight w:val="631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color w:val="000000"/>
                <w:highlight w:val="yellow"/>
              </w:rPr>
            </w:pPr>
            <w:proofErr w:type="spellStart"/>
            <w:r w:rsidRPr="003743A0">
              <w:rPr>
                <w:rFonts w:ascii="Times New Roman" w:hAnsi="Times New Roman"/>
                <w:color w:val="000000"/>
              </w:rPr>
              <w:t>Ціна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дійсна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до </w:t>
            </w:r>
            <w:r w:rsidRPr="003743A0">
              <w:rPr>
                <w:rFonts w:ascii="Times New Roman" w:hAnsi="Times New Roman"/>
                <w:color w:val="000000"/>
                <w:lang w:val="uk-UA"/>
              </w:rPr>
              <w:t>31</w:t>
            </w:r>
            <w:r w:rsidRPr="003743A0">
              <w:rPr>
                <w:rFonts w:ascii="Times New Roman" w:hAnsi="Times New Roman"/>
                <w:color w:val="000000"/>
              </w:rPr>
              <w:t>.1</w:t>
            </w:r>
            <w:r w:rsidRPr="003743A0">
              <w:rPr>
                <w:rFonts w:ascii="Times New Roman" w:hAnsi="Times New Roman"/>
                <w:color w:val="000000"/>
                <w:lang w:val="uk-UA"/>
              </w:rPr>
              <w:t>2</w:t>
            </w:r>
            <w:r w:rsidRPr="003743A0">
              <w:rPr>
                <w:rFonts w:ascii="Times New Roman" w:hAnsi="Times New Roman"/>
                <w:color w:val="000000"/>
              </w:rPr>
              <w:t>.2026р.</w:t>
            </w:r>
          </w:p>
        </w:tc>
      </w:tr>
      <w:tr w:rsidR="00BF1B8D" w:rsidRPr="003743A0" w:rsidTr="003536DC">
        <w:trPr>
          <w:trHeight w:val="42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</w:rPr>
            </w:pPr>
            <w:r w:rsidRPr="003743A0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підтверджуємо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що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ціни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зазначені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з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урахуванням</w:t>
            </w:r>
            <w:proofErr w:type="spellEnd"/>
            <w:r w:rsidRPr="003743A0">
              <w:rPr>
                <w:rFonts w:ascii="Times New Roman" w:hAnsi="Times New Roman"/>
                <w:b/>
              </w:rPr>
              <w:t xml:space="preserve"> </w:t>
            </w:r>
            <w:r w:rsidRPr="003743A0">
              <w:rPr>
                <w:rFonts w:ascii="Times New Roman" w:hAnsi="Times New Roman"/>
              </w:rPr>
              <w:t xml:space="preserve">доставки, </w:t>
            </w:r>
            <w:proofErr w:type="spellStart"/>
            <w:r w:rsidRPr="003743A0">
              <w:rPr>
                <w:rFonts w:ascii="Times New Roman" w:hAnsi="Times New Roman"/>
              </w:rPr>
              <w:t>занесення</w:t>
            </w:r>
            <w:proofErr w:type="spellEnd"/>
            <w:r w:rsidRPr="003743A0">
              <w:rPr>
                <w:rFonts w:ascii="Times New Roman" w:hAnsi="Times New Roman"/>
              </w:rPr>
              <w:t xml:space="preserve">, </w:t>
            </w:r>
            <w:proofErr w:type="spellStart"/>
            <w:r w:rsidRPr="003743A0">
              <w:rPr>
                <w:rFonts w:ascii="Times New Roman" w:hAnsi="Times New Roman"/>
              </w:rPr>
              <w:t>розвантаження</w:t>
            </w:r>
            <w:proofErr w:type="spellEnd"/>
            <w:r w:rsidRPr="003743A0">
              <w:rPr>
                <w:rFonts w:ascii="Times New Roman" w:hAnsi="Times New Roman"/>
              </w:rPr>
              <w:t xml:space="preserve"> та </w:t>
            </w:r>
            <w:proofErr w:type="spellStart"/>
            <w:r w:rsidRPr="003743A0">
              <w:rPr>
                <w:rFonts w:ascii="Times New Roman" w:hAnsi="Times New Roman"/>
              </w:rPr>
              <w:t>збірк</w:t>
            </w:r>
            <w:proofErr w:type="spellEnd"/>
            <w:r w:rsidRPr="003743A0">
              <w:rPr>
                <w:rFonts w:ascii="Times New Roman" w:hAnsi="Times New Roman"/>
                <w:lang w:val="uk-UA"/>
              </w:rPr>
              <w:t>и</w:t>
            </w:r>
            <w:r w:rsidRPr="003743A0">
              <w:rPr>
                <w:rFonts w:ascii="Times New Roman" w:hAnsi="Times New Roman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</w:rPr>
              <w:t>меблів</w:t>
            </w:r>
            <w:proofErr w:type="spellEnd"/>
            <w:r w:rsidRPr="003743A0">
              <w:rPr>
                <w:rFonts w:ascii="Times New Roman" w:hAnsi="Times New Roman"/>
              </w:rPr>
              <w:t xml:space="preserve"> за адресами </w:t>
            </w:r>
            <w:proofErr w:type="spellStart"/>
            <w:r w:rsidRPr="003743A0">
              <w:rPr>
                <w:rFonts w:ascii="Times New Roman" w:hAnsi="Times New Roman"/>
              </w:rPr>
              <w:t>Замовника</w:t>
            </w:r>
            <w:proofErr w:type="spellEnd"/>
            <w:r w:rsidRPr="003743A0">
              <w:rPr>
                <w:rFonts w:ascii="Times New Roman" w:hAnsi="Times New Roman"/>
              </w:rPr>
              <w:t xml:space="preserve">. </w:t>
            </w:r>
          </w:p>
          <w:p w:rsidR="00BF1B8D" w:rsidRPr="003743A0" w:rsidRDefault="00BF1B8D" w:rsidP="003536DC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3743A0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зобов’язуємось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співпрацювати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по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безготівковому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розрахунку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BF1B8D" w:rsidRPr="003743A0" w:rsidTr="003536DC">
        <w:trPr>
          <w:trHeight w:val="456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color w:val="000000"/>
                <w:highlight w:val="yellow"/>
              </w:rPr>
            </w:pPr>
            <w:r w:rsidRPr="003743A0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погоджуємося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на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підписання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743A0">
              <w:rPr>
                <w:rFonts w:ascii="Times New Roman" w:hAnsi="Times New Roman"/>
                <w:color w:val="000000"/>
              </w:rPr>
              <w:t>Політик</w:t>
            </w:r>
            <w:proofErr w:type="spellEnd"/>
            <w:r w:rsidRPr="003743A0">
              <w:rPr>
                <w:rFonts w:ascii="Times New Roman" w:hAnsi="Times New Roman"/>
                <w:color w:val="000000"/>
              </w:rPr>
              <w:t xml:space="preserve"> у рамках проекту.</w:t>
            </w:r>
          </w:p>
        </w:tc>
      </w:tr>
      <w:tr w:rsidR="00BF1B8D" w:rsidRPr="003743A0" w:rsidTr="003536DC">
        <w:trPr>
          <w:trHeight w:val="443"/>
        </w:trPr>
        <w:tc>
          <w:tcPr>
            <w:tcW w:w="1006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1B8D" w:rsidRPr="003743A0" w:rsidRDefault="00BF1B8D" w:rsidP="003536DC">
            <w:pPr>
              <w:ind w:hanging="2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743A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Дата:  ________________                             </w:t>
            </w:r>
            <w:r w:rsidRPr="003743A0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                                                </w:t>
            </w:r>
            <w:r w:rsidRPr="003743A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_______________________</w:t>
            </w:r>
            <w:r w:rsidRPr="003743A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3743A0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[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підпис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]  «печатка за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наявності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»                </w:t>
            </w:r>
            <w:r w:rsidRPr="003743A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 </w:t>
            </w:r>
            <w:r w:rsidRPr="003743A0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[ПІБ </w:t>
            </w:r>
            <w:proofErr w:type="spellStart"/>
            <w:r w:rsidRPr="003743A0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уповноваженої</w:t>
            </w:r>
            <w:proofErr w:type="spellEnd"/>
            <w:r w:rsidRPr="003743A0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особи</w:t>
            </w:r>
            <w:r w:rsidRPr="003743A0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 xml:space="preserve">] </w:t>
            </w:r>
          </w:p>
        </w:tc>
      </w:tr>
      <w:tr w:rsidR="00BF1B8D" w:rsidRPr="003743A0" w:rsidTr="003536DC">
        <w:trPr>
          <w:trHeight w:val="285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BF1B8D" w:rsidRPr="003743A0" w:rsidTr="003536DC">
        <w:trPr>
          <w:trHeight w:val="285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B8D" w:rsidRPr="003743A0" w:rsidRDefault="00BF1B8D" w:rsidP="003536DC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BF1B8D" w:rsidRDefault="00BF1B8D" w:rsidP="00BF1B8D">
      <w:pPr>
        <w:rPr>
          <w:bCs/>
          <w:sz w:val="20"/>
          <w:szCs w:val="20"/>
          <w:lang w:val="uk-UA"/>
        </w:rPr>
      </w:pPr>
    </w:p>
    <w:p w:rsidR="00C2591D" w:rsidRPr="00BF1B8D" w:rsidRDefault="00BF1B8D" w:rsidP="00BF1B8D">
      <w:pPr>
        <w:rPr>
          <w:lang w:val="uk-UA"/>
        </w:rPr>
      </w:pPr>
      <w:bookmarkStart w:id="1" w:name="_GoBack"/>
      <w:bookmarkEnd w:id="0"/>
      <w:bookmarkEnd w:id="1"/>
    </w:p>
    <w:sectPr w:rsidR="00C2591D" w:rsidRPr="00BF1B8D" w:rsidSect="007D0BD4">
      <w:headerReference w:type="default" r:id="rId5"/>
      <w:footerReference w:type="default" r:id="rId6"/>
      <w:pgSz w:w="11906" w:h="16838"/>
      <w:pgMar w:top="736" w:right="849" w:bottom="284" w:left="1134" w:header="56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 Alternates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C01" w:rsidRPr="004E1C93" w:rsidRDefault="00BF1B8D" w:rsidP="004E1C93">
    <w:pPr>
      <w:snapToGrid w:val="0"/>
      <w:rPr>
        <w:lang w:val="uk-U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C01" w:rsidRPr="00896DFD" w:rsidRDefault="00BF1B8D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8340D8"/>
    <w:multiLevelType w:val="hybridMultilevel"/>
    <w:tmpl w:val="F14468AC"/>
    <w:lvl w:ilvl="0" w:tplc="8004A2AA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B89"/>
    <w:rsid w:val="00055B19"/>
    <w:rsid w:val="003F1FB0"/>
    <w:rsid w:val="00590B89"/>
    <w:rsid w:val="00BF1B8D"/>
    <w:rsid w:val="00D2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F3A5F2-D1E1-4C90-9DC2-B5E8834F2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B89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0B89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90B89"/>
    <w:rPr>
      <w:rFonts w:ascii="Arial" w:eastAsia="Times New Roman" w:hAnsi="Arial" w:cs="Times New Roman"/>
      <w:sz w:val="24"/>
      <w:szCs w:val="24"/>
      <w:lang w:val="ru-RU" w:eastAsia="ru-RU"/>
    </w:rPr>
  </w:style>
  <w:style w:type="paragraph" w:styleId="a5">
    <w:name w:val="Body Text"/>
    <w:basedOn w:val="a"/>
    <w:link w:val="a6"/>
    <w:rsid w:val="00590B89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590B89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7">
    <w:name w:val="List Paragraph"/>
    <w:basedOn w:val="a"/>
    <w:uiPriority w:val="34"/>
    <w:qFormat/>
    <w:rsid w:val="00590B89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rFonts w:ascii="Times New Roman" w:hAnsi="Times New Roman"/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3</cp:revision>
  <dcterms:created xsi:type="dcterms:W3CDTF">2026-07-24T10:21:00Z</dcterms:created>
  <dcterms:modified xsi:type="dcterms:W3CDTF">2026-07-24T10:34:00Z</dcterms:modified>
</cp:coreProperties>
</file>