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985"/>
        <w:gridCol w:w="9"/>
        <w:gridCol w:w="2259"/>
        <w:gridCol w:w="2409"/>
        <w:gridCol w:w="9"/>
      </w:tblGrid>
      <w:tr w:rsidR="009E10C1" w:rsidRPr="00874010" w14:paraId="6F889E8F" w14:textId="77777777" w:rsidTr="00860FF8">
        <w:trPr>
          <w:trHeight w:val="660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6822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010">
              <w:rPr>
                <w:rFonts w:ascii="Times New Roman" w:hAnsi="Times New Roman"/>
                <w:bCs/>
              </w:rPr>
              <w:br w:type="page"/>
            </w:r>
          </w:p>
        </w:tc>
        <w:tc>
          <w:tcPr>
            <w:tcW w:w="467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5C7DD7B" w14:textId="77777777" w:rsidR="009E10C1" w:rsidRPr="00874010" w:rsidRDefault="009E10C1" w:rsidP="00860FF8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highlight w:val="red"/>
              </w:rPr>
            </w:pPr>
            <w:r w:rsidRPr="00874010">
              <w:rPr>
                <w:rFonts w:ascii="Times New Roman" w:hAnsi="Times New Roman"/>
                <w:color w:val="000000"/>
                <w:sz w:val="22"/>
                <w:szCs w:val="22"/>
              </w:rPr>
              <w:t>Додаток № 2</w:t>
            </w:r>
            <w:r w:rsidRPr="00874010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до тендерної документації</w:t>
            </w:r>
          </w:p>
        </w:tc>
      </w:tr>
      <w:tr w:rsidR="009E10C1" w:rsidRPr="00874010" w14:paraId="6054B60F" w14:textId="77777777" w:rsidTr="00860FF8">
        <w:trPr>
          <w:trHeight w:val="480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37BCD9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FF0000"/>
                <w:highlight w:val="red"/>
              </w:rPr>
            </w:pPr>
          </w:p>
        </w:tc>
      </w:tr>
      <w:tr w:rsidR="009E10C1" w:rsidRPr="00874010" w14:paraId="2672694E" w14:textId="77777777" w:rsidTr="00860FF8">
        <w:trPr>
          <w:trHeight w:val="2373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D94680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/>
                <w:bCs/>
                <w:highlight w:val="red"/>
              </w:rPr>
            </w:pPr>
            <w:r w:rsidRPr="00874010">
              <w:rPr>
                <w:rFonts w:ascii="Times New Roman" w:hAnsi="Times New Roman"/>
                <w:b/>
                <w:bCs/>
              </w:rPr>
              <w:t>ТЕНДЕРНА ПРОПОЗИЦІЯ</w:t>
            </w:r>
            <w:r w:rsidRPr="00874010">
              <w:rPr>
                <w:rFonts w:ascii="Times New Roman" w:hAnsi="Times New Roman"/>
                <w:b/>
                <w:bCs/>
              </w:rPr>
              <w:br/>
              <w:t xml:space="preserve"> </w:t>
            </w:r>
            <w:r w:rsidRPr="00874010">
              <w:rPr>
                <w:rFonts w:ascii="Times New Roman" w:hAnsi="Times New Roman"/>
                <w:b/>
                <w:bCs/>
              </w:rPr>
              <w:br/>
              <w:t>_____________________(Учасник) надає свою пропозицію щодо участі у закупівлі</w:t>
            </w:r>
            <w:r w:rsidRPr="00874010">
              <w:rPr>
                <w:rFonts w:ascii="Times New Roman" w:hAnsi="Times New Roman"/>
                <w:b/>
                <w:bCs/>
              </w:rPr>
              <w:br/>
              <w:t xml:space="preserve">на обрання постачальника транспортних послуг, у рамках проекту </w:t>
            </w:r>
            <w:r w:rsidRPr="00874010">
              <w:rPr>
                <w:rFonts w:ascii="Times New Roman" w:hAnsi="Times New Roman"/>
                <w:b/>
                <w:color w:val="000000"/>
              </w:rPr>
              <w:t>PAA №2</w:t>
            </w:r>
            <w:r>
              <w:rPr>
                <w:rFonts w:ascii="Times New Roman" w:hAnsi="Times New Roman"/>
                <w:b/>
                <w:color w:val="000000"/>
              </w:rPr>
              <w:t>1002</w:t>
            </w:r>
            <w:r w:rsidRPr="00874010">
              <w:rPr>
                <w:rFonts w:ascii="Times New Roman" w:hAnsi="Times New Roman"/>
                <w:b/>
                <w:color w:val="000000"/>
              </w:rPr>
              <w:t xml:space="preserve"> від 01.05.2026р</w:t>
            </w:r>
            <w:r w:rsidRPr="00874010">
              <w:rPr>
                <w:rFonts w:ascii="Times New Roman" w:hAnsi="Times New Roman"/>
                <w:b/>
                <w:bCs/>
                <w:color w:val="000000"/>
                <w:shd w:val="clear" w:color="auto" w:fill="FFFFFF"/>
              </w:rPr>
              <w:t xml:space="preserve">. </w:t>
            </w:r>
            <w:r w:rsidRPr="00874010">
              <w:rPr>
                <w:rFonts w:ascii="Times New Roman" w:hAnsi="Times New Roman"/>
                <w:b/>
                <w:bCs/>
              </w:rPr>
              <w:t>з Представн</w:t>
            </w:r>
            <w:r>
              <w:rPr>
                <w:rFonts w:ascii="Times New Roman" w:hAnsi="Times New Roman"/>
                <w:b/>
                <w:bCs/>
              </w:rPr>
              <w:t xml:space="preserve">ицтвом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Сейв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зе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Чілдрен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Інтернешн</w:t>
            </w:r>
            <w:r w:rsidRPr="00874010">
              <w:rPr>
                <w:rFonts w:ascii="Times New Roman" w:hAnsi="Times New Roman"/>
                <w:b/>
                <w:bCs/>
              </w:rPr>
              <w:t>л в Україні.</w:t>
            </w:r>
          </w:p>
        </w:tc>
      </w:tr>
      <w:tr w:rsidR="009E10C1" w:rsidRPr="00874010" w14:paraId="111EB936" w14:textId="77777777" w:rsidTr="00860FF8">
        <w:trPr>
          <w:trHeight w:val="896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E3E8FC9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highlight w:val="red"/>
              </w:rPr>
            </w:pPr>
            <w:r w:rsidRPr="00874010">
              <w:rPr>
                <w:rFonts w:ascii="Times New Roman" w:hAnsi="Times New Roman"/>
                <w:b/>
                <w:bCs/>
              </w:rPr>
              <w:t>Транспортні послуги (</w:t>
            </w:r>
            <w:r>
              <w:rPr>
                <w:rFonts w:ascii="Times New Roman" w:hAnsi="Times New Roman"/>
                <w:b/>
                <w:bCs/>
              </w:rPr>
              <w:t>Сумська</w:t>
            </w:r>
            <w:r w:rsidRPr="00874010">
              <w:rPr>
                <w:rFonts w:ascii="Times New Roman" w:hAnsi="Times New Roman"/>
                <w:b/>
                <w:bCs/>
              </w:rPr>
              <w:t xml:space="preserve"> обл.) </w:t>
            </w:r>
            <w:r w:rsidRPr="00874010">
              <w:rPr>
                <w:rFonts w:ascii="Times New Roman" w:hAnsi="Times New Roman"/>
                <w:b/>
                <w:bCs/>
              </w:rPr>
              <w:br/>
            </w:r>
          </w:p>
        </w:tc>
      </w:tr>
      <w:tr w:rsidR="009E10C1" w:rsidRPr="00874010" w14:paraId="54DBEDD3" w14:textId="77777777" w:rsidTr="00860FF8">
        <w:trPr>
          <w:trHeight w:val="585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B40004" w14:textId="77777777" w:rsidR="009E10C1" w:rsidRPr="00874010" w:rsidRDefault="009E10C1" w:rsidP="00860FF8">
            <w:pPr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874010">
              <w:rPr>
                <w:rFonts w:ascii="Times New Roman" w:hAnsi="Times New Roman"/>
                <w:iCs/>
                <w:color w:val="000000"/>
              </w:rPr>
              <w:t>Уважно вивчивши документацію, цим подаємо свою фінансову пропозицію за предметом закупівлі згідно з вимогами Замовника:</w:t>
            </w:r>
          </w:p>
          <w:p w14:paraId="2E718A85" w14:textId="77777777" w:rsidR="009E10C1" w:rsidRPr="00874010" w:rsidRDefault="009E10C1" w:rsidP="00860FF8">
            <w:pPr>
              <w:rPr>
                <w:rFonts w:ascii="Times New Roman" w:hAnsi="Times New Roman"/>
                <w:iCs/>
                <w:color w:val="000000"/>
              </w:rPr>
            </w:pPr>
          </w:p>
        </w:tc>
      </w:tr>
      <w:tr w:rsidR="009E10C1" w:rsidRPr="00874010" w14:paraId="4DFB6851" w14:textId="77777777" w:rsidTr="00860FF8">
        <w:trPr>
          <w:trHeight w:val="255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143FABDE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1. Повне найменування Учасника: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69B132EC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394E2DB9" w14:textId="77777777" w:rsidTr="00860FF8">
        <w:trPr>
          <w:trHeight w:val="116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0DDCA6F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(юридична):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7ABEA74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23518D81" w14:textId="77777777" w:rsidTr="00860FF8">
        <w:trPr>
          <w:trHeight w:val="111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073CD3EC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3. Телефон/факс, е-</w:t>
            </w:r>
            <w:proofErr w:type="spellStart"/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39AC3AD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39A3243E" w14:textId="77777777" w:rsidTr="00860FF8">
        <w:trPr>
          <w:trHeight w:val="257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0AAE568C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4. Керівництво (прізвище, ім’я, по батькові):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D3AF3AD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41D84D12" w14:textId="77777777" w:rsidTr="00860FF8">
        <w:trPr>
          <w:trHeight w:val="104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2B223AF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5. Код ЄДРПОУ: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70FBD27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5BB44CEC" w14:textId="77777777" w:rsidTr="00860FF8">
        <w:trPr>
          <w:trHeight w:val="187"/>
        </w:trPr>
        <w:tc>
          <w:tcPr>
            <w:tcW w:w="5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2118575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6. Банківські реквізити: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5398BC9" w14:textId="77777777" w:rsidR="009E10C1" w:rsidRPr="00874010" w:rsidRDefault="009E10C1" w:rsidP="00860FF8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56DBEEB6" w14:textId="77777777" w:rsidTr="00860FF8">
        <w:trPr>
          <w:trHeight w:val="600"/>
        </w:trPr>
        <w:tc>
          <w:tcPr>
            <w:tcW w:w="58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EF7EEB3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72F34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7.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Умови оплати.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88D1141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874010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9E10C1" w:rsidRPr="00874010" w14:paraId="121B9A29" w14:textId="77777777" w:rsidTr="00860FF8">
        <w:trPr>
          <w:trHeight w:val="885"/>
        </w:trPr>
        <w:tc>
          <w:tcPr>
            <w:tcW w:w="104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E619EF2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7401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Фінансова пропозиція</w:t>
            </w:r>
          </w:p>
        </w:tc>
      </w:tr>
      <w:tr w:rsidR="009E10C1" w:rsidRPr="00874010" w14:paraId="7334CFB4" w14:textId="77777777" w:rsidTr="00860FF8">
        <w:trPr>
          <w:gridAfter w:val="1"/>
          <w:wAfter w:w="9" w:type="dxa"/>
          <w:trHeight w:val="9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47F5CE1E" w14:textId="77777777" w:rsidR="009E10C1" w:rsidRPr="00874010" w:rsidRDefault="009E10C1" w:rsidP="00860FF8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color w:val="000000"/>
              </w:rPr>
              <w:t>Вимоги до товару/послуги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3BF129B8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color w:val="000000"/>
              </w:rPr>
              <w:t>вартість поїздки за 1км, грн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2DDA4300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color w:val="000000"/>
              </w:rPr>
              <w:t>вартість поїздки за наступний км, грн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29491198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4010">
              <w:rPr>
                <w:rFonts w:ascii="Times New Roman" w:hAnsi="Times New Roman"/>
                <w:b/>
                <w:bCs/>
                <w:color w:val="000000"/>
              </w:rPr>
              <w:t>транспорт в режимі очікування, хв/грн</w:t>
            </w:r>
          </w:p>
        </w:tc>
      </w:tr>
      <w:tr w:rsidR="009E10C1" w:rsidRPr="00874010" w14:paraId="628D7CD5" w14:textId="77777777" w:rsidTr="00860FF8">
        <w:trPr>
          <w:gridAfter w:val="1"/>
          <w:wAfter w:w="9" w:type="dxa"/>
          <w:trHeight w:val="5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4C112447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 xml:space="preserve">Легковий автомобіль </w:t>
            </w:r>
            <w:r w:rsidRPr="00874010">
              <w:rPr>
                <w:rFonts w:ascii="Times New Roman" w:hAnsi="Times New Roman"/>
                <w:i/>
                <w:color w:val="000000"/>
              </w:rPr>
              <w:t>(пасажиромісткість - 4 місця)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8A9833F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7401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2A1CDE5B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308B1410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7401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9E10C1" w:rsidRPr="00874010" w14:paraId="2D389212" w14:textId="77777777" w:rsidTr="00860FF8">
        <w:trPr>
          <w:gridAfter w:val="1"/>
          <w:wAfter w:w="9" w:type="dxa"/>
          <w:trHeight w:val="2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68FADB1B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 xml:space="preserve">Мікроавтобус пасажирський </w:t>
            </w:r>
            <w:r>
              <w:rPr>
                <w:rFonts w:ascii="Times New Roman" w:hAnsi="Times New Roman"/>
                <w:i/>
                <w:color w:val="000000"/>
              </w:rPr>
              <w:t>(пасажиромісткість - 20</w:t>
            </w:r>
            <w:r w:rsidRPr="00874010">
              <w:rPr>
                <w:rFonts w:ascii="Times New Roman" w:hAnsi="Times New Roman"/>
                <w:i/>
                <w:color w:val="000000"/>
              </w:rPr>
              <w:t xml:space="preserve"> місць)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AB491F1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7401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7C4FC368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1B086C89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87401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9E10C1" w:rsidRPr="00874010" w14:paraId="2F8C4EF0" w14:textId="77777777" w:rsidTr="00860FF8">
        <w:trPr>
          <w:trHeight w:val="840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488F42" w14:textId="77777777" w:rsidR="009E10C1" w:rsidRPr="00874010" w:rsidRDefault="009E10C1" w:rsidP="00860FF8">
            <w:pPr>
              <w:rPr>
                <w:rFonts w:ascii="Times New Roman" w:hAnsi="Times New Roman"/>
              </w:rPr>
            </w:pPr>
          </w:p>
          <w:p w14:paraId="70ACC532" w14:textId="77777777" w:rsidR="009E10C1" w:rsidRPr="00874010" w:rsidRDefault="009E10C1" w:rsidP="00860FF8">
            <w:pPr>
              <w:rPr>
                <w:rFonts w:ascii="Times New Roman" w:hAnsi="Times New Roman"/>
                <w:i/>
                <w:color w:val="FF0000"/>
              </w:rPr>
            </w:pPr>
            <w:r w:rsidRPr="00874010">
              <w:rPr>
                <w:rFonts w:ascii="Times New Roman" w:hAnsi="Times New Roman"/>
              </w:rPr>
              <w:t xml:space="preserve">Ціни зазначені </w:t>
            </w:r>
            <w:r w:rsidRPr="00874010">
              <w:rPr>
                <w:rFonts w:ascii="Times New Roman" w:hAnsi="Times New Roman"/>
                <w:b/>
              </w:rPr>
              <w:t>без врахування ПДВ / з</w:t>
            </w:r>
            <w:r w:rsidRPr="00874010">
              <w:rPr>
                <w:rFonts w:ascii="Times New Roman" w:hAnsi="Times New Roman"/>
              </w:rPr>
              <w:t xml:space="preserve"> </w:t>
            </w:r>
            <w:r w:rsidRPr="00874010">
              <w:rPr>
                <w:rFonts w:ascii="Times New Roman" w:hAnsi="Times New Roman"/>
                <w:b/>
              </w:rPr>
              <w:t xml:space="preserve">урахуванням ПДВ / </w:t>
            </w:r>
            <w:r w:rsidRPr="00874010">
              <w:rPr>
                <w:rFonts w:ascii="Times New Roman" w:hAnsi="Times New Roman"/>
                <w:i/>
                <w:color w:val="FF0000"/>
              </w:rPr>
              <w:t>(обрати необхідний варіант)</w:t>
            </w:r>
          </w:p>
          <w:p w14:paraId="2F15F07F" w14:textId="77777777" w:rsidR="009E10C1" w:rsidRPr="00874010" w:rsidRDefault="009E10C1" w:rsidP="00860FF8">
            <w:pPr>
              <w:rPr>
                <w:rFonts w:ascii="Times New Roman" w:hAnsi="Times New Roman"/>
              </w:rPr>
            </w:pPr>
          </w:p>
          <w:p w14:paraId="77B8102D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 xml:space="preserve">Пропозиція є дійсною до </w:t>
            </w:r>
            <w:r>
              <w:rPr>
                <w:rFonts w:ascii="Times New Roman" w:hAnsi="Times New Roman"/>
                <w:color w:val="000000"/>
              </w:rPr>
              <w:t>31</w:t>
            </w:r>
            <w:r w:rsidRPr="00874010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10</w:t>
            </w:r>
            <w:r w:rsidRPr="00874010">
              <w:rPr>
                <w:rFonts w:ascii="Times New Roman" w:hAnsi="Times New Roman"/>
                <w:color w:val="000000"/>
              </w:rPr>
              <w:t>.2027 року з моменту подачі пропозиції.</w:t>
            </w:r>
          </w:p>
          <w:p w14:paraId="6B517898" w14:textId="77777777" w:rsidR="009E10C1" w:rsidRPr="00874010" w:rsidRDefault="009E10C1" w:rsidP="00860FF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10C1" w:rsidRPr="00874010" w14:paraId="3D2CF5FE" w14:textId="77777777" w:rsidTr="00860FF8">
        <w:trPr>
          <w:trHeight w:val="422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D206F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Ми цим листом зобов’язуємось співпрацювати по безготівковому розрахунку.</w:t>
            </w:r>
          </w:p>
          <w:p w14:paraId="56921498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9E10C1" w:rsidRPr="00874010" w14:paraId="03BD3AB9" w14:textId="77777777" w:rsidTr="00860FF8">
        <w:trPr>
          <w:trHeight w:val="269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5E4E6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Ми погоджуємося на підписання та дотримання Політик у рамках проекту, згідно процедур Замовника.</w:t>
            </w:r>
          </w:p>
          <w:p w14:paraId="0E8AF3F2" w14:textId="77777777" w:rsidR="009E10C1" w:rsidRPr="00874010" w:rsidRDefault="009E10C1" w:rsidP="00860FF8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9E10C1" w:rsidRPr="00874010" w14:paraId="5BA6B7D5" w14:textId="77777777" w:rsidTr="00860FF8">
        <w:trPr>
          <w:trHeight w:val="654"/>
        </w:trPr>
        <w:tc>
          <w:tcPr>
            <w:tcW w:w="104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8285D8" w14:textId="77777777" w:rsidR="009E10C1" w:rsidRPr="00874010" w:rsidRDefault="009E10C1" w:rsidP="00860FF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>Дата:  ________________             ____________________                _________________</w:t>
            </w:r>
          </w:p>
          <w:p w14:paraId="635554E5" w14:textId="77777777" w:rsidR="009E10C1" w:rsidRPr="00874010" w:rsidRDefault="009E10C1" w:rsidP="00860FF8">
            <w:pPr>
              <w:jc w:val="center"/>
              <w:rPr>
                <w:rFonts w:ascii="Calibri" w:hAnsi="Calibri" w:cs="Calibri"/>
                <w:color w:val="000000"/>
              </w:rPr>
            </w:pPr>
            <w:r w:rsidRPr="00874010">
              <w:rPr>
                <w:rFonts w:ascii="Times New Roman" w:hAnsi="Times New Roman"/>
                <w:color w:val="000000"/>
              </w:rPr>
              <w:t xml:space="preserve">                                                          </w:t>
            </w:r>
            <w:r w:rsidRPr="00874010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[підпис, печатка за наявності]                   [ПІБ уповноваженої особи]</w:t>
            </w:r>
          </w:p>
        </w:tc>
        <w:bookmarkStart w:id="0" w:name="_MON_1829386555"/>
        <w:bookmarkEnd w:id="0"/>
        <w:tc>
          <w:p w14:paraId="5BA6B7D5" w14:textId="77777777" w:rsidR="009E10C1" w:rsidRPr="00874010" w:rsidRDefault="009E10C1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874010">
              <w:rPr>
                <w:rFonts w:ascii="Times New Roman" w:hAnsi="Times New Roman"/>
                <w:sz w:val="20"/>
                <w:szCs w:val="20"/>
              </w:rPr>
              <w:object w:dxaOrig="1508" w:dyaOrig="981" w14:anchorId="4CFECA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6pt;height:49.2pt" o:ole="">
                  <v:imagedata r:id="rId4" o:title=""/>
                </v:shape>
                <o:OLEObject Type="Embed" ProgID="Word.Document.12" ShapeID="_x0000_i1025" DrawAspect="Icon" ObjectID="_1847862930" r:id="rId5">
                  <o:FieldCodes>\s</o:FieldCodes>
                </o:OLEObject>
              </w:object>
            </w:r>
          </w:p>
        </w:tc>
      </w:tr>
    </w:tbl>
    <w:p w14:paraId="25E7586C" w14:textId="77777777" w:rsidR="009E10C1" w:rsidRPr="00C1382C" w:rsidRDefault="009E10C1" w:rsidP="009E10C1">
      <w:pPr>
        <w:pStyle w:val="a5"/>
        <w:tabs>
          <w:tab w:val="left" w:pos="709"/>
        </w:tabs>
        <w:rPr>
          <w:bCs/>
          <w:szCs w:val="24"/>
        </w:rPr>
      </w:pPr>
    </w:p>
    <w:p w14:paraId="6BCD56F4" w14:textId="77777777" w:rsidR="0034538C" w:rsidRDefault="0034538C"/>
    <w:sectPr w:rsidR="0034538C" w:rsidSect="000D49E7">
      <w:headerReference w:type="default" r:id="rId6"/>
      <w:footerReference w:type="default" r:id="rId7"/>
      <w:pgSz w:w="11906" w:h="16838"/>
      <w:pgMar w:top="426" w:right="849" w:bottom="426" w:left="1134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E6E2F" w14:textId="77777777" w:rsidR="00263368" w:rsidRPr="00874010" w:rsidRDefault="009E10C1" w:rsidP="004E1C93">
    <w:pPr>
      <w:snapToGrid w:val="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7EC3F" w14:textId="77777777" w:rsidR="00263368" w:rsidRPr="00874010" w:rsidRDefault="009E10C1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0C1"/>
    <w:rsid w:val="0034538C"/>
    <w:rsid w:val="009E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0637"/>
  <w15:chartTrackingRefBased/>
  <w15:docId w15:val="{0E8B423B-F036-4E64-B389-C982EA6E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10C1"/>
    <w:pPr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10C1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10C1"/>
    <w:rPr>
      <w:rFonts w:ascii="Arial" w:eastAsia="Times New Roman" w:hAnsi="Arial" w:cs="Times New Roman"/>
      <w:sz w:val="24"/>
      <w:szCs w:val="24"/>
      <w:lang w:val="uk-UA" w:eastAsia="ru-RU"/>
    </w:rPr>
  </w:style>
  <w:style w:type="paragraph" w:styleId="a5">
    <w:name w:val="Body Text"/>
    <w:basedOn w:val="a"/>
    <w:link w:val="a6"/>
    <w:rsid w:val="009E10C1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9E10C1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2026-08-10T07:29:00Z</dcterms:created>
  <dcterms:modified xsi:type="dcterms:W3CDTF">2026-08-10T07:29:00Z</dcterms:modified>
</cp:coreProperties>
</file>